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DB" w:rsidRDefault="00213FDB" w:rsidP="00213FD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13FDB" w:rsidRPr="00D86F6D" w:rsidRDefault="00213FDB" w:rsidP="00213FDB">
      <w:pPr>
        <w:jc w:val="center"/>
        <w:rPr>
          <w:b/>
          <w:sz w:val="28"/>
          <w:szCs w:val="28"/>
          <w:lang w:val="en-US"/>
        </w:rPr>
      </w:pPr>
      <w:proofErr w:type="spellStart"/>
      <w:r w:rsidRPr="00D86F6D">
        <w:rPr>
          <w:b/>
          <w:sz w:val="28"/>
          <w:szCs w:val="28"/>
          <w:lang w:val="en-US"/>
        </w:rPr>
        <w:t>Programul</w:t>
      </w:r>
      <w:proofErr w:type="spellEnd"/>
      <w:r w:rsidRPr="00D86F6D">
        <w:rPr>
          <w:b/>
          <w:sz w:val="28"/>
          <w:szCs w:val="28"/>
          <w:lang w:val="en-US"/>
        </w:rPr>
        <w:t xml:space="preserve"> </w:t>
      </w:r>
      <w:proofErr w:type="spellStart"/>
      <w:r w:rsidRPr="00D86F6D">
        <w:rPr>
          <w:b/>
          <w:sz w:val="28"/>
          <w:szCs w:val="28"/>
          <w:lang w:val="en-US"/>
        </w:rPr>
        <w:t>lucrărilor</w:t>
      </w:r>
      <w:proofErr w:type="spellEnd"/>
      <w:r w:rsidRPr="00D86F6D">
        <w:rPr>
          <w:b/>
          <w:sz w:val="28"/>
          <w:szCs w:val="28"/>
          <w:lang w:val="en-US"/>
        </w:rPr>
        <w:t xml:space="preserve"> de </w:t>
      </w:r>
      <w:proofErr w:type="spellStart"/>
      <w:r w:rsidRPr="00D86F6D">
        <w:rPr>
          <w:b/>
          <w:sz w:val="28"/>
          <w:szCs w:val="28"/>
          <w:lang w:val="en-US"/>
        </w:rPr>
        <w:t>amenajare</w:t>
      </w:r>
      <w:proofErr w:type="spellEnd"/>
      <w:r w:rsidRPr="00D86F6D">
        <w:rPr>
          <w:b/>
          <w:sz w:val="28"/>
          <w:szCs w:val="28"/>
          <w:lang w:val="en-US"/>
        </w:rPr>
        <w:t xml:space="preserve"> </w:t>
      </w:r>
      <w:proofErr w:type="spellStart"/>
      <w:r w:rsidRPr="00D86F6D">
        <w:rPr>
          <w:b/>
          <w:sz w:val="28"/>
          <w:szCs w:val="28"/>
          <w:lang w:val="en-US"/>
        </w:rPr>
        <w:t>și</w:t>
      </w:r>
      <w:proofErr w:type="spellEnd"/>
      <w:r w:rsidRPr="00D86F6D">
        <w:rPr>
          <w:b/>
          <w:sz w:val="28"/>
          <w:szCs w:val="28"/>
          <w:lang w:val="en-US"/>
        </w:rPr>
        <w:t xml:space="preserve"> </w:t>
      </w:r>
      <w:proofErr w:type="spellStart"/>
      <w:r w:rsidRPr="00D86F6D">
        <w:rPr>
          <w:b/>
          <w:sz w:val="28"/>
          <w:szCs w:val="28"/>
          <w:lang w:val="en-US"/>
        </w:rPr>
        <w:t>salubrizare</w:t>
      </w:r>
      <w:proofErr w:type="spellEnd"/>
      <w:r w:rsidRPr="00D86F6D">
        <w:rPr>
          <w:b/>
          <w:sz w:val="28"/>
          <w:szCs w:val="28"/>
          <w:lang w:val="en-US"/>
        </w:rPr>
        <w:t xml:space="preserve"> </w:t>
      </w:r>
      <w:proofErr w:type="spellStart"/>
      <w:r w:rsidRPr="00D86F6D">
        <w:rPr>
          <w:b/>
          <w:sz w:val="28"/>
          <w:szCs w:val="28"/>
          <w:lang w:val="en-US"/>
        </w:rPr>
        <w:t>în</w:t>
      </w:r>
      <w:proofErr w:type="spellEnd"/>
      <w:r w:rsidRPr="00D86F6D">
        <w:rPr>
          <w:b/>
          <w:sz w:val="28"/>
          <w:szCs w:val="28"/>
          <w:lang w:val="en-US"/>
        </w:rPr>
        <w:t xml:space="preserve"> </w:t>
      </w:r>
      <w:proofErr w:type="spellStart"/>
      <w:r w:rsidRPr="00D86F6D">
        <w:rPr>
          <w:b/>
          <w:sz w:val="28"/>
          <w:szCs w:val="28"/>
          <w:lang w:val="en-US"/>
        </w:rPr>
        <w:t>sectorul</w:t>
      </w:r>
      <w:proofErr w:type="spellEnd"/>
      <w:r w:rsidRPr="00D86F6D">
        <w:rPr>
          <w:b/>
          <w:sz w:val="28"/>
          <w:szCs w:val="28"/>
          <w:lang w:val="en-US"/>
        </w:rPr>
        <w:t xml:space="preserve"> Botanica </w:t>
      </w:r>
      <w:proofErr w:type="spellStart"/>
      <w:r w:rsidRPr="00D86F6D">
        <w:rPr>
          <w:b/>
          <w:sz w:val="28"/>
          <w:szCs w:val="28"/>
          <w:lang w:val="en-US"/>
        </w:rPr>
        <w:t>în</w:t>
      </w:r>
      <w:proofErr w:type="spellEnd"/>
      <w:r w:rsidRPr="00D86F6D">
        <w:rPr>
          <w:b/>
          <w:sz w:val="28"/>
          <w:szCs w:val="28"/>
          <w:lang w:val="en-US"/>
        </w:rPr>
        <w:t xml:space="preserve"> </w:t>
      </w:r>
      <w:proofErr w:type="spellStart"/>
      <w:r w:rsidRPr="00D86F6D">
        <w:rPr>
          <w:b/>
          <w:sz w:val="28"/>
          <w:szCs w:val="28"/>
          <w:lang w:val="en-US"/>
        </w:rPr>
        <w:t>perioada</w:t>
      </w:r>
      <w:proofErr w:type="spellEnd"/>
      <w:r w:rsidRPr="00D86F6D">
        <w:rPr>
          <w:b/>
          <w:sz w:val="28"/>
          <w:szCs w:val="28"/>
          <w:lang w:val="en-US"/>
        </w:rPr>
        <w:t xml:space="preserve"> 01.03.2016 – 29.04.2016</w:t>
      </w:r>
    </w:p>
    <w:p w:rsidR="00213FDB" w:rsidRDefault="00213FDB" w:rsidP="00213FDB">
      <w:pPr>
        <w:jc w:val="both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64"/>
        <w:gridCol w:w="835"/>
        <w:gridCol w:w="1526"/>
        <w:gridCol w:w="1482"/>
        <w:gridCol w:w="1296"/>
        <w:gridCol w:w="796"/>
      </w:tblGrid>
      <w:tr w:rsidR="002D48A9" w:rsidRPr="00162A87" w:rsidTr="00266E40">
        <w:trPr>
          <w:trHeight w:val="278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  <w:proofErr w:type="spellStart"/>
            <w:r w:rsidRPr="00162A87">
              <w:rPr>
                <w:b/>
                <w:lang w:val="en-US"/>
              </w:rPr>
              <w:t>Nr</w:t>
            </w:r>
            <w:proofErr w:type="spellEnd"/>
            <w:r w:rsidRPr="00162A87">
              <w:rPr>
                <w:b/>
                <w:lang w:val="en-US"/>
              </w:rPr>
              <w:t>. d/o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  <w:proofErr w:type="spellStart"/>
            <w:r w:rsidRPr="00162A87">
              <w:rPr>
                <w:b/>
                <w:lang w:val="en-US"/>
              </w:rPr>
              <w:t>Denumirea</w:t>
            </w:r>
            <w:proofErr w:type="spellEnd"/>
            <w:r w:rsidRPr="00162A87">
              <w:rPr>
                <w:b/>
                <w:lang w:val="en-US"/>
              </w:rPr>
              <w:t xml:space="preserve"> </w:t>
            </w:r>
            <w:proofErr w:type="spellStart"/>
            <w:r w:rsidRPr="00162A87">
              <w:rPr>
                <w:b/>
                <w:lang w:val="en-US"/>
              </w:rPr>
              <w:t>lucrărilor</w:t>
            </w:r>
            <w:proofErr w:type="spellEnd"/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  <w:r w:rsidRPr="00162A87">
              <w:rPr>
                <w:b/>
                <w:lang w:val="en-US"/>
              </w:rPr>
              <w:t>un/m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  <w:proofErr w:type="spellStart"/>
            <w:r w:rsidRPr="00162A87">
              <w:rPr>
                <w:b/>
                <w:lang w:val="en-US"/>
              </w:rPr>
              <w:t>Programat</w:t>
            </w:r>
            <w:proofErr w:type="spellEnd"/>
          </w:p>
        </w:tc>
        <w:tc>
          <w:tcPr>
            <w:tcW w:w="2778" w:type="dxa"/>
            <w:gridSpan w:val="2"/>
          </w:tcPr>
          <w:p w:rsidR="002D48A9" w:rsidRDefault="002D48A9" w:rsidP="004A6557">
            <w:pPr>
              <w:jc w:val="center"/>
              <w:rPr>
                <w:b/>
                <w:lang w:val="en-US"/>
              </w:rPr>
            </w:pPr>
            <w:r w:rsidRPr="004A6557">
              <w:rPr>
                <w:b/>
              </w:rPr>
              <w:t xml:space="preserve">Îndeplinit </w:t>
            </w:r>
          </w:p>
        </w:tc>
        <w:tc>
          <w:tcPr>
            <w:tcW w:w="796" w:type="dxa"/>
            <w:vMerge w:val="restart"/>
            <w:vAlign w:val="center"/>
          </w:tcPr>
          <w:p w:rsidR="002D48A9" w:rsidRPr="00162A87" w:rsidRDefault="002D48A9" w:rsidP="004A65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</w:t>
            </w:r>
          </w:p>
        </w:tc>
      </w:tr>
      <w:tr w:rsidR="002D48A9" w:rsidRPr="00162A87" w:rsidTr="00266E40">
        <w:trPr>
          <w:trHeight w:val="277"/>
        </w:trPr>
        <w:tc>
          <w:tcPr>
            <w:tcW w:w="631" w:type="dxa"/>
            <w:vMerge/>
            <w:shd w:val="clear" w:color="auto" w:fill="auto"/>
            <w:vAlign w:val="center"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2" w:type="dxa"/>
          </w:tcPr>
          <w:p w:rsidR="002D48A9" w:rsidRPr="004A6557" w:rsidRDefault="002D48A9" w:rsidP="009B116A">
            <w:pPr>
              <w:jc w:val="center"/>
              <w:rPr>
                <w:b/>
              </w:rPr>
            </w:pPr>
            <w:proofErr w:type="spellStart"/>
            <w:r w:rsidRPr="004A6557">
              <w:rPr>
                <w:b/>
              </w:rPr>
              <w:t>Săptămînal</w:t>
            </w:r>
            <w:proofErr w:type="spellEnd"/>
          </w:p>
          <w:p w:rsidR="002D48A9" w:rsidRPr="00266E40" w:rsidRDefault="00203960" w:rsidP="009B116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</w:t>
            </w:r>
            <w:r w:rsidR="002D48A9" w:rsidRPr="00266E40">
              <w:rPr>
                <w:b/>
                <w:i/>
                <w:u w:val="single"/>
              </w:rPr>
              <w:t>-0</w:t>
            </w:r>
            <w:r w:rsidR="00231C6F">
              <w:rPr>
                <w:b/>
                <w:i/>
                <w:u w:val="single"/>
              </w:rPr>
              <w:t>4</w:t>
            </w:r>
            <w:r w:rsidR="002D48A9" w:rsidRPr="00266E40">
              <w:rPr>
                <w:b/>
                <w:i/>
                <w:u w:val="single"/>
              </w:rPr>
              <w:t>-16</w:t>
            </w:r>
          </w:p>
          <w:p w:rsidR="002D48A9" w:rsidRPr="004A6557" w:rsidRDefault="00203960" w:rsidP="009B116A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29</w:t>
            </w:r>
            <w:r w:rsidR="00E64F53">
              <w:rPr>
                <w:b/>
                <w:i/>
                <w:u w:val="single"/>
              </w:rPr>
              <w:t>-04</w:t>
            </w:r>
            <w:r w:rsidR="002D48A9" w:rsidRPr="00266E40">
              <w:rPr>
                <w:b/>
                <w:i/>
                <w:u w:val="single"/>
              </w:rPr>
              <w:t>-16</w:t>
            </w:r>
          </w:p>
        </w:tc>
        <w:tc>
          <w:tcPr>
            <w:tcW w:w="1296" w:type="dxa"/>
          </w:tcPr>
          <w:p w:rsidR="002D48A9" w:rsidRPr="002D48A9" w:rsidRDefault="002D48A9" w:rsidP="009B116A">
            <w:pPr>
              <w:jc w:val="center"/>
              <w:rPr>
                <w:b/>
              </w:rPr>
            </w:pPr>
            <w:r>
              <w:rPr>
                <w:b/>
              </w:rPr>
              <w:t>În creștere</w:t>
            </w:r>
          </w:p>
        </w:tc>
        <w:tc>
          <w:tcPr>
            <w:tcW w:w="796" w:type="dxa"/>
            <w:vMerge/>
          </w:tcPr>
          <w:p w:rsidR="002D48A9" w:rsidRPr="00162A87" w:rsidRDefault="002D48A9" w:rsidP="009B116A">
            <w:pPr>
              <w:jc w:val="center"/>
              <w:rPr>
                <w:b/>
                <w:lang w:val="en-US"/>
              </w:rPr>
            </w:pPr>
          </w:p>
        </w:tc>
      </w:tr>
      <w:tr w:rsidR="002D48A9" w:rsidRPr="004A6557" w:rsidTr="00266E40">
        <w:tc>
          <w:tcPr>
            <w:tcW w:w="631" w:type="dxa"/>
            <w:shd w:val="clear" w:color="auto" w:fill="auto"/>
          </w:tcPr>
          <w:p w:rsidR="002D48A9" w:rsidRPr="004A6557" w:rsidRDefault="002D48A9" w:rsidP="004A6557">
            <w:pPr>
              <w:pStyle w:val="Listparagraf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D48A9" w:rsidRPr="004A6557" w:rsidRDefault="002D48A9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Au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luat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parte la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salubrizare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D48A9" w:rsidRPr="004A6557" w:rsidRDefault="002D48A9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pers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2D48A9" w:rsidRPr="004A6557" w:rsidRDefault="002D48A9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82" w:type="dxa"/>
            <w:vAlign w:val="center"/>
          </w:tcPr>
          <w:p w:rsidR="002D48A9" w:rsidRPr="00390C10" w:rsidRDefault="00203960" w:rsidP="00146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96" w:type="dxa"/>
          </w:tcPr>
          <w:p w:rsidR="002D48A9" w:rsidRPr="004A6557" w:rsidRDefault="00203960" w:rsidP="00CF458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17958</w:t>
            </w:r>
          </w:p>
        </w:tc>
        <w:tc>
          <w:tcPr>
            <w:tcW w:w="796" w:type="dxa"/>
            <w:vAlign w:val="center"/>
          </w:tcPr>
          <w:p w:rsidR="002D48A9" w:rsidRPr="004A6557" w:rsidRDefault="002D48A9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D48A9" w:rsidRPr="004A6557" w:rsidTr="00266E40">
        <w:tc>
          <w:tcPr>
            <w:tcW w:w="631" w:type="dxa"/>
            <w:shd w:val="clear" w:color="auto" w:fill="auto"/>
          </w:tcPr>
          <w:p w:rsidR="002D48A9" w:rsidRPr="004A6557" w:rsidRDefault="002D48A9" w:rsidP="004A6557">
            <w:pPr>
              <w:pStyle w:val="Listparagraf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D48A9" w:rsidRPr="004A6557" w:rsidRDefault="002D48A9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lucrat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tehnică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D48A9" w:rsidRPr="004A6557" w:rsidRDefault="002D48A9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48A9" w:rsidRPr="004A6557" w:rsidRDefault="002D48A9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82" w:type="dxa"/>
            <w:vAlign w:val="center"/>
          </w:tcPr>
          <w:p w:rsidR="002D48A9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1296" w:type="dxa"/>
          </w:tcPr>
          <w:p w:rsidR="002D48A9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342</w:t>
            </w:r>
          </w:p>
        </w:tc>
        <w:tc>
          <w:tcPr>
            <w:tcW w:w="796" w:type="dxa"/>
            <w:vAlign w:val="center"/>
          </w:tcPr>
          <w:p w:rsidR="002D48A9" w:rsidRPr="004A6557" w:rsidRDefault="002D48A9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D48A9" w:rsidRPr="004A6557" w:rsidTr="00266E40">
        <w:tc>
          <w:tcPr>
            <w:tcW w:w="631" w:type="dxa"/>
            <w:shd w:val="clear" w:color="auto" w:fill="auto"/>
          </w:tcPr>
          <w:p w:rsidR="002D48A9" w:rsidRPr="004A6557" w:rsidRDefault="002D48A9" w:rsidP="004A6557">
            <w:pPr>
              <w:pStyle w:val="Listparagraf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D48A9" w:rsidRPr="004A6557" w:rsidRDefault="002D48A9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Evacuate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rute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D48A9" w:rsidRPr="004A6557" w:rsidRDefault="002D48A9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48A9" w:rsidRPr="004A6557" w:rsidRDefault="002D48A9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82" w:type="dxa"/>
            <w:vAlign w:val="center"/>
          </w:tcPr>
          <w:p w:rsidR="002D48A9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296" w:type="dxa"/>
          </w:tcPr>
          <w:p w:rsidR="002D48A9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694</w:t>
            </w:r>
          </w:p>
        </w:tc>
        <w:tc>
          <w:tcPr>
            <w:tcW w:w="796" w:type="dxa"/>
            <w:vAlign w:val="center"/>
          </w:tcPr>
          <w:p w:rsidR="002D48A9" w:rsidRPr="004A6557" w:rsidRDefault="002D48A9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D48A9" w:rsidRPr="004A6557" w:rsidTr="00266E40">
        <w:tc>
          <w:tcPr>
            <w:tcW w:w="631" w:type="dxa"/>
            <w:shd w:val="clear" w:color="auto" w:fill="auto"/>
          </w:tcPr>
          <w:p w:rsidR="002D48A9" w:rsidRPr="004A6557" w:rsidRDefault="002D48A9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D48A9" w:rsidRPr="004A6557" w:rsidRDefault="002D48A9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Renovarea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gardurilor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D48A9" w:rsidRPr="004A6557" w:rsidRDefault="002D48A9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mp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2D48A9" w:rsidRPr="004A6557" w:rsidRDefault="002D48A9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necesitate</w:t>
            </w:r>
            <w:proofErr w:type="spellEnd"/>
          </w:p>
        </w:tc>
        <w:tc>
          <w:tcPr>
            <w:tcW w:w="1482" w:type="dxa"/>
            <w:vAlign w:val="center"/>
          </w:tcPr>
          <w:p w:rsidR="002D48A9" w:rsidRPr="004A6557" w:rsidRDefault="002D48A9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</w:tcPr>
          <w:p w:rsidR="002D48A9" w:rsidRPr="004A6557" w:rsidRDefault="002D48A9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2D48A9" w:rsidRPr="004A6557" w:rsidRDefault="002D48A9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Curățarea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gardurilor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anunțurile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publicitare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avize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neautorizate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</w:t>
            </w:r>
            <w:r w:rsidRPr="004A6557">
              <w:rPr>
                <w:b/>
                <w:sz w:val="22"/>
                <w:szCs w:val="22"/>
                <w:lang w:val="en-US"/>
              </w:rPr>
              <w:t>p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482" w:type="dxa"/>
            <w:vAlign w:val="center"/>
          </w:tcPr>
          <w:p w:rsidR="00266E40" w:rsidRPr="004A6557" w:rsidRDefault="00CA6A38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296" w:type="dxa"/>
            <w:vAlign w:val="center"/>
          </w:tcPr>
          <w:p w:rsidR="00266E40" w:rsidRPr="004A6557" w:rsidRDefault="00CA6A38" w:rsidP="00CF1D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796" w:type="dxa"/>
            <w:vAlign w:val="center"/>
          </w:tcPr>
          <w:p w:rsidR="00266E40" w:rsidRPr="004A6557" w:rsidRDefault="00CA6A38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Reparația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văruirea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terenurilor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acumulare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deșeurilor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menajere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64</w:t>
            </w:r>
          </w:p>
        </w:tc>
        <w:tc>
          <w:tcPr>
            <w:tcW w:w="1482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296" w:type="dxa"/>
            <w:vAlign w:val="center"/>
          </w:tcPr>
          <w:p w:rsidR="00266E40" w:rsidRPr="004A6557" w:rsidRDefault="00203960" w:rsidP="00924B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64</w:t>
            </w:r>
          </w:p>
        </w:tc>
        <w:tc>
          <w:tcPr>
            <w:tcW w:w="796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Reparația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camerelor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acumulare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deșeurilor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menajere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1482" w:type="dxa"/>
            <w:vAlign w:val="center"/>
          </w:tcPr>
          <w:p w:rsidR="00266E40" w:rsidRPr="004A6557" w:rsidRDefault="00231C6F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vAlign w:val="center"/>
          </w:tcPr>
          <w:p w:rsidR="00266E40" w:rsidRPr="004A6557" w:rsidRDefault="00390C10" w:rsidP="0048226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796" w:type="dxa"/>
            <w:vAlign w:val="center"/>
          </w:tcPr>
          <w:p w:rsidR="00266E40" w:rsidRPr="004A6557" w:rsidRDefault="006A73A4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Reparația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ușilor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subsolurile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blocurilor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locuințe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482" w:type="dxa"/>
            <w:vAlign w:val="center"/>
          </w:tcPr>
          <w:p w:rsidR="00266E40" w:rsidRPr="004A6557" w:rsidRDefault="00231C6F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vAlign w:val="center"/>
          </w:tcPr>
          <w:p w:rsidR="00266E40" w:rsidRPr="004A6557" w:rsidRDefault="00CA6A38" w:rsidP="006B54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796" w:type="dxa"/>
            <w:vAlign w:val="center"/>
          </w:tcPr>
          <w:p w:rsidR="00266E40" w:rsidRPr="004A6557" w:rsidRDefault="00CA6A38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Reparația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vopsirea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ușilor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camerele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gunoi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intrările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în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scările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blocurilor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locuințe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1482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296" w:type="dxa"/>
            <w:vAlign w:val="center"/>
          </w:tcPr>
          <w:p w:rsidR="00266E40" w:rsidRPr="004A6557" w:rsidRDefault="00203960" w:rsidP="003274E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796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Vopsirea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coșurilor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gunoi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1482" w:type="dxa"/>
            <w:vAlign w:val="center"/>
          </w:tcPr>
          <w:p w:rsidR="00266E40" w:rsidRPr="004A6557" w:rsidRDefault="000F360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96" w:type="dxa"/>
            <w:vAlign w:val="center"/>
          </w:tcPr>
          <w:p w:rsidR="00266E40" w:rsidRPr="004A6557" w:rsidRDefault="000F3600" w:rsidP="000C4F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796" w:type="dxa"/>
            <w:vAlign w:val="center"/>
          </w:tcPr>
          <w:p w:rsidR="00266E40" w:rsidRPr="004A6557" w:rsidRDefault="000F360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Curățarea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gazoanelor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ha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153</w:t>
            </w:r>
          </w:p>
        </w:tc>
        <w:tc>
          <w:tcPr>
            <w:tcW w:w="1482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296" w:type="dxa"/>
            <w:vAlign w:val="center"/>
          </w:tcPr>
          <w:p w:rsidR="00266E40" w:rsidRPr="004A6557" w:rsidRDefault="00203960" w:rsidP="00231C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129</w:t>
            </w:r>
          </w:p>
        </w:tc>
        <w:tc>
          <w:tcPr>
            <w:tcW w:w="796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84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Curățarea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sanitară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arborilor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arbuștilor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2600</w:t>
            </w:r>
          </w:p>
        </w:tc>
        <w:tc>
          <w:tcPr>
            <w:tcW w:w="1482" w:type="dxa"/>
            <w:vAlign w:val="center"/>
          </w:tcPr>
          <w:p w:rsidR="00266E40" w:rsidRPr="004A6557" w:rsidRDefault="002757EA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vAlign w:val="center"/>
          </w:tcPr>
          <w:p w:rsidR="00266E40" w:rsidRPr="004A6557" w:rsidRDefault="00231C6F" w:rsidP="0072043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2600</w:t>
            </w:r>
          </w:p>
        </w:tc>
        <w:tc>
          <w:tcPr>
            <w:tcW w:w="796" w:type="dxa"/>
            <w:vAlign w:val="center"/>
          </w:tcPr>
          <w:p w:rsidR="00266E40" w:rsidRPr="004A6557" w:rsidRDefault="00231C6F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Curățarea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fîșiei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riverane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rîurilor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lacurilor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ha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482" w:type="dxa"/>
            <w:vAlign w:val="center"/>
          </w:tcPr>
          <w:p w:rsidR="00266E40" w:rsidRPr="004A6557" w:rsidRDefault="00692D7C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96" w:type="dxa"/>
            <w:vAlign w:val="center"/>
          </w:tcPr>
          <w:p w:rsidR="00266E40" w:rsidRPr="004A6557" w:rsidRDefault="00203960" w:rsidP="0069544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96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Curățarea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reparația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izvoarelor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82" w:type="dxa"/>
            <w:vAlign w:val="center"/>
          </w:tcPr>
          <w:p w:rsidR="00266E40" w:rsidRPr="004A6557" w:rsidRDefault="00231C6F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vAlign w:val="center"/>
          </w:tcPr>
          <w:p w:rsidR="00266E40" w:rsidRPr="004A6557" w:rsidRDefault="00390C10" w:rsidP="004B52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96" w:type="dxa"/>
            <w:vAlign w:val="center"/>
          </w:tcPr>
          <w:p w:rsidR="00266E40" w:rsidRPr="004A6557" w:rsidRDefault="006A73A4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Salubrizarea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parcurilor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scuarelor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ha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1482" w:type="dxa"/>
            <w:vAlign w:val="center"/>
          </w:tcPr>
          <w:p w:rsidR="00266E40" w:rsidRPr="004A6557" w:rsidRDefault="00692D7C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96" w:type="dxa"/>
            <w:vAlign w:val="center"/>
          </w:tcPr>
          <w:p w:rsidR="00266E40" w:rsidRPr="004A6557" w:rsidRDefault="00692D7C" w:rsidP="0043319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796" w:type="dxa"/>
            <w:vAlign w:val="center"/>
          </w:tcPr>
          <w:p w:rsidR="00266E40" w:rsidRPr="004A6557" w:rsidRDefault="00692D7C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Curățarea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plantațiilor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trandafiri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11657</w:t>
            </w:r>
          </w:p>
        </w:tc>
        <w:tc>
          <w:tcPr>
            <w:tcW w:w="1482" w:type="dxa"/>
            <w:vAlign w:val="center"/>
          </w:tcPr>
          <w:p w:rsidR="00266E40" w:rsidRPr="004A6557" w:rsidRDefault="00390C1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vAlign w:val="center"/>
          </w:tcPr>
          <w:p w:rsidR="00266E40" w:rsidRPr="004A6557" w:rsidRDefault="00266E40" w:rsidP="00CA0A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11657</w:t>
            </w:r>
          </w:p>
        </w:tc>
        <w:tc>
          <w:tcPr>
            <w:tcW w:w="796" w:type="dxa"/>
            <w:vAlign w:val="center"/>
          </w:tcPr>
          <w:p w:rsidR="00266E40" w:rsidRPr="004A6557" w:rsidRDefault="00266E4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266E40" w:rsidRPr="004A6557" w:rsidTr="00052444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Amenajarea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salubrizarea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rampei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depozitare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deșeurilor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teritoriului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stației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transportare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deșeurilor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1482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296" w:type="dxa"/>
            <w:vAlign w:val="center"/>
          </w:tcPr>
          <w:p w:rsidR="00266E40" w:rsidRPr="004A6557" w:rsidRDefault="00203960" w:rsidP="0005244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796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</w:t>
            </w:r>
          </w:p>
        </w:tc>
      </w:tr>
      <w:tr w:rsidR="00266E40" w:rsidRPr="004A6557" w:rsidTr="008264B3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Reparația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instalarea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containerelor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necesitate</w:t>
            </w:r>
            <w:proofErr w:type="spellEnd"/>
          </w:p>
        </w:tc>
        <w:tc>
          <w:tcPr>
            <w:tcW w:w="1482" w:type="dxa"/>
            <w:vAlign w:val="center"/>
          </w:tcPr>
          <w:p w:rsidR="00266E40" w:rsidRPr="004A6557" w:rsidRDefault="000F360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296" w:type="dxa"/>
            <w:vAlign w:val="center"/>
          </w:tcPr>
          <w:p w:rsidR="00266E40" w:rsidRPr="004A6557" w:rsidRDefault="000F3600" w:rsidP="008264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796" w:type="dxa"/>
            <w:vAlign w:val="center"/>
          </w:tcPr>
          <w:p w:rsidR="00266E40" w:rsidRPr="004A6557" w:rsidRDefault="00266E4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66E40" w:rsidRPr="004A6557" w:rsidTr="008264B3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Schimbarea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containerelor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482" w:type="dxa"/>
            <w:vAlign w:val="center"/>
          </w:tcPr>
          <w:p w:rsidR="00266E40" w:rsidRPr="004A6557" w:rsidRDefault="000F360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296" w:type="dxa"/>
            <w:vAlign w:val="center"/>
          </w:tcPr>
          <w:p w:rsidR="00266E40" w:rsidRPr="004A6557" w:rsidRDefault="000F3600" w:rsidP="008264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796" w:type="dxa"/>
            <w:vAlign w:val="center"/>
          </w:tcPr>
          <w:p w:rsidR="00266E40" w:rsidRPr="004A6557" w:rsidRDefault="00266E4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66E40" w:rsidRPr="004A6557" w:rsidTr="008264B3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Amenajarea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salubrizarea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cimitirelor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teritoriilor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adiacente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82" w:type="dxa"/>
            <w:vAlign w:val="center"/>
          </w:tcPr>
          <w:p w:rsidR="00266E40" w:rsidRPr="004A6557" w:rsidRDefault="000F360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96" w:type="dxa"/>
            <w:vAlign w:val="center"/>
          </w:tcPr>
          <w:p w:rsidR="00266E40" w:rsidRPr="004A6557" w:rsidRDefault="000F3600" w:rsidP="008264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96" w:type="dxa"/>
            <w:vAlign w:val="center"/>
          </w:tcPr>
          <w:p w:rsidR="00266E40" w:rsidRPr="004A6557" w:rsidRDefault="000F360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5D19FE" w:rsidRPr="004A6557" w:rsidTr="00381C22">
        <w:tc>
          <w:tcPr>
            <w:tcW w:w="631" w:type="dxa"/>
            <w:shd w:val="clear" w:color="auto" w:fill="auto"/>
          </w:tcPr>
          <w:p w:rsidR="005D19FE" w:rsidRPr="004A6557" w:rsidRDefault="005D19FE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5D19FE" w:rsidRPr="004A6557" w:rsidRDefault="005D19FE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Salubrizarea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teritoriilor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școlilor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grădinițelor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copii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D19FE" w:rsidRPr="004A6557" w:rsidRDefault="005D19FE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D19FE" w:rsidRPr="004A6557" w:rsidRDefault="005D19FE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53</w:t>
            </w:r>
          </w:p>
        </w:tc>
        <w:tc>
          <w:tcPr>
            <w:tcW w:w="2778" w:type="dxa"/>
            <w:gridSpan w:val="2"/>
            <w:vAlign w:val="center"/>
          </w:tcPr>
          <w:p w:rsidR="005D19FE" w:rsidRPr="004A6557" w:rsidRDefault="005D19FE" w:rsidP="005D19F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Săptăminal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toate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salubrizate</w:t>
            </w:r>
            <w:proofErr w:type="spellEnd"/>
          </w:p>
        </w:tc>
        <w:tc>
          <w:tcPr>
            <w:tcW w:w="796" w:type="dxa"/>
            <w:vAlign w:val="center"/>
          </w:tcPr>
          <w:p w:rsidR="005D19FE" w:rsidRPr="004A6557" w:rsidRDefault="005D19FE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66E40" w:rsidRPr="004A6557" w:rsidTr="008264B3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Reparația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curentă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părții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carosabile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plombarea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gropilor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mii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mp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8264B3" w:rsidP="00826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266E40" w:rsidRPr="004A655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82" w:type="dxa"/>
            <w:vAlign w:val="center"/>
          </w:tcPr>
          <w:p w:rsidR="00266E40" w:rsidRPr="004A6557" w:rsidRDefault="005856B3" w:rsidP="00146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  <w:r w:rsidR="000543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6" w:type="dxa"/>
            <w:vAlign w:val="center"/>
          </w:tcPr>
          <w:p w:rsidR="00266E40" w:rsidRPr="004A6557" w:rsidRDefault="00054369" w:rsidP="0058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5856B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96" w:type="dxa"/>
            <w:vAlign w:val="center"/>
          </w:tcPr>
          <w:p w:rsidR="00266E40" w:rsidRPr="004A6557" w:rsidRDefault="005856B3" w:rsidP="00146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Curățarea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manual</w:t>
            </w:r>
            <w:r w:rsidR="008264B3">
              <w:rPr>
                <w:b/>
                <w:sz w:val="22"/>
                <w:szCs w:val="22"/>
              </w:rPr>
              <w:t>ă</w:t>
            </w:r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părții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carosabile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mii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mp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8264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</w:t>
            </w:r>
            <w:r w:rsidR="008264B3">
              <w:rPr>
                <w:b/>
                <w:sz w:val="22"/>
                <w:szCs w:val="22"/>
                <w:lang w:val="en-US"/>
              </w:rPr>
              <w:t>,</w:t>
            </w:r>
            <w:r w:rsidRPr="004A655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82" w:type="dxa"/>
            <w:vAlign w:val="center"/>
          </w:tcPr>
          <w:p w:rsidR="00266E40" w:rsidRPr="004A6557" w:rsidRDefault="005856B3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6.1</w:t>
            </w:r>
          </w:p>
        </w:tc>
        <w:tc>
          <w:tcPr>
            <w:tcW w:w="1296" w:type="dxa"/>
            <w:vAlign w:val="center"/>
          </w:tcPr>
          <w:p w:rsidR="00266E40" w:rsidRDefault="005856B3" w:rsidP="00266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47.30</w:t>
            </w:r>
          </w:p>
        </w:tc>
        <w:tc>
          <w:tcPr>
            <w:tcW w:w="796" w:type="dxa"/>
            <w:vAlign w:val="center"/>
          </w:tcPr>
          <w:p w:rsidR="00266E40" w:rsidRPr="004A6557" w:rsidRDefault="005856B3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114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Curățarea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mecanizată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părții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carosabile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mii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mp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22</w:t>
            </w:r>
            <w:r w:rsidR="00052444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1482" w:type="dxa"/>
            <w:vAlign w:val="center"/>
          </w:tcPr>
          <w:p w:rsidR="00266E40" w:rsidRPr="004A6557" w:rsidRDefault="005856B3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390</w:t>
            </w:r>
          </w:p>
        </w:tc>
        <w:tc>
          <w:tcPr>
            <w:tcW w:w="1296" w:type="dxa"/>
            <w:vAlign w:val="center"/>
          </w:tcPr>
          <w:p w:rsidR="00266E40" w:rsidRDefault="005856B3" w:rsidP="00266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2630</w:t>
            </w:r>
          </w:p>
        </w:tc>
        <w:tc>
          <w:tcPr>
            <w:tcW w:w="796" w:type="dxa"/>
            <w:vAlign w:val="center"/>
          </w:tcPr>
          <w:p w:rsidR="00266E40" w:rsidRPr="004A6557" w:rsidRDefault="005856B3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117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Restabilirea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săpăturilor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mp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140</w:t>
            </w:r>
          </w:p>
        </w:tc>
        <w:tc>
          <w:tcPr>
            <w:tcW w:w="1482" w:type="dxa"/>
            <w:vAlign w:val="center"/>
          </w:tcPr>
          <w:p w:rsidR="00266E40" w:rsidRPr="004A6557" w:rsidRDefault="005856B3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227</w:t>
            </w:r>
          </w:p>
        </w:tc>
        <w:tc>
          <w:tcPr>
            <w:tcW w:w="1296" w:type="dxa"/>
            <w:vAlign w:val="center"/>
          </w:tcPr>
          <w:p w:rsidR="00266E40" w:rsidRPr="004A6557" w:rsidRDefault="005856B3" w:rsidP="00266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367</w:t>
            </w:r>
          </w:p>
        </w:tc>
        <w:tc>
          <w:tcPr>
            <w:tcW w:w="796" w:type="dxa"/>
            <w:vAlign w:val="center"/>
          </w:tcPr>
          <w:p w:rsidR="00266E40" w:rsidRPr="004A6557" w:rsidRDefault="005856B3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262</w:t>
            </w: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Revederea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schemelor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salubrizare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teritoriilor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adiacente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agenții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economici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După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necesitate</w:t>
            </w:r>
            <w:proofErr w:type="spellEnd"/>
          </w:p>
        </w:tc>
        <w:tc>
          <w:tcPr>
            <w:tcW w:w="1482" w:type="dxa"/>
            <w:vAlign w:val="center"/>
          </w:tcPr>
          <w:p w:rsidR="00266E40" w:rsidRPr="004A6557" w:rsidRDefault="002757EA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vAlign w:val="center"/>
          </w:tcPr>
          <w:p w:rsidR="00266E40" w:rsidRPr="004A6557" w:rsidRDefault="00B70E6D" w:rsidP="00266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796" w:type="dxa"/>
            <w:vAlign w:val="center"/>
          </w:tcPr>
          <w:p w:rsidR="00266E40" w:rsidRPr="004A6557" w:rsidRDefault="00266E4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66E40" w:rsidRPr="004A6557" w:rsidTr="00266E40">
        <w:tc>
          <w:tcPr>
            <w:tcW w:w="631" w:type="dxa"/>
            <w:shd w:val="clear" w:color="auto" w:fill="auto"/>
          </w:tcPr>
          <w:p w:rsidR="00266E40" w:rsidRPr="004A6557" w:rsidRDefault="00266E4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266E40" w:rsidRPr="004A6557" w:rsidRDefault="00266E4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Lichidarea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gunoiștilor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microgunoiștilor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neautorizate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6E40" w:rsidRPr="004A6557" w:rsidRDefault="00266E4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6557">
              <w:rPr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momentul</w:t>
            </w:r>
            <w:proofErr w:type="spellEnd"/>
            <w:r w:rsidRPr="004A6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7">
              <w:rPr>
                <w:b/>
                <w:sz w:val="22"/>
                <w:szCs w:val="22"/>
                <w:lang w:val="en-US"/>
              </w:rPr>
              <w:t>apariției</w:t>
            </w:r>
            <w:proofErr w:type="spellEnd"/>
          </w:p>
        </w:tc>
        <w:tc>
          <w:tcPr>
            <w:tcW w:w="1482" w:type="dxa"/>
            <w:vAlign w:val="center"/>
          </w:tcPr>
          <w:p w:rsidR="00266E40" w:rsidRPr="004A6557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296" w:type="dxa"/>
            <w:vAlign w:val="center"/>
          </w:tcPr>
          <w:p w:rsidR="00266E40" w:rsidRPr="004A6557" w:rsidRDefault="00203960" w:rsidP="00692D7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131</w:t>
            </w:r>
          </w:p>
        </w:tc>
        <w:tc>
          <w:tcPr>
            <w:tcW w:w="796" w:type="dxa"/>
            <w:vAlign w:val="center"/>
          </w:tcPr>
          <w:p w:rsidR="00266E40" w:rsidRPr="004A6557" w:rsidRDefault="00266E4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90C10" w:rsidRPr="004A6557" w:rsidTr="00266E40">
        <w:tc>
          <w:tcPr>
            <w:tcW w:w="631" w:type="dxa"/>
            <w:shd w:val="clear" w:color="auto" w:fill="auto"/>
          </w:tcPr>
          <w:p w:rsidR="00390C10" w:rsidRPr="004A6557" w:rsidRDefault="00390C10" w:rsidP="00213FD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64" w:type="dxa"/>
            <w:shd w:val="clear" w:color="auto" w:fill="auto"/>
          </w:tcPr>
          <w:p w:rsidR="00390C10" w:rsidRPr="004A6557" w:rsidRDefault="00390C10" w:rsidP="009B116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Procese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verbale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390C10" w:rsidRPr="004A6557" w:rsidRDefault="00390C10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90C10" w:rsidRPr="004A6557" w:rsidRDefault="006A73A4" w:rsidP="009B116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După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necesitate</w:t>
            </w:r>
            <w:proofErr w:type="spellEnd"/>
          </w:p>
        </w:tc>
        <w:tc>
          <w:tcPr>
            <w:tcW w:w="1482" w:type="dxa"/>
            <w:vAlign w:val="center"/>
          </w:tcPr>
          <w:p w:rsidR="00390C10" w:rsidRDefault="0020396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1296" w:type="dxa"/>
            <w:vAlign w:val="center"/>
          </w:tcPr>
          <w:p w:rsidR="00390C10" w:rsidRDefault="00203960" w:rsidP="00266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185</w:t>
            </w:r>
          </w:p>
        </w:tc>
        <w:tc>
          <w:tcPr>
            <w:tcW w:w="796" w:type="dxa"/>
            <w:vAlign w:val="center"/>
          </w:tcPr>
          <w:p w:rsidR="00390C10" w:rsidRPr="004A6557" w:rsidRDefault="00390C10" w:rsidP="00146F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6378D9" w:rsidRDefault="006378D9" w:rsidP="006A73A4"/>
    <w:sectPr w:rsidR="006378D9" w:rsidSect="006A73A4">
      <w:pgSz w:w="11906" w:h="16838" w:code="9"/>
      <w:pgMar w:top="284" w:right="566" w:bottom="142" w:left="1985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25" w:rsidRDefault="00C25F25">
      <w:r>
        <w:separator/>
      </w:r>
    </w:p>
  </w:endnote>
  <w:endnote w:type="continuationSeparator" w:id="0">
    <w:p w:rsidR="00C25F25" w:rsidRDefault="00C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25" w:rsidRDefault="00C25F25">
      <w:r>
        <w:separator/>
      </w:r>
    </w:p>
  </w:footnote>
  <w:footnote w:type="continuationSeparator" w:id="0">
    <w:p w:rsidR="00C25F25" w:rsidRDefault="00C2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9B7"/>
    <w:multiLevelType w:val="hybridMultilevel"/>
    <w:tmpl w:val="A60CC546"/>
    <w:lvl w:ilvl="0" w:tplc="6B065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A086A"/>
    <w:multiLevelType w:val="hybridMultilevel"/>
    <w:tmpl w:val="DCA43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5B"/>
    <w:rsid w:val="000150F0"/>
    <w:rsid w:val="00052444"/>
    <w:rsid w:val="00054369"/>
    <w:rsid w:val="000F3600"/>
    <w:rsid w:val="00146F77"/>
    <w:rsid w:val="001A27EE"/>
    <w:rsid w:val="001C029D"/>
    <w:rsid w:val="001C6D8D"/>
    <w:rsid w:val="001E3D1B"/>
    <w:rsid w:val="00203960"/>
    <w:rsid w:val="00213FDB"/>
    <w:rsid w:val="00231C6F"/>
    <w:rsid w:val="00232868"/>
    <w:rsid w:val="00266E40"/>
    <w:rsid w:val="002757EA"/>
    <w:rsid w:val="00284B12"/>
    <w:rsid w:val="002C7F21"/>
    <w:rsid w:val="002D48A9"/>
    <w:rsid w:val="00390C10"/>
    <w:rsid w:val="00435B30"/>
    <w:rsid w:val="00474160"/>
    <w:rsid w:val="004A2C5A"/>
    <w:rsid w:val="004A6557"/>
    <w:rsid w:val="005856B3"/>
    <w:rsid w:val="005D19FE"/>
    <w:rsid w:val="005E577E"/>
    <w:rsid w:val="0062795F"/>
    <w:rsid w:val="00631250"/>
    <w:rsid w:val="006378D9"/>
    <w:rsid w:val="006552B5"/>
    <w:rsid w:val="00663B56"/>
    <w:rsid w:val="00692D7C"/>
    <w:rsid w:val="006A73A4"/>
    <w:rsid w:val="006D7C1C"/>
    <w:rsid w:val="00721D8D"/>
    <w:rsid w:val="00790AA3"/>
    <w:rsid w:val="008264B3"/>
    <w:rsid w:val="009A6CAC"/>
    <w:rsid w:val="00A07BCB"/>
    <w:rsid w:val="00A471B1"/>
    <w:rsid w:val="00B325A0"/>
    <w:rsid w:val="00B70E6D"/>
    <w:rsid w:val="00BE4825"/>
    <w:rsid w:val="00C2599D"/>
    <w:rsid w:val="00C25F25"/>
    <w:rsid w:val="00CA6A38"/>
    <w:rsid w:val="00CF458C"/>
    <w:rsid w:val="00D47CF3"/>
    <w:rsid w:val="00D9640F"/>
    <w:rsid w:val="00E52E80"/>
    <w:rsid w:val="00E64F53"/>
    <w:rsid w:val="00E84226"/>
    <w:rsid w:val="00E94AE3"/>
    <w:rsid w:val="00F9675B"/>
    <w:rsid w:val="00FD4A07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3FDB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3FD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f">
    <w:name w:val="List Paragraph"/>
    <w:basedOn w:val="Normal"/>
    <w:uiPriority w:val="34"/>
    <w:qFormat/>
    <w:rsid w:val="004A6557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4A655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A6557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3FDB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3FD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f">
    <w:name w:val="List Paragraph"/>
    <w:basedOn w:val="Normal"/>
    <w:uiPriority w:val="34"/>
    <w:qFormat/>
    <w:rsid w:val="004A6557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4A655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A6557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2016-04-29T08:28:00Z</cp:lastPrinted>
  <dcterms:created xsi:type="dcterms:W3CDTF">2016-05-03T05:46:00Z</dcterms:created>
  <dcterms:modified xsi:type="dcterms:W3CDTF">2016-05-03T05:46:00Z</dcterms:modified>
</cp:coreProperties>
</file>