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66" w:rsidRPr="00632566" w:rsidRDefault="00632566" w:rsidP="00632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6325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ORDINEA DE ZI</w:t>
      </w:r>
    </w:p>
    <w:p w:rsidR="00632566" w:rsidRPr="00632566" w:rsidRDefault="00632566" w:rsidP="0063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proofErr w:type="spellStart"/>
      <w:r w:rsidRPr="006325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Comisia</w:t>
      </w:r>
      <w:proofErr w:type="spellEnd"/>
      <w:r w:rsidRPr="006325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325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juridic</w:t>
      </w:r>
      <w:proofErr w:type="spellEnd"/>
      <w:r w:rsidRPr="00632566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ă, pentru ordine publică și activitatea administrației publice locale</w:t>
      </w:r>
    </w:p>
    <w:p w:rsidR="00632566" w:rsidRPr="00632566" w:rsidRDefault="00632566" w:rsidP="0063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din 23.11.2020 ora 15.00</w:t>
      </w:r>
    </w:p>
    <w:p w:rsidR="00FE26F4" w:rsidRDefault="00FE26F4" w:rsidP="006325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2566" w:rsidRDefault="00632566" w:rsidP="00FE26F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pl</w:t>
      </w:r>
      <w:r>
        <w:rPr>
          <w:rFonts w:ascii="Times New Roman" w:hAnsi="Times New Roman" w:cs="Times New Roman"/>
          <w:sz w:val="28"/>
          <w:szCs w:val="28"/>
          <w:lang w:val="en-US"/>
        </w:rPr>
        <w:t>asarea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63256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566" w:rsidRPr="00632566" w:rsidRDefault="00632566" w:rsidP="00632566">
      <w:pPr>
        <w:ind w:left="5387"/>
        <w:jc w:val="both"/>
        <w:rPr>
          <w:rFonts w:ascii="Times New Roman" w:hAnsi="Times New Roman" w:cs="Times New Roman"/>
          <w:lang w:val="en-US"/>
        </w:rPr>
      </w:pPr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RAPORTOR: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Svetlana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Dogotaru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urbanism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</w:p>
    <w:p w:rsidR="003F3C72" w:rsidRPr="00632566" w:rsidRDefault="00FE26F4" w:rsidP="00FE26F4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consolidarea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relațiilor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conlucrarea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asociațiile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obștești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etnoculturale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componenței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acesteia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25B1" w:rsidRPr="00632566" w:rsidRDefault="00B525B1" w:rsidP="00B525B1">
      <w:pPr>
        <w:ind w:left="5387"/>
        <w:jc w:val="both"/>
        <w:rPr>
          <w:rFonts w:ascii="Times New Roman" w:hAnsi="Times New Roman" w:cs="Times New Roman"/>
          <w:lang w:val="en-US"/>
        </w:rPr>
      </w:pPr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RAPORTOR: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Irina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Certan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social-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umanitare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interietnice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26F4" w:rsidRPr="002E72E5" w:rsidRDefault="00FE26F4" w:rsidP="00FE26F4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 w:rsidRPr="002E72E5">
        <w:rPr>
          <w:rFonts w:ascii="Times New Roman" w:hAnsi="Times New Roman" w:cs="Times New Roman"/>
          <w:sz w:val="28"/>
          <w:szCs w:val="28"/>
          <w:lang w:val="fr-FR"/>
        </w:rPr>
        <w:t>Cu privire la aprobarea, în redacție nouă, a Regulamentului Comisiei pentru reglementarea denumirilor urbane din Chișinău și a noii componențe nominale a acesteia.</w:t>
      </w:r>
    </w:p>
    <w:p w:rsidR="00632566" w:rsidRPr="00632566" w:rsidRDefault="00632566" w:rsidP="00632566">
      <w:pPr>
        <w:ind w:left="5387"/>
        <w:jc w:val="both"/>
        <w:rPr>
          <w:rFonts w:ascii="Times New Roman" w:hAnsi="Times New Roman" w:cs="Times New Roman"/>
          <w:lang w:val="en-US"/>
        </w:rPr>
      </w:pPr>
      <w:r w:rsidRPr="00632566">
        <w:rPr>
          <w:rFonts w:ascii="Times New Roman" w:hAnsi="Times New Roman" w:cs="Times New Roman"/>
          <w:sz w:val="28"/>
          <w:szCs w:val="28"/>
          <w:lang w:val="en-US"/>
        </w:rPr>
        <w:t>RAPORTOR: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Alexandra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Moțpan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</w:p>
    <w:p w:rsidR="00FE26F4" w:rsidRPr="00632566" w:rsidRDefault="00FE26F4" w:rsidP="00FE26F4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2E72E5">
        <w:rPr>
          <w:rFonts w:ascii="Times New Roman" w:hAnsi="Times New Roman" w:cs="Times New Roman"/>
          <w:sz w:val="28"/>
          <w:szCs w:val="28"/>
          <w:lang w:val="fr-FR"/>
        </w:rPr>
        <w:t xml:space="preserve">Cu privire la utilizarea toponimicului ,,Chișinău” și a imaginii clădirii fostului Castel de apă cu foișor de foc, din str.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Mateevici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, 60,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mărcii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 –Canal </w:t>
      </w:r>
      <w:proofErr w:type="spellStart"/>
      <w:r w:rsidRPr="00632566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63256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FE26F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32566" w:rsidRPr="00632566" w:rsidRDefault="00632566" w:rsidP="00632566">
      <w:pPr>
        <w:ind w:left="5387"/>
        <w:jc w:val="both"/>
        <w:rPr>
          <w:rFonts w:ascii="Times New Roman" w:hAnsi="Times New Roman" w:cs="Times New Roman"/>
          <w:lang w:val="en-US"/>
        </w:rPr>
      </w:pPr>
      <w:r w:rsidRPr="00632566">
        <w:rPr>
          <w:rFonts w:ascii="Times New Roman" w:hAnsi="Times New Roman" w:cs="Times New Roman"/>
          <w:sz w:val="28"/>
          <w:szCs w:val="28"/>
          <w:lang w:val="en-US"/>
        </w:rPr>
        <w:t>RAPORTOR: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Roman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Vitiuc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generale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comerț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turism</w:t>
      </w:r>
      <w:proofErr w:type="spellEnd"/>
    </w:p>
    <w:p w:rsidR="00FE26F4" w:rsidRPr="00632566" w:rsidRDefault="00FE26F4" w:rsidP="00FE26F4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desfășurarea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desfășurarea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trecerii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militară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tinerilor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născuți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E26F4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FE26F4">
        <w:rPr>
          <w:rFonts w:ascii="Times New Roman" w:hAnsi="Times New Roman" w:cs="Times New Roman"/>
          <w:sz w:val="28"/>
          <w:szCs w:val="28"/>
          <w:lang w:val="en-US"/>
        </w:rPr>
        <w:t xml:space="preserve"> 2005.</w:t>
      </w:r>
    </w:p>
    <w:p w:rsidR="00632566" w:rsidRPr="00632566" w:rsidRDefault="00632566" w:rsidP="00632566">
      <w:pPr>
        <w:ind w:left="5387"/>
        <w:jc w:val="both"/>
        <w:rPr>
          <w:rFonts w:ascii="Times New Roman" w:hAnsi="Times New Roman" w:cs="Times New Roman"/>
          <w:lang w:val="en-US"/>
        </w:rPr>
      </w:pPr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RAPORTOR: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Vitalie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Barcari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525B1">
        <w:rPr>
          <w:rFonts w:ascii="Times New Roman" w:hAnsi="Times New Roman" w:cs="Times New Roman"/>
          <w:sz w:val="28"/>
          <w:szCs w:val="28"/>
          <w:lang w:val="en-US"/>
        </w:rPr>
        <w:t>comendantul</w:t>
      </w:r>
      <w:proofErr w:type="spellEnd"/>
      <w:r w:rsidR="00B52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25B1"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 w:rsidR="00B525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25B1">
        <w:rPr>
          <w:rFonts w:ascii="Times New Roman" w:hAnsi="Times New Roman" w:cs="Times New Roman"/>
          <w:sz w:val="28"/>
          <w:szCs w:val="28"/>
          <w:lang w:val="en-US"/>
        </w:rPr>
        <w:t>militar</w:t>
      </w:r>
      <w:proofErr w:type="spellEnd"/>
      <w:r w:rsidR="00B525B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525B1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B525B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525B1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</w:p>
    <w:p w:rsidR="00FE26F4" w:rsidRPr="002E72E5" w:rsidRDefault="00FE26F4" w:rsidP="00FE26F4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 w:rsidRPr="002E72E5">
        <w:rPr>
          <w:rFonts w:ascii="Times New Roman" w:hAnsi="Times New Roman" w:cs="Times New Roman"/>
          <w:sz w:val="28"/>
          <w:szCs w:val="28"/>
          <w:lang w:val="fr-FR"/>
        </w:rPr>
        <w:lastRenderedPageBreak/>
        <w:t>Cu privire la aprobarea indicatorilor de calitate/CMA, care urmează să fie analizați în cadrul investigațiilor de laborator pentru efectuarea controlului  calității apelor uzate deversate în sistemul public de canalizare de către consumatori non-casnici în municipiului Chișinău.</w:t>
      </w:r>
    </w:p>
    <w:p w:rsidR="00B525B1" w:rsidRDefault="00B525B1" w:rsidP="00B525B1">
      <w:pPr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RAPORTOR: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Lichii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Director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general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-Canal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</w:p>
    <w:p w:rsidR="00B92054" w:rsidRPr="00B92054" w:rsidRDefault="00B92054" w:rsidP="00B9205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ajutorului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defavorizate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plăților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comunale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resursele</w:t>
      </w:r>
      <w:proofErr w:type="spellEnd"/>
      <w:r w:rsidRPr="00B920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2054">
        <w:rPr>
          <w:rFonts w:ascii="Times New Roman" w:hAnsi="Times New Roman" w:cs="Times New Roman"/>
          <w:sz w:val="28"/>
          <w:szCs w:val="28"/>
          <w:lang w:val="en-US"/>
        </w:rPr>
        <w:t>energetice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2054" w:rsidRDefault="00B92054" w:rsidP="00B92054">
      <w:pPr>
        <w:ind w:left="538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566">
        <w:rPr>
          <w:rFonts w:ascii="Times New Roman" w:hAnsi="Times New Roman" w:cs="Times New Roman"/>
          <w:sz w:val="28"/>
          <w:szCs w:val="28"/>
          <w:lang w:val="en-US"/>
        </w:rPr>
        <w:t xml:space="preserve">RAPORTOR: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Burdiumov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locativ-comunale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25B1" w:rsidRPr="00FE26F4" w:rsidRDefault="00B525B1" w:rsidP="00B525B1">
      <w:pPr>
        <w:pStyle w:val="Listparagraf"/>
        <w:jc w:val="both"/>
        <w:rPr>
          <w:sz w:val="28"/>
          <w:szCs w:val="28"/>
          <w:lang w:val="en-US"/>
        </w:rPr>
      </w:pPr>
    </w:p>
    <w:sectPr w:rsidR="00B525B1" w:rsidRPr="00FE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16E2"/>
    <w:multiLevelType w:val="hybridMultilevel"/>
    <w:tmpl w:val="2ADA7130"/>
    <w:lvl w:ilvl="0" w:tplc="2B9AF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F4"/>
    <w:rsid w:val="002E72E5"/>
    <w:rsid w:val="003F3C72"/>
    <w:rsid w:val="00632566"/>
    <w:rsid w:val="00B525B1"/>
    <w:rsid w:val="00B92054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B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E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B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E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Popovschi</dc:creator>
  <cp:lastModifiedBy>Procopciuc Alina</cp:lastModifiedBy>
  <cp:revision>2</cp:revision>
  <dcterms:created xsi:type="dcterms:W3CDTF">2020-11-20T09:24:00Z</dcterms:created>
  <dcterms:modified xsi:type="dcterms:W3CDTF">2020-11-20T09:24:00Z</dcterms:modified>
</cp:coreProperties>
</file>