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 iulie 2020</w:t>
      </w:r>
    </w:p>
    <w:p w:rsidR="00D52CCD" w:rsidRDefault="00D52CCD" w:rsidP="00D52CCD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52CCD" w:rsidRPr="00F500D4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62468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D52CCD" w:rsidRPr="00F570D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7B6233" w:rsidRDefault="00D52CCD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52CCD" w:rsidRP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Cuza Vodă; bd. Traian;</w:t>
            </w:r>
          </w:p>
          <w:p w:rsidR="00D52CCD" w:rsidRPr="00BC2FBB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EE6D1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62468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52CCD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16, 22, 24, 26, 28, 30;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84; bd. Dacia, 15, 17, 19;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7/2, 9/1, 11; bd. Traian, 6, 10, 18/1, 20;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9/1, 9/2, 20/1, 20/2, 24/1, 24/3;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27, 30/1, 35, 37;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 str. Belgrad, 19;</w:t>
            </w:r>
          </w:p>
          <w:p w:rsidR="00EE6D1F" w:rsidRPr="00D264CE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800/2, 800I;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340F8B" w:rsidRDefault="00EE6D1F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Pr="00F14E6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52CCD" w:rsidRPr="00F14E6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C12F7E" w:rsidRDefault="00D52CCD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RPr="00EE6D1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E6D1F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Minsk, 24; str. Nicolae Titulescu, 2; </w:t>
            </w:r>
          </w:p>
          <w:p w:rsidR="00D52CCD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Dimineții, 48; str. Trandafirilor, 1, 9/3, 35/4, 39;</w:t>
            </w:r>
          </w:p>
          <w:p w:rsidR="00EE6D1F" w:rsidRPr="00665313" w:rsidRDefault="00EE6D1F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34/2, 34/5;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7D258A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393F03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D52CCD" w:rsidRPr="00D51264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52CCD" w:rsidRDefault="00D52CCD" w:rsidP="00D52CC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52CCD" w:rsidRPr="00A9663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A9663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52CCD" w:rsidTr="00D52CCD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Pr="00282CB4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1E6D6D" w:rsidRDefault="007A1261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282CB4" w:rsidRDefault="007A1261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11DFA" w:rsidRDefault="00811DFA" w:rsidP="00811DF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11DFA" w:rsidRPr="00D52CCD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bd. Iuri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Gagrin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Pr="00BA05D1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11DFA" w:rsidRPr="001E2BB2" w:rsidTr="00F500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11DFA" w:rsidRPr="002660A8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11DFA" w:rsidRPr="00484B8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11DFA" w:rsidRPr="00A9062D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11DFA" w:rsidRPr="00A9062D" w:rsidRDefault="00811DFA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Mitropolit Gurie Grosu, 5; şos.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11DFA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11DFA" w:rsidRPr="00A9062D" w:rsidRDefault="00811DFA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FA" w:rsidRDefault="00811DFA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FA" w:rsidRDefault="00811DFA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52CCD" w:rsidRPr="001E2BB2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52CCD" w:rsidRPr="00323DEF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F60A89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D52CCD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17; str. Valea Dicescu, 45;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1/1; str. Miorița, 5/3; 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2; str. Gheorghe Asachi, 62; </w:t>
            </w:r>
          </w:p>
          <w:p w:rsidR="00CE73C9" w:rsidRPr="0025654D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59;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0C780F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D44F6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D44F6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811DF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52CCD" w:rsidRPr="00F5032C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D52CCD" w:rsidRPr="00B77FCB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52CCD" w:rsidRPr="00F5032C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52CCD" w:rsidRPr="002A0A0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2A0A0A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52CCD" w:rsidRPr="00B77FC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B77FCB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Pr="001270B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52CCD" w:rsidRDefault="00D52CCD" w:rsidP="00D52CC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CE73C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Pr="00E01260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52CCD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E73C9" w:rsidRPr="00521F47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CE73C9" w:rsidRPr="00E76C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CE73C9" w:rsidRPr="001B739E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E73C9" w:rsidRDefault="00CE73C9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CE73C9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E25D76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CE73C9" w:rsidRPr="00C80C51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202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E73C9" w:rsidRPr="004F4C1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CE73C9" w:rsidRPr="009336EF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3C9" w:rsidRDefault="00CE73C9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RPr="00C80C51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52CCD" w:rsidRPr="00ED4762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RPr="00F57FD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Pr="002259F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52CCD" w:rsidRPr="00CE73C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89, 111;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CE73C9" w:rsidP="00D52C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F50AB2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Pr="005F17F1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F2539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661B4E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52CCD" w:rsidRPr="00D75663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52CCD" w:rsidRPr="002259FD" w:rsidRDefault="00D52CCD" w:rsidP="00D52CC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CE73C9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CE73C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01207A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CE73C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Pr="00CE4E0A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Pr="0001207A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E73C9" w:rsidRPr="0025654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Pr="00E62468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E73C9" w:rsidRPr="00216896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Maria Cebotari; bd. Moscova; str. Kiev; </w:t>
            </w:r>
          </w:p>
          <w:p w:rsidR="00CE73C9" w:rsidRPr="001B739E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9D104A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52CCD" w:rsidRPr="00CE73C9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52CCD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str. Alecu Russo; str. Miron Costin; 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str. Matei Basarab; str. Nicolae Dimo;</w:t>
            </w:r>
          </w:p>
          <w:p w:rsidR="00CE73C9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Andrei Saharov;</w:t>
            </w:r>
          </w:p>
          <w:p w:rsidR="00CE73C9" w:rsidRPr="001852B3" w:rsidRDefault="00CE73C9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CE73C9" w:rsidRPr="00615E5E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C9" w:rsidRPr="0022428B" w:rsidRDefault="00CE73C9" w:rsidP="00F500D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E73C9" w:rsidRPr="00D46B6C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CE73C9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CE73C9" w:rsidRPr="00A92BC8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CE73C9" w:rsidRPr="0022428B" w:rsidRDefault="00CE73C9" w:rsidP="00F500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Pr="0022428B" w:rsidRDefault="00CE73C9" w:rsidP="00F500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C9" w:rsidRDefault="00CE73C9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3C9" w:rsidRDefault="00CE73C9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615E5E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52CCD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52CCD" w:rsidRPr="00076A85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Pr="005C7CBE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RPr="00CB7A80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CCD" w:rsidRDefault="00D52CCD" w:rsidP="00D52CC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28/3;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>str. Miron Costin, 2, 6/2, 11/4; bd. Moscova, 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13/4; str. Bogdan Voievod, 2A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Alexandru cel Bun, 62; </w:t>
            </w:r>
          </w:p>
          <w:p w:rsidR="00CE73C9" w:rsidRDefault="00CE73C9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Cojocarilor; str. Albișoara;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</w:t>
            </w: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>; str. Zamfir Arbore, 7, 7A; str. Ion Doncev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CE73C9" w:rsidRDefault="00CE73C9" w:rsidP="00CE73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73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21/3, 22/10;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CCD" w:rsidRPr="0019195D" w:rsidRDefault="00CE73C9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52CCD" w:rsidRPr="00B16AD0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52CCD" w:rsidRPr="00B16AD0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str. Petricani vis-a vis de nr. 17, 19;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str. Mihai Viteazul vis-à-vis de nr.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851CE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ro-RO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51CEC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Default="00851CEC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851CEC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52CCD" w:rsidRPr="00A27BA6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Ion Dumeniuk;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A27BA6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51CEC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851CEC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  <w:p w:rsidR="00D52CCD" w:rsidRPr="006B010C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52CCD" w:rsidRPr="008225C0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52346E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52CCD" w:rsidRPr="00660782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660782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D5257F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Pr="00D8111A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19195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52CCD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Ion Dumeniuk; str. Igor Vieru;</w:t>
            </w:r>
          </w:p>
          <w:p w:rsidR="00851CEC" w:rsidRPr="00D8111A" w:rsidRDefault="00851CEC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6, 8/1, 10, 12, 14/3, 22, 28, 30/2, 32/1, 34/2, 36/1;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Pr="0019195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RPr="00851CEC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Tr="00D52CC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 lângă Policlinica nr. 10; 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 vis-a-vis de Policlinica nr. 10</w:t>
            </w: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AC2952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str. Maria Drăgan vis-a-vis de nr. 10/1;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 vis-à-vis de nr. 1, 2, 10,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52CCD" w:rsidRPr="00AC2952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Uzinelor vis-à-vis de nr. </w:t>
            </w: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AC2952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52CCD" w:rsidRPr="00AC2952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 vis-à-vis de nr. 5, 7/2, 9/2A;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52CCD" w:rsidRDefault="00D52CCD" w:rsidP="00D52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52CCD" w:rsidRPr="00590AA9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2CCD" w:rsidRPr="00590AA9" w:rsidRDefault="00D52CCD" w:rsidP="00D52CC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52CCD" w:rsidTr="00D52CCD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  <w:tr w:rsidR="00D52CCD" w:rsidTr="00D52CC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2CCD" w:rsidRPr="00DC48A0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EE6D1F" w:rsidP="00D52CC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2CCD" w:rsidRDefault="00D52CCD" w:rsidP="00D52C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52CCD" w:rsidTr="00D52CC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52CCD" w:rsidRDefault="00D52CCD" w:rsidP="00D52CC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CCD" w:rsidRDefault="00D52CCD" w:rsidP="00D52CC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D52CCD" w:rsidRDefault="00851CEC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D52CCD">
        <w:rPr>
          <w:rFonts w:ascii="Times New Roman" w:hAnsi="Times New Roman" w:cs="Times New Roman"/>
          <w:lang w:val="ro-RO"/>
        </w:rPr>
        <w:t xml:space="preserve"> iulie 2020</w:t>
      </w:r>
    </w:p>
    <w:p w:rsidR="00D52CCD" w:rsidRDefault="00D52CCD" w:rsidP="00D52CCD">
      <w:pPr>
        <w:spacing w:after="0"/>
        <w:jc w:val="center"/>
        <w:rPr>
          <w:lang w:val="en-US"/>
        </w:rPr>
      </w:pPr>
    </w:p>
    <w:tbl>
      <w:tblPr>
        <w:tblStyle w:val="GrilTabel"/>
        <w:tblW w:w="9889" w:type="dxa"/>
        <w:tblLook w:val="04A0" w:firstRow="1" w:lastRow="0" w:firstColumn="1" w:lastColumn="0" w:noHBand="0" w:noVBand="1"/>
      </w:tblPr>
      <w:tblGrid>
        <w:gridCol w:w="458"/>
        <w:gridCol w:w="1635"/>
        <w:gridCol w:w="3685"/>
        <w:gridCol w:w="1843"/>
        <w:gridCol w:w="2268"/>
      </w:tblGrid>
      <w:tr w:rsidR="00D52CCD" w:rsidTr="00F500D4">
        <w:tc>
          <w:tcPr>
            <w:tcW w:w="0" w:type="auto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685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843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</w:tcPr>
          <w:p w:rsidR="00D52CCD" w:rsidRPr="00B473A4" w:rsidRDefault="00D52CCD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F500D4" w:rsidRPr="00153C24" w:rsidTr="00F500D4">
        <w:tc>
          <w:tcPr>
            <w:tcW w:w="0" w:type="auto"/>
            <w:vMerge w:val="restart"/>
          </w:tcPr>
          <w:p w:rsidR="00F500D4" w:rsidRPr="00B473A4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ÎMGFL nr. 13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Iorga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43" w:type="dxa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2268" w:type="dxa"/>
            <w:vMerge w:val="restart"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F500D4" w:rsidRPr="0079143C" w:rsidRDefault="00F500D4" w:rsidP="00D52C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AC2952" w:rsidRDefault="00F500D4" w:rsidP="00D52CCD">
            <w:pP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Bănulescu-Bodoni,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756,3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Pu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ş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kin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232,6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Alexei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98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93,9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Ion Creangă, 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369,4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Ion Creangă, 11A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87,3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9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414,9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518,6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549,9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Alexandrescu, 17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Coca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23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Coca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35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320,2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6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375,1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445,2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29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323,6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31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181,1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V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Lupu, 33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940,9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Buiucani,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121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Anatol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Corobc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anu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7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338,5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383,9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538,1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707,8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100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123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180,9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133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, 184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P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etru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Movilă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41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 w:rsidRPr="00AC2952">
              <w:rPr>
                <w:rFonts w:ascii="Times New Roman" w:hAnsi="Times New Roman"/>
                <w:sz w:val="20"/>
                <w:szCs w:val="20"/>
                <w:lang w:val="fr-FR"/>
              </w:rPr>
              <w:t>Bănulescu-Bodoni, 43A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182,1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31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August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, 139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Iorga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543,8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066C6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Coca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35/1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Ciprian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Porumbescu, 20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460,6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Şt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efan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Neaga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51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1025,1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 w:val="restart"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2</w:t>
            </w:r>
          </w:p>
        </w:tc>
        <w:tc>
          <w:tcPr>
            <w:tcW w:w="1843" w:type="dxa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8/2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str. Alba Iulia, 8/3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Iu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lia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Alba Iulia,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Alba Iulia, 122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Vissarion </w:t>
            </w:r>
            <w:r>
              <w:rPr>
                <w:rFonts w:ascii="Times New Roman" w:hAnsi="Times New Roman"/>
                <w:sz w:val="20"/>
                <w:szCs w:val="20"/>
              </w:rPr>
              <w:t>Belins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ki, 67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Călăraşi, 68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23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47/2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304,7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59/1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1236,7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442,9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61/6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alea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Ieşilor, 69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171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Columna, 180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Coca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79143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22/2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68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72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Creangă, 76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Donici, 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142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F500D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 Crucii, 98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rucii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99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Drumul Crucii, 101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sager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5/4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571,4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F500D4">
              <w:rPr>
                <w:rFonts w:ascii="Times New Roman" w:hAnsi="Times New Roman"/>
                <w:sz w:val="20"/>
                <w:szCs w:val="20"/>
              </w:rPr>
              <w:t>Milano</w:t>
            </w:r>
            <w:proofErr w:type="spellEnd"/>
            <w:r w:rsidRPr="00F500D4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Gavriil 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>Muzicescu, 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758,9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12/1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820,6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55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61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Neculce, 63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708,4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F500D4">
              <w:rPr>
                <w:rFonts w:ascii="Times New Roman" w:hAnsi="Times New Roman"/>
                <w:sz w:val="20"/>
                <w:szCs w:val="20"/>
              </w:rPr>
              <w:t xml:space="preserve"> Pelivan, 15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Sălcuţa, 14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Suceava, 110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str. Ţarinei, 107/2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>I. Aldea-Teodorovici, 8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10/3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15/2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18/1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și </w:t>
            </w:r>
            <w:r w:rsidRPr="00F50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I. Aldea-Teodorovici, </w:t>
            </w:r>
            <w:r w:rsidR="00F500D4" w:rsidRPr="00F500D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153C24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6A3A7C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eorghe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 w:rsidR="00F500D4" w:rsidRPr="00F500D4">
              <w:rPr>
                <w:rFonts w:ascii="Times New Roman" w:hAnsi="Times New Roman"/>
                <w:sz w:val="20"/>
                <w:szCs w:val="20"/>
              </w:rPr>
              <w:t>anu</w:t>
            </w:r>
            <w:proofErr w:type="spellEnd"/>
            <w:r w:rsidR="00F500D4" w:rsidRPr="00F500D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843" w:type="dxa"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 w:val="restart"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635" w:type="dxa"/>
            <w:vMerge w:val="restart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</w:t>
            </w:r>
            <w:r w:rsidR="006A3A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685" w:type="dxa"/>
          </w:tcPr>
          <w:p w:rsidR="00F500D4" w:rsidRPr="00F500D4" w:rsidRDefault="00F500D4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Cuza Vodă, 17/4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804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Cuza Vodă, 25/2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411,4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38/3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1316,7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6A3A7C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6A3A7C" w:rsidRDefault="00F500D4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38/4</w:t>
            </w:r>
          </w:p>
        </w:tc>
        <w:tc>
          <w:tcPr>
            <w:tcW w:w="1843" w:type="dxa"/>
            <w:vAlign w:val="bottom"/>
          </w:tcPr>
          <w:p w:rsidR="00F500D4" w:rsidRPr="006A3A7C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1215,7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451C10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bd. Dacia, 44/2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1184,3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2473D3" w:rsidTr="00F500D4">
        <w:tc>
          <w:tcPr>
            <w:tcW w:w="0" w:type="auto"/>
            <w:vMerge/>
          </w:tcPr>
          <w:p w:rsidR="00F500D4" w:rsidRPr="00BF021A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500D4" w:rsidRPr="00F500D4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685" w:type="dxa"/>
          </w:tcPr>
          <w:p w:rsidR="00F500D4" w:rsidRPr="00F500D4" w:rsidRDefault="00F500D4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str. Independenței, 50</w:t>
            </w:r>
          </w:p>
        </w:tc>
        <w:tc>
          <w:tcPr>
            <w:tcW w:w="1843" w:type="dxa"/>
            <w:vAlign w:val="bottom"/>
          </w:tcPr>
          <w:p w:rsidR="00F500D4" w:rsidRPr="00F500D4" w:rsidRDefault="00F500D4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0D4">
              <w:rPr>
                <w:rFonts w:ascii="Times New Roman" w:hAnsi="Times New Roman"/>
                <w:sz w:val="20"/>
                <w:szCs w:val="20"/>
                <w:lang w:val="ro-RO"/>
              </w:rPr>
              <w:t>1759,6</w:t>
            </w:r>
          </w:p>
        </w:tc>
        <w:tc>
          <w:tcPr>
            <w:tcW w:w="2268" w:type="dxa"/>
            <w:vMerge/>
          </w:tcPr>
          <w:p w:rsidR="00F500D4" w:rsidRPr="005A3DCB" w:rsidRDefault="00F500D4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500D4" w:rsidRPr="002473D3" w:rsidTr="00F500D4">
        <w:tc>
          <w:tcPr>
            <w:tcW w:w="209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F500D4" w:rsidRPr="005E1E09" w:rsidRDefault="00F500D4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bottom"/>
          </w:tcPr>
          <w:p w:rsidR="00F500D4" w:rsidRPr="00AA25C2" w:rsidRDefault="006A3A7C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128 </w:t>
            </w:r>
            <w:r w:rsidR="00F500D4"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F500D4" w:rsidRPr="002E0341" w:rsidRDefault="006A3A7C" w:rsidP="00D52C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45313,1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bottom"/>
          </w:tcPr>
          <w:p w:rsidR="00F500D4" w:rsidRPr="00066C64" w:rsidRDefault="00F500D4" w:rsidP="00D52C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52CCD" w:rsidRDefault="00D52CCD" w:rsidP="00D52CCD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D" w:rsidRDefault="00D52CCD" w:rsidP="00D52CCD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CD" w:rsidRPr="006A72E5" w:rsidRDefault="00D52CCD" w:rsidP="00D52CCD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52CCD" w:rsidRDefault="00D52CCD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52CCD" w:rsidRDefault="00851CEC" w:rsidP="00D52CC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D52CCD">
        <w:rPr>
          <w:rFonts w:ascii="Times New Roman" w:hAnsi="Times New Roman" w:cs="Times New Roman"/>
          <w:lang w:val="ro-RO"/>
        </w:rPr>
        <w:t xml:space="preserve"> iulie 2020</w:t>
      </w:r>
    </w:p>
    <w:p w:rsidR="00D52CCD" w:rsidRDefault="00D52CCD" w:rsidP="00D52CCD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2976"/>
        <w:gridCol w:w="4395"/>
      </w:tblGrid>
      <w:tr w:rsidR="00D52CCD" w:rsidRPr="00037EFF" w:rsidTr="00D52CCD">
        <w:trPr>
          <w:trHeight w:val="595"/>
        </w:trPr>
        <w:tc>
          <w:tcPr>
            <w:tcW w:w="1750" w:type="dxa"/>
          </w:tcPr>
          <w:p w:rsidR="00D52CCD" w:rsidRPr="007C200D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D52CCD" w:rsidRPr="007C200D" w:rsidRDefault="00D52CCD" w:rsidP="00D52CC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6A72E5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D52CCD" w:rsidRPr="008225C0" w:rsidRDefault="00EE6D1F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52CCD" w:rsidRDefault="00EE6D1F" w:rsidP="00EE6D1F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Sarmizegetusa;</w:t>
            </w:r>
          </w:p>
          <w:p w:rsidR="00EE6D1F" w:rsidRPr="007C200D" w:rsidRDefault="00EE6D1F" w:rsidP="00EE6D1F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Nicolae Zelinski;</w:t>
            </w:r>
          </w:p>
        </w:tc>
        <w:tc>
          <w:tcPr>
            <w:tcW w:w="4395" w:type="dxa"/>
          </w:tcPr>
          <w:p w:rsidR="00D52CCD" w:rsidRPr="00986EAE" w:rsidRDefault="00EE6D1F" w:rsidP="00EE6D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6D1F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Nicolae 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34/4, 34/5;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F50DCA" w:rsidRDefault="00D52CCD" w:rsidP="00D52CCD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7EA6" w:rsidRDefault="00D52CCD" w:rsidP="00D52CCD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D52CCD" w:rsidRPr="00986EAE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986EAE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Belgrad, 19/4; str. Cetatea Chilia, 73;</w:t>
            </w:r>
          </w:p>
          <w:p w:rsidR="00EE6D1F" w:rsidRPr="00F50DCA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35/2;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236CC3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52CCD" w:rsidRPr="008225C0" w:rsidRDefault="00EE6D1F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986EAE" w:rsidRDefault="00EE6D1F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784;</w:t>
            </w:r>
          </w:p>
        </w:tc>
      </w:tr>
      <w:tr w:rsidR="00EE6D1F" w:rsidRPr="00EE6D1F" w:rsidTr="00D52CCD">
        <w:tc>
          <w:tcPr>
            <w:tcW w:w="1750" w:type="dxa"/>
          </w:tcPr>
          <w:p w:rsidR="00EE6D1F" w:rsidRPr="00500044" w:rsidRDefault="00EE6D1F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E6D1F" w:rsidRDefault="00EE6D1F" w:rsidP="00EE6D1F">
            <w:pPr>
              <w:jc w:val="center"/>
            </w:pPr>
            <w:r w:rsidRPr="005A4FE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37577B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EE6D1F" w:rsidRDefault="00D52CCD" w:rsidP="00D52CCD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EE6D1F" w:rsidTr="00D52CCD">
        <w:tc>
          <w:tcPr>
            <w:tcW w:w="1750" w:type="dxa"/>
          </w:tcPr>
          <w:p w:rsidR="00D52CCD" w:rsidRPr="0037577B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37577B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37577B" w:rsidRDefault="00851CEC" w:rsidP="00D52CC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Dimitrie Cantemir, 3, 5</w:t>
            </w:r>
            <w:r w:rsidR="00D52C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851CEC" w:rsidRPr="00EE6D1F" w:rsidTr="00D52CCD">
        <w:tc>
          <w:tcPr>
            <w:tcW w:w="1750" w:type="dxa"/>
          </w:tcPr>
          <w:p w:rsidR="00851CEC" w:rsidRPr="00500044" w:rsidRDefault="00851CEC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851CEC" w:rsidRPr="00EE6D1F" w:rsidRDefault="00851CEC" w:rsidP="00851CEC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D52CCD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52CCD" w:rsidRPr="00236CC3" w:rsidRDefault="00D52CCD" w:rsidP="00D52CC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236CC3" w:rsidRDefault="00D52CCD" w:rsidP="00D52CCD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867252" w:rsidRDefault="00851CEC" w:rsidP="00851C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68</w:t>
            </w:r>
            <w:r w:rsidR="00D52CC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</w:tr>
      <w:tr w:rsidR="00D52CCD" w:rsidRPr="00DA7FF1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52CCD" w:rsidRPr="0037577B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37577B" w:rsidRDefault="00851CEC" w:rsidP="00D52CC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Lech Kaczynski, </w:t>
            </w:r>
            <w:r w:rsidR="00D52C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10/1, 10/3;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52CCD" w:rsidRDefault="00D74CB1" w:rsidP="00D52CC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52CCD" w:rsidRDefault="00D52CCD" w:rsidP="00D52CCD">
            <w:pPr>
              <w:jc w:val="center"/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74CB1" w:rsidRDefault="00D74CB1" w:rsidP="00D74CB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13;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3B2F1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52CCD" w:rsidRPr="00DA7FF1" w:rsidRDefault="00D52CCD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7FF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D52CCD" w:rsidRPr="00EE7EA6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52CCD" w:rsidRPr="00DA7FF1" w:rsidRDefault="00D52CCD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D74CB1">
              <w:rPr>
                <w:rFonts w:ascii="Times New Roman" w:hAnsi="Times New Roman"/>
                <w:sz w:val="20"/>
                <w:szCs w:val="20"/>
                <w:lang w:val="en-US"/>
              </w:rPr>
              <w:t>tr. Ion Creangă, 82/1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52CCD" w:rsidRPr="00F500D4" w:rsidTr="00D52CCD">
        <w:tc>
          <w:tcPr>
            <w:tcW w:w="1750" w:type="dxa"/>
          </w:tcPr>
          <w:p w:rsidR="00D52CCD" w:rsidRPr="00500044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52CCD" w:rsidRPr="00D74CB1" w:rsidRDefault="00D52CCD" w:rsidP="00D52CCD">
            <w:pPr>
              <w:jc w:val="center"/>
              <w:rPr>
                <w:lang w:val="en-US"/>
              </w:rPr>
            </w:pPr>
            <w:r w:rsidRPr="00AB6E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Default="00D52CCD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3/1, 3/2;</w:t>
            </w:r>
          </w:p>
          <w:p w:rsidR="00D52CCD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202, 204;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500044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tr. Nicolae Dimo, 22,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Braniștii,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500044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, 20/2; str. Crângului,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B07155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tr. Nicolae Dimo, 31/1; str. Studenților, 12/1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B07155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tr. Bogdan Voievod, 2; str. Florilor, 6/2;</w:t>
            </w:r>
          </w:p>
        </w:tc>
      </w:tr>
      <w:tr w:rsidR="00D74CB1" w:rsidRPr="00D74CB1" w:rsidTr="00D52CCD">
        <w:tc>
          <w:tcPr>
            <w:tcW w:w="1750" w:type="dxa"/>
          </w:tcPr>
          <w:p w:rsidR="00D74CB1" w:rsidRPr="00B07155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F500D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tr. Doina, 150/3, 150/4, 104, 98, 100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DA7FF1" w:rsidTr="00D52CCD">
        <w:tc>
          <w:tcPr>
            <w:tcW w:w="1750" w:type="dxa"/>
          </w:tcPr>
          <w:p w:rsidR="00D74CB1" w:rsidRPr="0037577B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74CB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Cahul; str. Alexandru Hajdeu; str. Sfântul Petru;</w:t>
            </w:r>
          </w:p>
        </w:tc>
        <w:tc>
          <w:tcPr>
            <w:tcW w:w="4395" w:type="dxa"/>
          </w:tcPr>
          <w:p w:rsidR="00D74CB1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str. Ism</w:t>
            </w:r>
            <w:proofErr w:type="spellStart"/>
            <w:r w:rsidRPr="00D74CB1">
              <w:rPr>
                <w:rFonts w:ascii="Times New Roman" w:hAnsi="Times New Roman"/>
                <w:sz w:val="20"/>
                <w:szCs w:val="20"/>
              </w:rPr>
              <w:t>ail</w:t>
            </w:r>
            <w:proofErr w:type="spellEnd"/>
            <w:r w:rsidRPr="00D74CB1">
              <w:rPr>
                <w:rFonts w:ascii="Times New Roman" w:hAnsi="Times New Roman"/>
                <w:sz w:val="20"/>
                <w:szCs w:val="20"/>
              </w:rPr>
              <w:t>, 102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74CB1" w:rsidRPr="00F500D4" w:rsidTr="00D52CCD">
        <w:tc>
          <w:tcPr>
            <w:tcW w:w="1750" w:type="dxa"/>
          </w:tcPr>
          <w:p w:rsidR="00D74CB1" w:rsidRPr="00DA7FF1" w:rsidRDefault="00D74CB1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74CB1" w:rsidRPr="00D74CB1" w:rsidRDefault="00D74CB1" w:rsidP="00F500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74CB1" w:rsidRPr="00D74CB1" w:rsidRDefault="00D74CB1" w:rsidP="00D52CCD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74CB1" w:rsidRPr="00D74CB1" w:rsidRDefault="00D74CB1" w:rsidP="00D52C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en-US"/>
              </w:rPr>
              <w:t>Bd. Grigore Vieru, 14, 16; str. Romană, 19/1, 19/2</w:t>
            </w:r>
          </w:p>
        </w:tc>
      </w:tr>
      <w:tr w:rsidR="00D52CCD" w:rsidRPr="00D74CB1" w:rsidTr="00D52CCD">
        <w:tc>
          <w:tcPr>
            <w:tcW w:w="1750" w:type="dxa"/>
          </w:tcPr>
          <w:p w:rsidR="00D52CCD" w:rsidRPr="00B331F9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D52CCD" w:rsidRPr="008225C0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D52CCD" w:rsidRDefault="00D52CCD" w:rsidP="00D52CC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Vadul lui Vodă;</w:t>
            </w:r>
          </w:p>
          <w:p w:rsidR="00D74CB1" w:rsidRPr="00071AF8" w:rsidRDefault="00D74CB1" w:rsidP="00D52CC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Alecu Russo;</w:t>
            </w:r>
          </w:p>
        </w:tc>
        <w:tc>
          <w:tcPr>
            <w:tcW w:w="4395" w:type="dxa"/>
          </w:tcPr>
          <w:p w:rsidR="00D52CCD" w:rsidRPr="00071AF8" w:rsidRDefault="00D74CB1" w:rsidP="00D52CCD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Maria Drăgan, 30/2;</w:t>
            </w:r>
          </w:p>
        </w:tc>
      </w:tr>
      <w:tr w:rsidR="00D52CCD" w:rsidRPr="00D74CB1" w:rsidTr="00D52CCD">
        <w:tc>
          <w:tcPr>
            <w:tcW w:w="1750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D52CCD" w:rsidRPr="00F264DC" w:rsidRDefault="00EE6D1F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D52CCD" w:rsidRPr="00071AF8" w:rsidRDefault="00D52CCD" w:rsidP="00D52CCD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52CCD" w:rsidRPr="00420DDF" w:rsidRDefault="00D52CCD" w:rsidP="00D52CCD">
      <w:pPr>
        <w:rPr>
          <w:lang w:val="ro-RO"/>
        </w:rPr>
      </w:pPr>
    </w:p>
    <w:p w:rsidR="00D52CCD" w:rsidRPr="007C2B40" w:rsidRDefault="00D52CCD" w:rsidP="00D52CCD">
      <w:pPr>
        <w:rPr>
          <w:lang w:val="en-US"/>
        </w:rPr>
      </w:pPr>
    </w:p>
    <w:p w:rsidR="00D52CCD" w:rsidRPr="00EE7EA6" w:rsidRDefault="00D52CCD" w:rsidP="00D52CCD">
      <w:pPr>
        <w:rPr>
          <w:lang w:val="en-US"/>
        </w:rPr>
      </w:pPr>
    </w:p>
    <w:p w:rsidR="00D52CCD" w:rsidRPr="00EE7EA6" w:rsidRDefault="00D52CCD" w:rsidP="00D52CCD">
      <w:pPr>
        <w:rPr>
          <w:lang w:val="en-US"/>
        </w:rPr>
      </w:pPr>
    </w:p>
    <w:p w:rsidR="00D52CCD" w:rsidRPr="00DA7FF1" w:rsidRDefault="00D52CCD" w:rsidP="00D52CCD">
      <w:pPr>
        <w:rPr>
          <w:lang w:val="en-US"/>
        </w:rPr>
      </w:pPr>
    </w:p>
    <w:p w:rsidR="00A12259" w:rsidRPr="00D74CB1" w:rsidRDefault="00A12259" w:rsidP="00D52CCD">
      <w:pPr>
        <w:rPr>
          <w:lang w:val="en-US"/>
        </w:rPr>
      </w:pPr>
    </w:p>
    <w:sectPr w:rsidR="00A12259" w:rsidRPr="00D74CB1" w:rsidSect="006A3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D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36FEE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3A7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261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1DFA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1CEC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2952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A6DF0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E73C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2CCD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4CB1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6D1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0D4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CD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D52CC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D52CC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D52C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D52CC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D5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D52CCD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D52C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D52CCD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CD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D52CCD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D52CCD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D52C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D52CC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D5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D52CCD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D52C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D52CCD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4774</Words>
  <Characters>27693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2020-07-29T13:25:00Z</dcterms:created>
  <dcterms:modified xsi:type="dcterms:W3CDTF">2020-07-29T13:25:00Z</dcterms:modified>
</cp:coreProperties>
</file>