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A8" w:rsidRDefault="00232610" w:rsidP="004629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e</w:t>
      </w:r>
      <w:bookmarkStart w:id="0" w:name="_GoBack"/>
      <w:bookmarkEnd w:id="0"/>
      <w:r w:rsidR="004629A8">
        <w:rPr>
          <w:rFonts w:ascii="Times New Roman" w:hAnsi="Times New Roman" w:cs="Times New Roman"/>
          <w:b/>
          <w:lang w:val="ro-RO"/>
        </w:rPr>
        <w:t>INFORMAŢIE ZILNICĂ</w:t>
      </w:r>
    </w:p>
    <w:p w:rsidR="004629A8" w:rsidRDefault="004629A8" w:rsidP="004629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4629A8" w:rsidRDefault="004629A8" w:rsidP="004629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22 iulie 2020</w:t>
      </w:r>
    </w:p>
    <w:p w:rsidR="004629A8" w:rsidRDefault="004629A8" w:rsidP="004629A8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39"/>
        <w:gridCol w:w="1630"/>
      </w:tblGrid>
      <w:tr w:rsidR="004629A8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4629A8" w:rsidTr="004629A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4629A8" w:rsidRPr="00232610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Default="004629A8" w:rsidP="004629A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Pr="00E62468" w:rsidRDefault="004629A8" w:rsidP="004629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bd. Cuza Vodă;  bd. Cuza Vodă; </w:t>
            </w:r>
          </w:p>
          <w:p w:rsidR="004629A8" w:rsidRPr="00F570D9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Pr="007B6233" w:rsidRDefault="004629A8" w:rsidP="004629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629A8" w:rsidRPr="00FE14F0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Default="004629A8" w:rsidP="004629A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str. Nicolae Zelinski; </w:t>
            </w:r>
          </w:p>
          <w:p w:rsidR="004629A8" w:rsidRPr="00BC2FBB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629A8" w:rsidRPr="004629A8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Default="004629A8" w:rsidP="004629A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Pr="00E62468" w:rsidRDefault="004629A8" w:rsidP="004629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6, 8, 10, 12; str. Minsk, 45, 47;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35/3, 35/4, 37/1, 37/2, 37/3, 39;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Vodă Viteazul, 11, 13, 15; str. Grenoble, 199;</w:t>
            </w:r>
          </w:p>
          <w:p w:rsidR="009837F7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</w:t>
            </w:r>
            <w:r w:rsidR="009837F7">
              <w:rPr>
                <w:rFonts w:ascii="Times New Roman" w:hAnsi="Times New Roman"/>
                <w:sz w:val="20"/>
                <w:szCs w:val="20"/>
                <w:lang w:val="ro-RO"/>
              </w:rPr>
              <w:t>1/1, 1/2, 5/2, 11, 13/1, 13/2, 18, 20;</w:t>
            </w:r>
          </w:p>
          <w:p w:rsidR="009837F7" w:rsidRDefault="009837F7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26, 28, 30/1, 30/2, 32, 34, 36, 38, 38/3;</w:t>
            </w:r>
          </w:p>
          <w:p w:rsidR="009837F7" w:rsidRDefault="009837F7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15/5;</w:t>
            </w:r>
          </w:p>
          <w:p w:rsidR="009837F7" w:rsidRDefault="009837F7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</w:t>
            </w:r>
          </w:p>
          <w:p w:rsidR="009837F7" w:rsidRDefault="009837F7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37/4; str. Aeroport, 7, 8, 13;</w:t>
            </w:r>
          </w:p>
          <w:p w:rsidR="004629A8" w:rsidRPr="00D264CE" w:rsidRDefault="009837F7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812;</w:t>
            </w:r>
            <w:r w:rsidR="004629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Pr="00340F8B" w:rsidRDefault="004629A8" w:rsidP="004629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629A8" w:rsidRPr="009837F7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Default="004629A8" w:rsidP="004629A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9837F7" w:rsidRDefault="009837F7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Busuiocești, 18; str. Cetatea Chilia, 73; </w:t>
            </w:r>
          </w:p>
          <w:p w:rsidR="004629A8" w:rsidRPr="001E2BB2" w:rsidRDefault="009837F7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Căușeni, 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Pr="007D258A" w:rsidRDefault="009837F7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Pr="007D258A" w:rsidRDefault="009837F7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Pr="007D258A" w:rsidRDefault="009837F7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629A8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Default="004629A8" w:rsidP="004629A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4629A8" w:rsidRPr="00EE43A5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E43A5">
              <w:rPr>
                <w:rFonts w:ascii="Times New Roman" w:hAnsi="Times New Roman"/>
                <w:sz w:val="20"/>
                <w:szCs w:val="20"/>
                <w:lang w:val="fr-FR"/>
              </w:rPr>
              <w:t>bd. Dacia vis-a-vis de nr. 60;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4629A8" w:rsidRPr="00232610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232610">
              <w:rPr>
                <w:rFonts w:ascii="Times New Roman" w:hAnsi="Times New Roman"/>
                <w:sz w:val="20"/>
                <w:szCs w:val="20"/>
                <w:lang w:val="fr-FR"/>
              </w:rPr>
              <w:t>Dacia vis-à-vis de Metro 2;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629A8" w:rsidRDefault="004629A8" w:rsidP="004629A8">
            <w:pPr>
              <w:pStyle w:val="Indentcorptext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4629A8" w:rsidRPr="00232610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232610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șos. Munceşti, 69, 100, 145/3, 207, 246, 292, 334, 360, 426; şos. Munceşti vis-a-vis de nr. 174, 262, 404;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E43A5">
              <w:rPr>
                <w:rFonts w:ascii="Times New Roman" w:hAnsi="Times New Roman"/>
                <w:sz w:val="20"/>
                <w:szCs w:val="20"/>
                <w:lang w:val="fr-FR"/>
              </w:rPr>
              <w:t>str. Valea Crucii vis-a-vis de nr. 4, 10, 24;</w:t>
            </w:r>
            <w:r w:rsidRPr="00EE43A5">
              <w:rPr>
                <w:lang w:val="fr-FR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9837F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</w:t>
            </w:r>
            <w:r w:rsidR="009837F7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629A8" w:rsidTr="004629A8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Pr="00282CB4" w:rsidRDefault="009837F7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9A8" w:rsidRPr="001E6D6D" w:rsidRDefault="009837F7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629A8" w:rsidRPr="00282CB4" w:rsidRDefault="009837F7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629A8" w:rsidRDefault="004629A8" w:rsidP="004629A8">
            <w:pPr>
              <w:spacing w:after="0" w:line="240" w:lineRule="auto"/>
              <w:rPr>
                <w:lang w:val="ro-RO"/>
              </w:rPr>
            </w:pPr>
          </w:p>
        </w:tc>
      </w:tr>
      <w:tr w:rsidR="004629A8" w:rsidTr="004629A8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lang w:val="ro-RO"/>
              </w:rPr>
            </w:pPr>
          </w:p>
        </w:tc>
      </w:tr>
      <w:tr w:rsidR="004629A8" w:rsidTr="004629A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4629A8" w:rsidRPr="001E2BB2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București; str. 31 August 1989; str. Columna;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9837F7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629A8" w:rsidRDefault="004629A8" w:rsidP="004629A8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4629A8" w:rsidRPr="009837F7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9837F7" w:rsidRDefault="004629A8" w:rsidP="00983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</w:t>
            </w:r>
            <w:r w:rsidR="009837F7">
              <w:rPr>
                <w:rFonts w:ascii="Times New Roman" w:hAnsi="Times New Roman"/>
                <w:sz w:val="20"/>
                <w:szCs w:val="20"/>
                <w:lang w:val="ro-RO"/>
              </w:rPr>
              <w:t>str. Veronica Micle;</w:t>
            </w:r>
          </w:p>
          <w:p w:rsidR="009837F7" w:rsidRDefault="004629A8" w:rsidP="009837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</w:t>
            </w:r>
            <w:r w:rsidR="009837F7">
              <w:rPr>
                <w:rFonts w:ascii="Times New Roman" w:hAnsi="Times New Roman"/>
                <w:sz w:val="20"/>
                <w:szCs w:val="20"/>
                <w:lang w:val="ro-RO"/>
              </w:rPr>
              <w:t>Parcare din str. Alexei Mateevici, 3;</w:t>
            </w:r>
          </w:p>
          <w:p w:rsidR="004629A8" w:rsidRDefault="009837F7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Tighina; bd. Iuri Gagarin;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lang w:val="ro-RO"/>
              </w:rPr>
            </w:pPr>
          </w:p>
        </w:tc>
      </w:tr>
      <w:tr w:rsidR="004629A8" w:rsidRPr="00F60A89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Pr="00BA05D1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Armenească, 30, 42; str. Alexei Șciusev, 55;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Pârcălab, 15; str. Tighina, 55;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117, 121;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29; str. Lăpușnei, 20; str. Ion Nistor, 28B;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Korolenko, 3, 5, 57;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11/1, 11/2, 19A, 19B, 53, 53/1, 53/2, 61, 63, 71/6;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9837F7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lang w:val="ro-RO"/>
              </w:rPr>
            </w:pPr>
          </w:p>
        </w:tc>
      </w:tr>
      <w:tr w:rsidR="004629A8" w:rsidRPr="009837F7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9837F7" w:rsidRDefault="009837F7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43, 49; str. Alexei Șciusev, 51, 58;</w:t>
            </w:r>
          </w:p>
          <w:p w:rsidR="009837F7" w:rsidRDefault="009837F7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3, 5; str. Alexei Mateevici;</w:t>
            </w:r>
          </w:p>
          <w:p w:rsidR="009837F7" w:rsidRDefault="009837F7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Valea Dicescu, 45; str. Gheorghe Asachi, 11/1, 71/6;</w:t>
            </w:r>
          </w:p>
          <w:p w:rsidR="009837F7" w:rsidRDefault="009837F7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  <w:p w:rsidR="009837F7" w:rsidRDefault="009837F7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Schinoasei, 1/1; str. Gheorghe Asachi, 66/1;</w:t>
            </w:r>
          </w:p>
          <w:p w:rsidR="009837F7" w:rsidRDefault="009837F7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59; str. Academiei, 2; </w:t>
            </w:r>
          </w:p>
          <w:p w:rsidR="004629A8" w:rsidRPr="0025654D" w:rsidRDefault="009837F7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5;</w:t>
            </w:r>
            <w:r w:rsidR="004629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Pr="000C780F" w:rsidRDefault="009837F7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Pr="006D44F6" w:rsidRDefault="009837F7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Pr="006D44F6" w:rsidRDefault="009837F7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lang w:val="ro-RO"/>
              </w:rPr>
            </w:pPr>
          </w:p>
        </w:tc>
      </w:tr>
      <w:tr w:rsidR="004629A8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str. Ismail lângă str. </w:t>
            </w:r>
            <w:r w:rsidRPr="00232610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Ion Inculeț;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4629A8" w:rsidRPr="00232610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32610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Ciuflea lângă galeria „Constantin Brâncuşi”;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232610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4629A8" w:rsidRPr="00232610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32610">
              <w:rPr>
                <w:rFonts w:ascii="Times New Roman" w:hAnsi="Times New Roman"/>
                <w:sz w:val="20"/>
                <w:szCs w:val="20"/>
                <w:lang w:val="it-IT"/>
              </w:rPr>
              <w:t>bd. Constantin Negruzzi, 2, 5; bd. Iuri Gagarin, 5, 12;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32610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Dacia – str.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Arborilor, 21 „MallDova”;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4629A8" w:rsidRDefault="004629A8" w:rsidP="00462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4629A8" w:rsidRDefault="004629A8" w:rsidP="00462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Arhitector Ion Casian-Suruceanu;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4629A8" w:rsidRPr="00232610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232610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str. Nicolae Testemiţeanu „Institutul Oncologic”;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232610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 w:rsidRPr="00232610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 w:rsidRPr="00232610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 w:rsidRPr="00232610"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4629A8" w:rsidRDefault="004629A8" w:rsidP="004629A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4629A8" w:rsidRDefault="004629A8" w:rsidP="004629A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 w:rsidRPr="00232610">
              <w:rPr>
                <w:rFonts w:ascii="Times New Roman" w:hAnsi="Times New Roman"/>
                <w:sz w:val="20"/>
                <w:szCs w:val="20"/>
                <w:lang w:val="fr-FR"/>
              </w:rPr>
              <w:t>Ialoveni vis-à-vis nr. 100;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629A8" w:rsidRPr="00EE43A5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EE43A5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Gara de Sud-Vest;</w:t>
            </w:r>
          </w:p>
          <w:p w:rsidR="004629A8" w:rsidRPr="00EE43A5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EE43A5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vis-a-vis de Gara de Sud-Vest;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E43A5">
              <w:rPr>
                <w:rFonts w:ascii="Times New Roman" w:hAnsi="Times New Roman"/>
                <w:sz w:val="20"/>
                <w:szCs w:val="20"/>
                <w:lang w:val="fr-FR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E43A5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9837F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9837F7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lang w:val="ro-RO"/>
              </w:rPr>
            </w:pPr>
          </w:p>
        </w:tc>
      </w:tr>
      <w:tr w:rsidR="004629A8" w:rsidTr="004629A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9837F7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629A8" w:rsidRDefault="009837F7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9837F7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9A8" w:rsidRDefault="004629A8" w:rsidP="004629A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629A8" w:rsidTr="004629A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4629A8" w:rsidP="004629A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lang w:val="en-US"/>
              </w:rPr>
            </w:pPr>
          </w:p>
        </w:tc>
      </w:tr>
      <w:tr w:rsidR="004629A8" w:rsidTr="004629A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4629A8" w:rsidRPr="00521F47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9A8" w:rsidRDefault="004629A8" w:rsidP="004629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Columna; str. Eugen Coca; str. Sfatul Țării;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Alexandrescu; str, Alexei Șciusev; 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Lazo; str. Alba Iulia; str. Ion Creangă; </w:t>
            </w:r>
          </w:p>
          <w:p w:rsidR="004629A8" w:rsidRPr="001B739E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Ieșilor; str. Vasile Lupu; str. Vissarion Belinski; str. Ion Pelivan; 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Pr="009D104A" w:rsidRDefault="009837F7" w:rsidP="004629A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629A8" w:rsidRDefault="004629A8" w:rsidP="004629A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629A8" w:rsidRPr="006040FB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Serghei Lazo;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9837F7">
              <w:rPr>
                <w:rFonts w:ascii="Times New Roman" w:hAnsi="Times New Roman"/>
                <w:sz w:val="20"/>
                <w:szCs w:val="20"/>
                <w:lang w:val="ro-RO"/>
              </w:rPr>
              <w:t>str. Vasile Lupu;</w:t>
            </w:r>
          </w:p>
          <w:p w:rsidR="009837F7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 w:rsidR="009837F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Parcul „Valea Morilor”;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9837F7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Pr="00E25D76" w:rsidRDefault="004629A8" w:rsidP="004629A8">
            <w:pPr>
              <w:spacing w:after="0" w:line="240" w:lineRule="auto"/>
              <w:rPr>
                <w:lang w:val="ro-RO"/>
              </w:rPr>
            </w:pPr>
          </w:p>
        </w:tc>
      </w:tr>
      <w:tr w:rsidR="004629A8" w:rsidRPr="00C80C51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9A8" w:rsidRDefault="004629A8" w:rsidP="004629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629A8" w:rsidRPr="00F960F5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4629A8" w:rsidRPr="00F960F5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040F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F960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 2</w:t>
            </w:r>
            <w:r w:rsidRPr="00F960F5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; str. Maria Cebotari, , 11, 15, 17;</w:t>
            </w:r>
          </w:p>
          <w:p w:rsidR="004629A8" w:rsidRPr="00F960F5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4629A8" w:rsidRPr="00F960F5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4629A8" w:rsidRPr="00F960F5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Toma Ciorbă,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629A8" w:rsidRPr="00F960F5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Columna, 159, 161;</w:t>
            </w:r>
          </w:p>
          <w:p w:rsidR="004629A8" w:rsidRPr="00F960F5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4629A8" w:rsidRPr="00F960F5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4629A8" w:rsidRPr="00F960F5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Milano, 1a, 1b;</w:t>
            </w:r>
          </w:p>
          <w:p w:rsidR="004629A8" w:rsidRPr="00F960F5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202/4,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204, 204/1, 204/2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629A8" w:rsidRPr="00F960F5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șos. Balcani,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2, 2/1, 4, 4/2, 4/3, 6,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6/1, 6/2, 8, 8/1;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2/4, 4;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629A8" w:rsidRPr="00F960F5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629A8" w:rsidRPr="009336EF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Pr="009D104A" w:rsidRDefault="009837F7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lang w:val="en-US"/>
              </w:rPr>
            </w:pPr>
          </w:p>
        </w:tc>
      </w:tr>
      <w:tr w:rsidR="004629A8" w:rsidRPr="00DF4095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9A8" w:rsidRPr="00194BF8" w:rsidRDefault="004629A8" w:rsidP="004629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9837F7" w:rsidRDefault="009837F7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Viteazul, 2A; str. Toma Ciorbă, 12; </w:t>
            </w:r>
          </w:p>
          <w:p w:rsidR="00D4741D" w:rsidRDefault="009837F7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163; </w:t>
            </w:r>
            <w:r w:rsidR="00D4741D">
              <w:rPr>
                <w:rFonts w:ascii="Times New Roman" w:hAnsi="Times New Roman"/>
                <w:sz w:val="20"/>
                <w:szCs w:val="20"/>
                <w:lang w:val="ro-RO"/>
              </w:rPr>
              <w:t>str. Eugen Coca, 29, 35/1;</w:t>
            </w:r>
          </w:p>
          <w:p w:rsidR="00D4741D" w:rsidRDefault="009837F7" w:rsidP="00D4741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Kogălniceanu, 89, 93</w:t>
            </w:r>
            <w:r w:rsidR="00D4741D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629A8" w:rsidRPr="00F50AB2" w:rsidRDefault="009837F7" w:rsidP="00D4741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5, 12, 23, 51</w:t>
            </w:r>
            <w:r w:rsidR="00D4741D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Pr="00DF4095" w:rsidRDefault="004629A8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Pr="00DF4095" w:rsidRDefault="004629A8" w:rsidP="004629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Pr="00DF4095" w:rsidRDefault="004629A8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Pr="005F17F1" w:rsidRDefault="004629A8" w:rsidP="004629A8">
            <w:pPr>
              <w:spacing w:after="0" w:line="240" w:lineRule="auto"/>
              <w:rPr>
                <w:lang w:val="ro-RO"/>
              </w:rPr>
            </w:pPr>
          </w:p>
        </w:tc>
      </w:tr>
      <w:tr w:rsidR="004629A8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4629A8" w:rsidRDefault="004629A8" w:rsidP="00462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4629A8" w:rsidRDefault="004629A8" w:rsidP="00462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4629A8" w:rsidRDefault="004629A8" w:rsidP="00462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4629A8" w:rsidRDefault="004629A8" w:rsidP="00462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4629A8" w:rsidRDefault="004629A8" w:rsidP="00462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Mitorpolit Dosoftei vis-a-vis cu str. Henri Coandă;</w:t>
            </w:r>
          </w:p>
          <w:p w:rsidR="004629A8" w:rsidRDefault="004629A8" w:rsidP="00462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4629A8" w:rsidRDefault="004629A8" w:rsidP="004629A8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9837F7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lang w:val="en-US"/>
              </w:rPr>
            </w:pPr>
          </w:p>
        </w:tc>
      </w:tr>
      <w:tr w:rsidR="004629A8" w:rsidTr="004629A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9A8" w:rsidRPr="0001207A" w:rsidRDefault="004629A8" w:rsidP="00D4741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D4741D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629A8" w:rsidRPr="00CE4E0A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9A8" w:rsidRPr="0001207A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9A8" w:rsidRDefault="004629A8" w:rsidP="004629A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629A8" w:rsidTr="004629A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D4741D" w:rsidP="004629A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4629A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lang w:val="en-US"/>
              </w:rPr>
            </w:pPr>
          </w:p>
        </w:tc>
      </w:tr>
      <w:tr w:rsidR="004629A8" w:rsidTr="004629A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4629A8" w:rsidRPr="0025654D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9A8" w:rsidRPr="00E62468" w:rsidRDefault="004629A8" w:rsidP="004629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629A8" w:rsidRPr="00216896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4629A8" w:rsidRPr="00216896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4629A8" w:rsidRPr="00216896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4629A8" w:rsidRPr="00216896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4629A8" w:rsidRPr="00216896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4629A8" w:rsidRPr="00216896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4629A8" w:rsidRPr="00216896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4629A8" w:rsidRPr="001B739E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Pr="009D104A" w:rsidRDefault="00D4741D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629A8" w:rsidRPr="00D4741D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4741D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str. Tudor Vladimirescu; </w:t>
            </w:r>
          </w:p>
          <w:p w:rsidR="004629A8" w:rsidRPr="00BA4BF4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Socoleni; str. Ceucari; </w:t>
            </w:r>
            <w:r w:rsidR="00D4741D">
              <w:rPr>
                <w:rFonts w:ascii="Times New Roman" w:hAnsi="Times New Roman"/>
                <w:sz w:val="20"/>
                <w:szCs w:val="20"/>
                <w:lang w:val="ro-RO"/>
              </w:rPr>
              <w:t>str. Doina;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D4741D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rPr>
                <w:lang w:val="ro-RO"/>
              </w:rPr>
            </w:pPr>
          </w:p>
        </w:tc>
      </w:tr>
      <w:tr w:rsidR="004629A8" w:rsidRPr="00615E5E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9A8" w:rsidRPr="0022428B" w:rsidRDefault="004629A8" w:rsidP="004629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4629A8" w:rsidRPr="007A1517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629A8" w:rsidRPr="007A1517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4629A8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4629A8" w:rsidRPr="0022428B" w:rsidRDefault="004629A8" w:rsidP="004629A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Pr="0022428B" w:rsidRDefault="00D4741D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rPr>
                <w:lang w:val="ro-RO"/>
              </w:rPr>
            </w:pPr>
          </w:p>
        </w:tc>
      </w:tr>
      <w:tr w:rsidR="004629A8" w:rsidRPr="00CB7A80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9A8" w:rsidRDefault="004629A8" w:rsidP="004629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4741D" w:rsidRDefault="00D4741D" w:rsidP="00D4741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Orheiului, 95; str. Vasile Badiu, 12; </w:t>
            </w:r>
          </w:p>
          <w:p w:rsidR="004629A8" w:rsidRPr="000B2A75" w:rsidRDefault="00D4741D" w:rsidP="00D4741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Gheorghe Madan, 52, 87/3, 87/4;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9A8" w:rsidRPr="000B2A75" w:rsidRDefault="00D4741D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9A8" w:rsidRPr="000B2A75" w:rsidRDefault="00D4741D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9A8" w:rsidRPr="000B2A75" w:rsidRDefault="00D4741D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rPr>
                <w:lang w:val="ro-RO"/>
              </w:rPr>
            </w:pPr>
          </w:p>
        </w:tc>
      </w:tr>
      <w:tr w:rsidR="004629A8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Renaşterii Naţionale vis-a-vis de „Circ”;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SA „Piele”;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4629A8" w:rsidRPr="00EE43A5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E43A5">
              <w:rPr>
                <w:rFonts w:ascii="Times New Roman" w:hAnsi="Times New Roman"/>
                <w:sz w:val="20"/>
                <w:szCs w:val="20"/>
                <w:lang w:val="fr-FR"/>
              </w:rPr>
              <w:t>str. Petricani vis-a vis de nr. 17, 19;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4629A8" w:rsidRPr="00EE43A5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E43A5">
              <w:rPr>
                <w:rFonts w:ascii="Times New Roman" w:hAnsi="Times New Roman"/>
                <w:sz w:val="20"/>
                <w:szCs w:val="20"/>
                <w:lang w:val="fr-FR"/>
              </w:rPr>
              <w:t>str. Mihai Viteazul vis-à-vis de nr. 11;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D4741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  <w:r w:rsidR="00D4741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lang w:val="ro-RO"/>
              </w:rPr>
            </w:pPr>
          </w:p>
        </w:tc>
      </w:tr>
      <w:tr w:rsidR="004629A8" w:rsidTr="004629A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9A8" w:rsidRDefault="004629A8" w:rsidP="00D4741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D4741D"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629A8" w:rsidRDefault="00D4741D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9A8" w:rsidRDefault="00D4741D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9A8" w:rsidRDefault="004629A8" w:rsidP="004629A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629A8" w:rsidTr="004629A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D4741D" w:rsidP="004629A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4629A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lang w:val="en-US"/>
              </w:rPr>
            </w:pPr>
          </w:p>
        </w:tc>
      </w:tr>
      <w:tr w:rsidR="004629A8" w:rsidTr="004629A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4629A8" w:rsidRPr="00D4741D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4741D" w:rsidRDefault="00D4741D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Industrială; str. Meșterul Manole; str. Maria Drăgan;</w:t>
            </w:r>
          </w:p>
          <w:p w:rsidR="004629A8" w:rsidRPr="00F960F5" w:rsidRDefault="00D4741D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Vodă; 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Pr="00A27BA6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629A8" w:rsidRPr="00D4741D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D4741D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bd. Mircea cel Bătrân; </w:t>
            </w:r>
            <w:r w:rsidR="00D4741D">
              <w:rPr>
                <w:rFonts w:ascii="Times New Roman" w:hAnsi="Times New Roman"/>
                <w:sz w:val="20"/>
                <w:szCs w:val="20"/>
                <w:lang w:val="ro-RO"/>
              </w:rPr>
              <w:t>str. Igor Vieru;</w:t>
            </w:r>
          </w:p>
          <w:p w:rsidR="00D4741D" w:rsidRDefault="00D4741D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Ginta Latină; str. Petru Zadnipru; Aleea Școlară;</w:t>
            </w:r>
          </w:p>
          <w:p w:rsidR="00D4741D" w:rsidRDefault="00D4741D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Liceul Teoretic Sportiv nr. 2;</w:t>
            </w:r>
          </w:p>
          <w:p w:rsidR="004629A8" w:rsidRPr="006B010C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</w:t>
            </w:r>
            <w:r w:rsidR="00D4741D">
              <w:rPr>
                <w:rFonts w:ascii="Times New Roman" w:hAnsi="Times New Roman"/>
                <w:sz w:val="20"/>
                <w:szCs w:val="20"/>
                <w:lang w:val="ro-RO"/>
              </w:rPr>
              <w:t>str. Uzinelor, 201/10;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Pr="00D4741D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4741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Pr="00D4741D" w:rsidRDefault="00D4741D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Pr="00D4741D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629A8" w:rsidRPr="00D4741D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629A8" w:rsidRPr="00FB6410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741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Pr="00FB6410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741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Pr="0052346E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741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Pr="0052346E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741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Pr="00D4741D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629A8" w:rsidRPr="00D4741D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4741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urilor:</w:t>
            </w:r>
          </w:p>
          <w:p w:rsidR="004629A8" w:rsidRDefault="00D4741D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2/1, 8/1, 22, 28/2, 30/3, 32/1, 34/1, 36/1;</w:t>
            </w:r>
          </w:p>
          <w:p w:rsidR="00D4741D" w:rsidRDefault="00D4741D" w:rsidP="00D47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Industrială; str. Meșterul Manole; str. Maria Drăgan;</w:t>
            </w:r>
          </w:p>
          <w:p w:rsidR="00D4741D" w:rsidRPr="00D8111A" w:rsidRDefault="00D4741D" w:rsidP="00D47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Vodă; 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D4741D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D4741D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629A8" w:rsidTr="004629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4629A8" w:rsidRPr="00EE43A5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EE43A5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Vadul lui Vodă lângă Policlinica nr. 10; </w:t>
            </w:r>
          </w:p>
          <w:p w:rsidR="004629A8" w:rsidRPr="00EE43A5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EE43A5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str. Vadul lui Vodă vis-a-vis de Policlinica nr. 10</w:t>
            </w:r>
            <w:r w:rsidRPr="00EE43A5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32610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str. Vadul lui Vodă</w:t>
            </w:r>
            <w:r w:rsidRPr="00232610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4629A8" w:rsidRPr="00EE43A5" w:rsidRDefault="004629A8" w:rsidP="004629A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 w:rsidRPr="00EE43A5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str. Maria Drăgan vis-a-vis de nr. 10/1;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EE43A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4629A8" w:rsidRPr="00EE43A5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EE43A5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Voluntarilor vis-à-vis de nr. 1, 2, 10,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4629A8" w:rsidRPr="00EE43A5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EE43A5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str. Uzinelor vis-à-vis de nr. </w:t>
            </w:r>
            <w:r w:rsidRPr="00EE43A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10/1, </w:t>
            </w:r>
            <w:r w:rsidRPr="00EE43A5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19, 21/1; 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4629A8" w:rsidRDefault="004629A8" w:rsidP="004629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4629A8" w:rsidRPr="00EE43A5" w:rsidRDefault="004629A8" w:rsidP="004629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EE43A5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Meşterul Manole vis-à-vis de nr. 5, 7/2, 9/2A; </w:t>
            </w:r>
          </w:p>
          <w:p w:rsidR="004629A8" w:rsidRDefault="004629A8" w:rsidP="004629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4629A8" w:rsidRDefault="004629A8" w:rsidP="00462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4629A8" w:rsidRDefault="004629A8" w:rsidP="004629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4629A8" w:rsidRDefault="004629A8" w:rsidP="004629A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4629A8" w:rsidRDefault="004629A8" w:rsidP="004629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EE43A5">
              <w:rPr>
                <w:rFonts w:ascii="Times New Roman" w:hAnsi="Times New Roman"/>
                <w:sz w:val="20"/>
                <w:szCs w:val="20"/>
                <w:lang w:val="fr-FR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629A8" w:rsidTr="004629A8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9A8" w:rsidRDefault="004629A8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629A8" w:rsidRDefault="00D4741D" w:rsidP="004629A8">
            <w:pPr>
              <w:pStyle w:val="xl28"/>
              <w:spacing w:before="0" w:before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9A8" w:rsidRDefault="00D4741D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9A8" w:rsidRDefault="004629A8" w:rsidP="004629A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629A8" w:rsidTr="004629A8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D4741D" w:rsidP="004629A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4629A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lang w:val="en-US"/>
              </w:rPr>
            </w:pPr>
          </w:p>
        </w:tc>
      </w:tr>
      <w:tr w:rsidR="004629A8" w:rsidTr="004629A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9A8" w:rsidRDefault="004629A8" w:rsidP="00462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9A8" w:rsidRDefault="00D4741D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629A8" w:rsidRPr="00EA4993" w:rsidRDefault="00D4741D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9A8" w:rsidRDefault="00D4741D" w:rsidP="004629A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29A8" w:rsidRDefault="004629A8" w:rsidP="004629A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629A8" w:rsidTr="004629A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29A8" w:rsidRDefault="004629A8" w:rsidP="00D4741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D4741D">
              <w:rPr>
                <w:rFonts w:ascii="Times New Roman" w:hAnsi="Times New Roman" w:cs="Times New Roman"/>
                <w:lang w:val="ro-RO" w:eastAsia="en-US"/>
              </w:rPr>
              <w:t>0</w:t>
            </w:r>
            <w:r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A8" w:rsidRDefault="004629A8" w:rsidP="004629A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629A8" w:rsidRDefault="004629A8" w:rsidP="004629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4629A8" w:rsidRDefault="004629A8" w:rsidP="004629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F76D2B" w:rsidRDefault="00F76D2B" w:rsidP="004629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F76D2B" w:rsidRDefault="00F76D2B" w:rsidP="004629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F76D2B" w:rsidRDefault="00F76D2B" w:rsidP="004629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F76D2B" w:rsidRDefault="00F76D2B" w:rsidP="004629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4629A8" w:rsidRDefault="004629A8" w:rsidP="004629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lastRenderedPageBreak/>
        <w:t>INFORMAŢIE ZILNICĂ</w:t>
      </w:r>
    </w:p>
    <w:p w:rsidR="004629A8" w:rsidRDefault="004629A8" w:rsidP="004629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4629A8" w:rsidRDefault="00A070EF" w:rsidP="004629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22</w:t>
      </w:r>
      <w:r w:rsidR="004629A8">
        <w:rPr>
          <w:rFonts w:ascii="Times New Roman" w:hAnsi="Times New Roman" w:cs="Times New Roman"/>
          <w:lang w:val="ro-RO"/>
        </w:rPr>
        <w:t xml:space="preserve"> iulie 2020</w:t>
      </w:r>
    </w:p>
    <w:p w:rsidR="004629A8" w:rsidRDefault="004629A8" w:rsidP="004629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58"/>
        <w:gridCol w:w="1635"/>
        <w:gridCol w:w="3544"/>
        <w:gridCol w:w="1701"/>
        <w:gridCol w:w="2233"/>
      </w:tblGrid>
      <w:tr w:rsidR="004629A8" w:rsidRPr="00B473A4" w:rsidTr="004629A8">
        <w:tc>
          <w:tcPr>
            <w:tcW w:w="0" w:type="auto"/>
          </w:tcPr>
          <w:p w:rsidR="004629A8" w:rsidRPr="00B473A4" w:rsidRDefault="004629A8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4629A8" w:rsidRPr="00B473A4" w:rsidRDefault="004629A8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4629A8" w:rsidRPr="00B473A4" w:rsidRDefault="004629A8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4629A8" w:rsidRPr="00B473A4" w:rsidRDefault="004629A8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4629A8" w:rsidRPr="00B473A4" w:rsidRDefault="004629A8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F76D2B" w:rsidRPr="00F76D2B" w:rsidTr="00846C46">
        <w:tc>
          <w:tcPr>
            <w:tcW w:w="0" w:type="auto"/>
            <w:vMerge w:val="restart"/>
          </w:tcPr>
          <w:p w:rsidR="00F76D2B" w:rsidRPr="00B473A4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Merge w:val="restart"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>ÎMGFL nr. 16</w:t>
            </w:r>
          </w:p>
        </w:tc>
        <w:tc>
          <w:tcPr>
            <w:tcW w:w="3544" w:type="dxa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Alba Iulia, 184 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1484</w:t>
            </w:r>
          </w:p>
        </w:tc>
        <w:tc>
          <w:tcPr>
            <w:tcW w:w="2233" w:type="dxa"/>
            <w:vMerge w:val="restart"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A3DCB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3DCB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F76D2B" w:rsidRPr="00F76D2B" w:rsidTr="00846C46">
        <w:tc>
          <w:tcPr>
            <w:tcW w:w="0" w:type="auto"/>
            <w:vMerge/>
          </w:tcPr>
          <w:p w:rsidR="00F76D2B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str. Alba Iulia, 186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730,7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str. Alba Iulia, 188/2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469,5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Alba Iulia, 190/2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459,8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str. Alba Iulia, 192/2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459,8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str. Alba Iulia, 194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730,7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str. Alba Iulia, 194/1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519,3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str. Alba Iulia, 194/2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519,3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str. Alba Iulia, 204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1623,3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str. Alba Iulia, 204/1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1113,1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str. Alba Iulia, 204/2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556,8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 xml:space="preserve"> Costin, 59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1723,6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 xml:space="preserve"> Costin, 61/1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469,75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 xml:space="preserve"> Costin, 61/3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471,15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 xml:space="preserve"> Costin, 63/1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1732,8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 xml:space="preserve"> Costin, 63/2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1298,1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 xml:space="preserve"> Costin, 63/4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432,1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 xml:space="preserve"> Costin, 63/5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432,9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 xml:space="preserve"> Costin, 65/2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1344,9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icolae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 xml:space="preserve"> Costin, 65/3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2083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nisifor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 xml:space="preserve"> Ghibu, 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2160,5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nisifor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 xml:space="preserve"> Ghibu, 2/2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431,1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nisifor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 xml:space="preserve"> Ghibu, 2/3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1399,2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nisifor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 xml:space="preserve"> Ghibu, 4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887,4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şos. Balcani, 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şos. Balcani, 2/1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şos. Balcani, 4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814,5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FA0025">
            <w:pPr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şos. Balcani, 4/2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504,3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FA002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şos. Balcani, 6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FA002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şos. Balcani, 6/1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522,4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FA002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şos. Balcani, 8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888,4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846C46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FA002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şos. Balcani, 8/1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846C46">
        <w:tc>
          <w:tcPr>
            <w:tcW w:w="0" w:type="auto"/>
            <w:vMerge w:val="restart"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635" w:type="dxa"/>
            <w:vMerge w:val="restart"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>ÎMGFL nr. 17</w:t>
            </w:r>
          </w:p>
        </w:tc>
        <w:tc>
          <w:tcPr>
            <w:tcW w:w="3544" w:type="dxa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str. Braniştii, 7/1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155,3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4629A8">
        <w:tc>
          <w:tcPr>
            <w:tcW w:w="0" w:type="auto"/>
            <w:vMerge/>
          </w:tcPr>
          <w:p w:rsidR="00F76D2B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Dumitru Râ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şcanu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80,8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4629A8">
        <w:tc>
          <w:tcPr>
            <w:tcW w:w="0" w:type="auto"/>
            <w:vMerge/>
          </w:tcPr>
          <w:p w:rsidR="00F76D2B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11/1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284,3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4629A8">
        <w:tc>
          <w:tcPr>
            <w:tcW w:w="0" w:type="auto"/>
            <w:vMerge/>
          </w:tcPr>
          <w:p w:rsidR="00F76D2B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279,6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4629A8">
        <w:tc>
          <w:tcPr>
            <w:tcW w:w="0" w:type="auto"/>
            <w:vMerge/>
          </w:tcPr>
          <w:p w:rsidR="00F76D2B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11/3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239,8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4629A8">
        <w:tc>
          <w:tcPr>
            <w:tcW w:w="0" w:type="auto"/>
            <w:vMerge/>
          </w:tcPr>
          <w:p w:rsidR="00F76D2B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4629A8">
        <w:tc>
          <w:tcPr>
            <w:tcW w:w="0" w:type="auto"/>
            <w:vMerge/>
          </w:tcPr>
          <w:p w:rsidR="00F76D2B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13/1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4629A8">
        <w:tc>
          <w:tcPr>
            <w:tcW w:w="0" w:type="auto"/>
            <w:vMerge/>
          </w:tcPr>
          <w:p w:rsidR="00F76D2B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13/2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397,8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4629A8">
        <w:tc>
          <w:tcPr>
            <w:tcW w:w="0" w:type="auto"/>
            <w:vMerge/>
          </w:tcPr>
          <w:p w:rsidR="00F76D2B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 xml:space="preserve"> 13/3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4629A8">
        <w:tc>
          <w:tcPr>
            <w:tcW w:w="0" w:type="auto"/>
            <w:vMerge/>
          </w:tcPr>
          <w:p w:rsidR="00F76D2B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13/4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538,1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4629A8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542,3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4629A8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15/2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318,9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4629A8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17/1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4629A8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17/2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1305B4" w:rsidTr="004629A8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 xml:space="preserve"> 17/3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284,6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1305B4" w:rsidTr="004629A8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17/4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4629A8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Kiev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6/1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308,4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4629A8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Kiev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4629A8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Kiev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6/3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4629A8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Kiev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8/1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241,3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4629A8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Kiev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548,4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4629A8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Kiev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10/1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24,9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4629A8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Kiev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551,9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1305B4" w:rsidTr="004629A8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Kiev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16/1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1305B4" w:rsidTr="004629A8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A. Russo 6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374,1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4629A8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F76D2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lecu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8/1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370,5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4629A8"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lecu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8/2</w:t>
            </w:r>
          </w:p>
        </w:tc>
        <w:tc>
          <w:tcPr>
            <w:tcW w:w="1701" w:type="dxa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4629A8">
        <w:trPr>
          <w:trHeight w:val="152"/>
        </w:trPr>
        <w:tc>
          <w:tcPr>
            <w:tcW w:w="0" w:type="auto"/>
            <w:vMerge w:val="restart"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635" w:type="dxa"/>
            <w:vMerge w:val="restart"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>APLP-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54/34</w:t>
            </w: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Igor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Vieru,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1052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4629A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Igor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Vieru,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15/1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494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4629A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Igor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Vieru,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972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4629A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Spătaru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4629A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Spătaru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4629A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Spătaru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19/1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4629A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Spătaru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19/5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4629A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Spătaru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21/1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3E3B0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Spătaru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21/2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3E3B0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Spătaru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2617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3E3B0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</w:t>
            </w: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>n, 32/3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>526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3E3B0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</w:t>
            </w: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>n, 34/1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>451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3E3B08">
        <w:trPr>
          <w:trHeight w:val="301"/>
        </w:trPr>
        <w:tc>
          <w:tcPr>
            <w:tcW w:w="0" w:type="auto"/>
            <w:vMerge w:val="restart"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635" w:type="dxa"/>
            <w:vMerge w:val="restart"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>APLP-54/200</w:t>
            </w: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</w:t>
            </w: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Sadoveanu, 2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>727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3E3B0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</w:t>
            </w: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Sadoveanu, 4/1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>2694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3E3B0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</w:t>
            </w: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Sadoveanu, 4/3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>539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3E3B0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</w:t>
            </w: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Sadoveanu,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4/5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3E3B0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</w:t>
            </w: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Sadoveanu,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4/6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3E3B0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</w:t>
            </w: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Sadoveanu,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4/7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3E3B0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</w:t>
            </w: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Sadoveanu,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4/9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3E3B0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</w:t>
            </w: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Sadoveanu,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6/3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720985" w:rsidTr="003E3B0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</w:t>
            </w:r>
            <w:r w:rsidRPr="00F76D2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Sadoveanu, </w:t>
            </w:r>
            <w:r w:rsidRPr="00F76D2B">
              <w:rPr>
                <w:rFonts w:ascii="Times New Roman" w:hAnsi="Times New Roman"/>
                <w:sz w:val="20"/>
                <w:szCs w:val="20"/>
              </w:rPr>
              <w:t>8/2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D2B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3E3B0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1C4E0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1C4E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Ginta Latină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, 1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766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3E3B08">
        <w:trPr>
          <w:trHeight w:val="301"/>
        </w:trPr>
        <w:tc>
          <w:tcPr>
            <w:tcW w:w="0" w:type="auto"/>
            <w:vMerge/>
          </w:tcPr>
          <w:p w:rsidR="00F76D2B" w:rsidRPr="00BF021A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544" w:type="dxa"/>
            <w:vAlign w:val="bottom"/>
          </w:tcPr>
          <w:p w:rsidR="00F76D2B" w:rsidRPr="00F76D2B" w:rsidRDefault="00F76D2B" w:rsidP="004629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Ginta Latină</w:t>
            </w: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, 3/3</w:t>
            </w:r>
          </w:p>
        </w:tc>
        <w:tc>
          <w:tcPr>
            <w:tcW w:w="1701" w:type="dxa"/>
            <w:vAlign w:val="bottom"/>
          </w:tcPr>
          <w:p w:rsidR="00F76D2B" w:rsidRPr="00F76D2B" w:rsidRDefault="00F76D2B" w:rsidP="00F76D2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76D2B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233" w:type="dxa"/>
            <w:vMerge/>
          </w:tcPr>
          <w:p w:rsidR="00F76D2B" w:rsidRPr="005A3DCB" w:rsidRDefault="00F76D2B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F76D2B" w:rsidRPr="00F76D2B" w:rsidTr="004629A8"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76D2B" w:rsidRPr="005E1E09" w:rsidRDefault="00F76D2B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F76D2B" w:rsidRPr="00AA25C2" w:rsidRDefault="00477D2F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82 </w:t>
            </w:r>
            <w:r w:rsidR="00F76D2B" w:rsidRPr="00AA25C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F76D2B" w:rsidRPr="00AA25C2" w:rsidRDefault="00477D2F" w:rsidP="004629A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55655,5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bottom"/>
          </w:tcPr>
          <w:p w:rsidR="00F76D2B" w:rsidRPr="00066C64" w:rsidRDefault="00F76D2B" w:rsidP="004629A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4629A8" w:rsidRDefault="004629A8" w:rsidP="004629A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A8" w:rsidRDefault="004629A8" w:rsidP="004629A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9A8" w:rsidRPr="006A72E5" w:rsidRDefault="004629A8" w:rsidP="004629A8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4629A8" w:rsidRDefault="004629A8" w:rsidP="004629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4629A8" w:rsidRDefault="00A070EF" w:rsidP="004629A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22</w:t>
      </w:r>
      <w:r w:rsidR="004629A8">
        <w:rPr>
          <w:rFonts w:ascii="Times New Roman" w:hAnsi="Times New Roman" w:cs="Times New Roman"/>
          <w:lang w:val="ro-RO"/>
        </w:rPr>
        <w:t xml:space="preserve"> iulie 2020</w:t>
      </w:r>
    </w:p>
    <w:p w:rsidR="004629A8" w:rsidRDefault="004629A8" w:rsidP="004629A8">
      <w:pPr>
        <w:spacing w:after="0"/>
        <w:jc w:val="center"/>
        <w:rPr>
          <w:lang w:val="en-US"/>
        </w:rPr>
      </w:pPr>
    </w:p>
    <w:tbl>
      <w:tblPr>
        <w:tblStyle w:val="GrilTabel"/>
        <w:tblW w:w="10065" w:type="dxa"/>
        <w:tblInd w:w="-459" w:type="dxa"/>
        <w:tblLook w:val="04A0" w:firstRow="1" w:lastRow="0" w:firstColumn="1" w:lastColumn="0" w:noHBand="0" w:noVBand="1"/>
      </w:tblPr>
      <w:tblGrid>
        <w:gridCol w:w="1750"/>
        <w:gridCol w:w="802"/>
        <w:gridCol w:w="2977"/>
        <w:gridCol w:w="4536"/>
      </w:tblGrid>
      <w:tr w:rsidR="004629A8" w:rsidRPr="00037EFF" w:rsidTr="00A070EF">
        <w:trPr>
          <w:trHeight w:val="595"/>
        </w:trPr>
        <w:tc>
          <w:tcPr>
            <w:tcW w:w="1750" w:type="dxa"/>
            <w:shd w:val="clear" w:color="auto" w:fill="BFBFBF" w:themeFill="background1" w:themeFillShade="BF"/>
          </w:tcPr>
          <w:p w:rsidR="004629A8" w:rsidRPr="007C200D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4629A8" w:rsidRPr="007C200D" w:rsidRDefault="004629A8" w:rsidP="004629A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629A8" w:rsidRPr="007C200D" w:rsidRDefault="004629A8" w:rsidP="004629A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4629A8" w:rsidRPr="007C200D" w:rsidRDefault="004629A8" w:rsidP="004629A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4629A8" w:rsidRPr="007C200D" w:rsidRDefault="004629A8" w:rsidP="004629A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4629A8" w:rsidRPr="00F76D2B" w:rsidTr="00A070EF">
        <w:tc>
          <w:tcPr>
            <w:tcW w:w="1750" w:type="dxa"/>
          </w:tcPr>
          <w:p w:rsidR="004629A8" w:rsidRPr="006A72E5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2" w:type="dxa"/>
          </w:tcPr>
          <w:p w:rsidR="004629A8" w:rsidRPr="0078309A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4629A8" w:rsidRPr="0078309A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:rsidR="004629A8" w:rsidRPr="0078309A" w:rsidRDefault="00A070EF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6, 8, 10, 12; str. Minsk, 24, 26;</w:t>
            </w:r>
          </w:p>
        </w:tc>
      </w:tr>
      <w:tr w:rsidR="004629A8" w:rsidRPr="00A070EF" w:rsidTr="00A070EF">
        <w:tc>
          <w:tcPr>
            <w:tcW w:w="1750" w:type="dxa"/>
          </w:tcPr>
          <w:p w:rsidR="004629A8" w:rsidRPr="00236CC3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802" w:type="dxa"/>
          </w:tcPr>
          <w:p w:rsidR="004629A8" w:rsidRPr="0078309A" w:rsidRDefault="004629A8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8309A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7" w:type="dxa"/>
          </w:tcPr>
          <w:p w:rsidR="004629A8" w:rsidRPr="0078309A" w:rsidRDefault="004629A8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629A8" w:rsidRPr="0078309A" w:rsidRDefault="004629A8" w:rsidP="00A070E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</w:t>
            </w:r>
            <w:r w:rsidR="00A070EF">
              <w:rPr>
                <w:rFonts w:ascii="Times New Roman" w:hAnsi="Times New Roman"/>
                <w:sz w:val="20"/>
                <w:szCs w:val="20"/>
                <w:lang w:val="ro-RO"/>
              </w:rPr>
              <w:t>32/2, 32/3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A070EF" w:rsidRPr="00A070EF" w:rsidTr="00A070EF">
        <w:tc>
          <w:tcPr>
            <w:tcW w:w="1750" w:type="dxa"/>
          </w:tcPr>
          <w:p w:rsidR="00A070EF" w:rsidRPr="00236CC3" w:rsidRDefault="00A070EF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802" w:type="dxa"/>
          </w:tcPr>
          <w:p w:rsidR="00A070EF" w:rsidRDefault="00A070EF" w:rsidP="00A070EF">
            <w:pPr>
              <w:jc w:val="center"/>
            </w:pPr>
            <w:r w:rsidRPr="00500FA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7" w:type="dxa"/>
          </w:tcPr>
          <w:p w:rsidR="00A070EF" w:rsidRDefault="00A070EF" w:rsidP="00A070EF">
            <w:pPr>
              <w:jc w:val="center"/>
            </w:pPr>
            <w:r w:rsidRPr="00500FA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A070EF" w:rsidRDefault="00A070EF" w:rsidP="00A070EF">
            <w:pPr>
              <w:jc w:val="center"/>
            </w:pPr>
            <w:r w:rsidRPr="00500FA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629A8" w:rsidRPr="00A070EF" w:rsidTr="00A070EF">
        <w:tc>
          <w:tcPr>
            <w:tcW w:w="1750" w:type="dxa"/>
          </w:tcPr>
          <w:p w:rsidR="004629A8" w:rsidRPr="00236CC3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802" w:type="dxa"/>
          </w:tcPr>
          <w:p w:rsidR="004629A8" w:rsidRPr="0078309A" w:rsidRDefault="004629A8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7" w:type="dxa"/>
          </w:tcPr>
          <w:p w:rsidR="004629A8" w:rsidRPr="0078309A" w:rsidRDefault="004629A8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629A8" w:rsidRPr="0078309A" w:rsidRDefault="004629A8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629A8" w:rsidRPr="00A070EF" w:rsidTr="00A070EF">
        <w:tc>
          <w:tcPr>
            <w:tcW w:w="1750" w:type="dxa"/>
          </w:tcPr>
          <w:p w:rsidR="004629A8" w:rsidRPr="00236CC3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802" w:type="dxa"/>
          </w:tcPr>
          <w:p w:rsidR="004629A8" w:rsidRPr="0078309A" w:rsidRDefault="004629A8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7" w:type="dxa"/>
          </w:tcPr>
          <w:p w:rsidR="004629A8" w:rsidRPr="0078309A" w:rsidRDefault="004629A8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629A8" w:rsidRPr="0078309A" w:rsidRDefault="004629A8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629A8" w:rsidRPr="00EA4993" w:rsidTr="00A070EF">
        <w:tc>
          <w:tcPr>
            <w:tcW w:w="1750" w:type="dxa"/>
          </w:tcPr>
          <w:p w:rsidR="004629A8" w:rsidRPr="00236CC3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802" w:type="dxa"/>
          </w:tcPr>
          <w:p w:rsidR="004629A8" w:rsidRPr="0078309A" w:rsidRDefault="001B30E6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7" w:type="dxa"/>
          </w:tcPr>
          <w:p w:rsidR="004629A8" w:rsidRPr="0078309A" w:rsidRDefault="004629A8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629A8" w:rsidRPr="0078309A" w:rsidRDefault="001B30E6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51/1</w:t>
            </w:r>
            <w:r w:rsidR="004629A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4629A8" w:rsidRPr="001B30E6" w:rsidTr="00A070EF">
        <w:tc>
          <w:tcPr>
            <w:tcW w:w="1750" w:type="dxa"/>
          </w:tcPr>
          <w:p w:rsidR="004629A8" w:rsidRPr="00236CC3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802" w:type="dxa"/>
          </w:tcPr>
          <w:p w:rsidR="004629A8" w:rsidRPr="0078309A" w:rsidRDefault="001B30E6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7" w:type="dxa"/>
          </w:tcPr>
          <w:p w:rsidR="004629A8" w:rsidRPr="0078309A" w:rsidRDefault="004629A8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629A8" w:rsidRPr="0078309A" w:rsidRDefault="001B30E6" w:rsidP="004629A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1, 2;</w:t>
            </w:r>
          </w:p>
        </w:tc>
      </w:tr>
      <w:tr w:rsidR="004629A8" w:rsidRPr="001B30E6" w:rsidTr="00A070EF">
        <w:tc>
          <w:tcPr>
            <w:tcW w:w="1750" w:type="dxa"/>
          </w:tcPr>
          <w:p w:rsidR="004629A8" w:rsidRPr="00500044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802" w:type="dxa"/>
          </w:tcPr>
          <w:p w:rsidR="004629A8" w:rsidRPr="0078309A" w:rsidRDefault="001B30E6" w:rsidP="004629A8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7" w:type="dxa"/>
          </w:tcPr>
          <w:p w:rsidR="004629A8" w:rsidRPr="0078309A" w:rsidRDefault="001B30E6" w:rsidP="001B30E6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629A8" w:rsidRPr="0078309A" w:rsidRDefault="004629A8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629A8" w:rsidRPr="001B30E6" w:rsidTr="00A070EF">
        <w:tc>
          <w:tcPr>
            <w:tcW w:w="1750" w:type="dxa"/>
          </w:tcPr>
          <w:p w:rsidR="004629A8" w:rsidRPr="0037577B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802" w:type="dxa"/>
          </w:tcPr>
          <w:p w:rsidR="004629A8" w:rsidRPr="008225C0" w:rsidRDefault="001B30E6" w:rsidP="004629A8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7" w:type="dxa"/>
          </w:tcPr>
          <w:p w:rsidR="004629A8" w:rsidRPr="0037577B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629A8" w:rsidRPr="0037577B" w:rsidRDefault="001B30E6" w:rsidP="004629A8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31 August 1989, 59; str. Columna, 103;</w:t>
            </w:r>
          </w:p>
        </w:tc>
      </w:tr>
      <w:tr w:rsidR="004629A8" w:rsidRPr="001B30E6" w:rsidTr="00A070EF">
        <w:tc>
          <w:tcPr>
            <w:tcW w:w="1750" w:type="dxa"/>
          </w:tcPr>
          <w:p w:rsidR="004629A8" w:rsidRPr="0037577B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802" w:type="dxa"/>
          </w:tcPr>
          <w:p w:rsidR="004629A8" w:rsidRPr="0078309A" w:rsidRDefault="001B30E6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7" w:type="dxa"/>
          </w:tcPr>
          <w:p w:rsidR="004629A8" w:rsidRPr="0078309A" w:rsidRDefault="004629A8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629A8" w:rsidRPr="0078309A" w:rsidRDefault="001B30E6" w:rsidP="001B30E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90, 94/1;</w:t>
            </w:r>
          </w:p>
        </w:tc>
      </w:tr>
      <w:tr w:rsidR="004629A8" w:rsidRPr="001B30E6" w:rsidTr="00A070EF">
        <w:tc>
          <w:tcPr>
            <w:tcW w:w="1750" w:type="dxa"/>
          </w:tcPr>
          <w:p w:rsidR="004629A8" w:rsidRPr="00500044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802" w:type="dxa"/>
          </w:tcPr>
          <w:p w:rsidR="004629A8" w:rsidRPr="008225C0" w:rsidRDefault="001B30E6" w:rsidP="004629A8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7" w:type="dxa"/>
          </w:tcPr>
          <w:p w:rsidR="004629A8" w:rsidRPr="0037577B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629A8" w:rsidRPr="0037577B" w:rsidRDefault="001B30E6" w:rsidP="001B30E6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Valea Dicescu, 47;</w:t>
            </w:r>
          </w:p>
        </w:tc>
      </w:tr>
      <w:tr w:rsidR="004629A8" w:rsidRPr="001B30E6" w:rsidTr="00A070EF">
        <w:tc>
          <w:tcPr>
            <w:tcW w:w="1750" w:type="dxa"/>
          </w:tcPr>
          <w:p w:rsidR="004629A8" w:rsidRPr="00500044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802" w:type="dxa"/>
          </w:tcPr>
          <w:p w:rsidR="004629A8" w:rsidRPr="00454C75" w:rsidRDefault="004629A8" w:rsidP="004629A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7" w:type="dxa"/>
          </w:tcPr>
          <w:p w:rsidR="004629A8" w:rsidRPr="00454C75" w:rsidRDefault="004629A8" w:rsidP="004629A8">
            <w:pPr>
              <w:jc w:val="center"/>
              <w:rPr>
                <w:lang w:val="ro-RO"/>
              </w:rPr>
            </w:pPr>
            <w:r w:rsidRPr="0072127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629A8" w:rsidRPr="00454C75" w:rsidRDefault="004629A8" w:rsidP="001B30E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1B30E6">
              <w:rPr>
                <w:rFonts w:ascii="Times New Roman" w:hAnsi="Times New Roman"/>
                <w:sz w:val="20"/>
                <w:szCs w:val="20"/>
                <w:lang w:val="ro-RO"/>
              </w:rPr>
              <w:t>Vasili Dokuceaev, 4</w:t>
            </w: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4629A8" w:rsidRPr="001B30E6" w:rsidTr="00A070EF">
        <w:tc>
          <w:tcPr>
            <w:tcW w:w="1750" w:type="dxa"/>
          </w:tcPr>
          <w:p w:rsidR="004629A8" w:rsidRPr="00500044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802" w:type="dxa"/>
          </w:tcPr>
          <w:p w:rsidR="004629A8" w:rsidRPr="00454C75" w:rsidRDefault="001B30E6" w:rsidP="004629A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7" w:type="dxa"/>
          </w:tcPr>
          <w:p w:rsidR="004629A8" w:rsidRPr="00454C75" w:rsidRDefault="004629A8" w:rsidP="004629A8">
            <w:pPr>
              <w:jc w:val="center"/>
              <w:rPr>
                <w:lang w:val="ro-RO"/>
              </w:rPr>
            </w:pPr>
            <w:r w:rsidRPr="00B97F8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4629A8" w:rsidRPr="00454C75" w:rsidRDefault="001B30E6" w:rsidP="001B30E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Nucarilor, 11;</w:t>
            </w:r>
          </w:p>
        </w:tc>
      </w:tr>
      <w:tr w:rsidR="001B30E6" w:rsidRPr="001B30E6" w:rsidTr="00A070EF">
        <w:tc>
          <w:tcPr>
            <w:tcW w:w="1750" w:type="dxa"/>
          </w:tcPr>
          <w:p w:rsidR="001B30E6" w:rsidRPr="00500044" w:rsidRDefault="001B30E6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802" w:type="dxa"/>
          </w:tcPr>
          <w:p w:rsidR="001B30E6" w:rsidRDefault="001B30E6" w:rsidP="001B30E6">
            <w:pPr>
              <w:jc w:val="center"/>
            </w:pPr>
            <w:r w:rsidRPr="009100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7" w:type="dxa"/>
          </w:tcPr>
          <w:p w:rsidR="001B30E6" w:rsidRDefault="001B30E6" w:rsidP="001B30E6">
            <w:pPr>
              <w:jc w:val="center"/>
            </w:pPr>
            <w:r w:rsidRPr="009100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1B30E6" w:rsidRPr="001B30E6" w:rsidRDefault="001B30E6" w:rsidP="001B30E6">
            <w:pPr>
              <w:jc w:val="center"/>
              <w:rPr>
                <w:sz w:val="20"/>
                <w:szCs w:val="20"/>
              </w:rPr>
            </w:pPr>
            <w:r w:rsidRPr="001B30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B30E6" w:rsidRPr="001B30E6" w:rsidTr="00A070EF">
        <w:tc>
          <w:tcPr>
            <w:tcW w:w="1750" w:type="dxa"/>
          </w:tcPr>
          <w:p w:rsidR="001B30E6" w:rsidRPr="00500044" w:rsidRDefault="001B30E6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802" w:type="dxa"/>
          </w:tcPr>
          <w:p w:rsidR="001B30E6" w:rsidRDefault="001B30E6" w:rsidP="001B30E6">
            <w:pPr>
              <w:jc w:val="center"/>
            </w:pPr>
            <w:r w:rsidRPr="009100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7" w:type="dxa"/>
          </w:tcPr>
          <w:p w:rsidR="001B30E6" w:rsidRDefault="001B30E6" w:rsidP="001B30E6">
            <w:pPr>
              <w:jc w:val="center"/>
            </w:pPr>
            <w:r w:rsidRPr="0091009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1B30E6" w:rsidRPr="001B30E6" w:rsidRDefault="001B30E6" w:rsidP="001B30E6">
            <w:pPr>
              <w:jc w:val="center"/>
              <w:rPr>
                <w:sz w:val="20"/>
                <w:szCs w:val="20"/>
              </w:rPr>
            </w:pPr>
            <w:r w:rsidRPr="001B30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B30E6" w:rsidRPr="00F76D2B" w:rsidTr="00A070EF">
        <w:tc>
          <w:tcPr>
            <w:tcW w:w="1750" w:type="dxa"/>
          </w:tcPr>
          <w:p w:rsidR="001B30E6" w:rsidRPr="00500044" w:rsidRDefault="001B30E6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802" w:type="dxa"/>
          </w:tcPr>
          <w:p w:rsidR="001B30E6" w:rsidRPr="001B30E6" w:rsidRDefault="001B30E6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30E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</w:tcPr>
          <w:p w:rsidR="001B30E6" w:rsidRPr="00454C75" w:rsidRDefault="001B30E6" w:rsidP="004629A8">
            <w:pPr>
              <w:jc w:val="center"/>
              <w:rPr>
                <w:sz w:val="20"/>
                <w:szCs w:val="20"/>
                <w:lang w:val="ro-RO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1B30E6" w:rsidRPr="001B30E6" w:rsidRDefault="001B30E6" w:rsidP="003064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B30E6">
              <w:rPr>
                <w:rFonts w:ascii="Times New Roman" w:hAnsi="Times New Roman"/>
                <w:sz w:val="20"/>
                <w:szCs w:val="20"/>
                <w:lang w:val="en-US"/>
              </w:rPr>
              <w:t>tr. Onisifor Ghibu,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B30E6">
              <w:rPr>
                <w:rFonts w:ascii="Times New Roman" w:hAnsi="Times New Roman"/>
                <w:sz w:val="20"/>
                <w:szCs w:val="20"/>
                <w:lang w:val="en-US"/>
              </w:rPr>
              <w:t>3; str. Vasile Coroban, 22/1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1B30E6" w:rsidRPr="00454C75" w:rsidTr="00A070EF">
        <w:tc>
          <w:tcPr>
            <w:tcW w:w="1750" w:type="dxa"/>
          </w:tcPr>
          <w:p w:rsidR="001B30E6" w:rsidRPr="00500044" w:rsidRDefault="001B30E6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802" w:type="dxa"/>
          </w:tcPr>
          <w:p w:rsidR="001B30E6" w:rsidRDefault="001B30E6" w:rsidP="001B30E6">
            <w:pPr>
              <w:jc w:val="center"/>
            </w:pPr>
            <w:r w:rsidRPr="00C76A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7" w:type="dxa"/>
          </w:tcPr>
          <w:p w:rsidR="001B30E6" w:rsidRDefault="001B30E6" w:rsidP="001B30E6">
            <w:pPr>
              <w:jc w:val="center"/>
            </w:pPr>
            <w:r w:rsidRPr="00C76A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1B30E6" w:rsidRPr="001B30E6" w:rsidRDefault="001B30E6" w:rsidP="001B30E6">
            <w:pPr>
              <w:jc w:val="center"/>
              <w:rPr>
                <w:sz w:val="20"/>
                <w:szCs w:val="20"/>
              </w:rPr>
            </w:pPr>
            <w:r w:rsidRPr="001B30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B30E6" w:rsidRPr="00F76D2B" w:rsidTr="00A070EF">
        <w:tc>
          <w:tcPr>
            <w:tcW w:w="1750" w:type="dxa"/>
          </w:tcPr>
          <w:p w:rsidR="001B30E6" w:rsidRPr="00500044" w:rsidRDefault="001B30E6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802" w:type="dxa"/>
          </w:tcPr>
          <w:p w:rsidR="001B30E6" w:rsidRPr="00454C75" w:rsidRDefault="001B30E6" w:rsidP="00462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1B30E6" w:rsidRPr="00454C75" w:rsidRDefault="001B30E6" w:rsidP="004629A8">
            <w:pPr>
              <w:jc w:val="center"/>
              <w:rPr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1B30E6" w:rsidRPr="001B30E6" w:rsidRDefault="001B30E6" w:rsidP="003064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B30E6">
              <w:rPr>
                <w:rFonts w:ascii="Times New Roman" w:hAnsi="Times New Roman"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B30E6">
              <w:rPr>
                <w:rFonts w:ascii="Times New Roman" w:hAnsi="Times New Roman"/>
                <w:sz w:val="20"/>
                <w:szCs w:val="20"/>
                <w:lang w:val="en-US"/>
              </w:rPr>
              <w:t>Braniștii, 15; str. Nicolae Dimo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1B30E6" w:rsidRPr="00454C75" w:rsidTr="00A070EF">
        <w:tc>
          <w:tcPr>
            <w:tcW w:w="1750" w:type="dxa"/>
          </w:tcPr>
          <w:p w:rsidR="001B30E6" w:rsidRPr="00500044" w:rsidRDefault="001B30E6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802" w:type="dxa"/>
          </w:tcPr>
          <w:p w:rsidR="001B30E6" w:rsidRPr="00454C75" w:rsidRDefault="001B30E6" w:rsidP="00462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1B30E6" w:rsidRPr="00454C75" w:rsidRDefault="001B30E6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1B30E6" w:rsidRPr="001B30E6" w:rsidRDefault="001B30E6" w:rsidP="0030644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1B30E6">
              <w:rPr>
                <w:rFonts w:ascii="Times New Roman" w:hAnsi="Times New Roman"/>
                <w:sz w:val="20"/>
                <w:szCs w:val="20"/>
              </w:rPr>
              <w:t>tr. Andrei Doga, 23, 25, 27, 29, 31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1B30E6" w:rsidRPr="00BA4BF4" w:rsidTr="00A070EF">
        <w:tc>
          <w:tcPr>
            <w:tcW w:w="1750" w:type="dxa"/>
          </w:tcPr>
          <w:p w:rsidR="001B30E6" w:rsidRPr="00B07155" w:rsidRDefault="001B30E6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19</w:t>
            </w:r>
          </w:p>
        </w:tc>
        <w:tc>
          <w:tcPr>
            <w:tcW w:w="802" w:type="dxa"/>
          </w:tcPr>
          <w:p w:rsidR="001B30E6" w:rsidRPr="00454C75" w:rsidRDefault="001B30E6" w:rsidP="004629A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7" w:type="dxa"/>
          </w:tcPr>
          <w:p w:rsidR="001B30E6" w:rsidRPr="00454C75" w:rsidRDefault="001B30E6" w:rsidP="004629A8">
            <w:pPr>
              <w:jc w:val="center"/>
              <w:rPr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1B30E6" w:rsidRPr="001B30E6" w:rsidRDefault="001B30E6" w:rsidP="0030644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1B30E6">
              <w:rPr>
                <w:rFonts w:ascii="Times New Roman" w:hAnsi="Times New Roman"/>
                <w:sz w:val="20"/>
                <w:szCs w:val="20"/>
              </w:rPr>
              <w:t>tr. Matei Basarab, 7/1, 7/2, 7/3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1B30E6" w:rsidRPr="00F2494D" w:rsidTr="00A070EF">
        <w:tc>
          <w:tcPr>
            <w:tcW w:w="1750" w:type="dxa"/>
          </w:tcPr>
          <w:p w:rsidR="001B30E6" w:rsidRPr="00B07155" w:rsidRDefault="001B30E6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802" w:type="dxa"/>
          </w:tcPr>
          <w:p w:rsidR="001B30E6" w:rsidRPr="00454C75" w:rsidRDefault="001B30E6" w:rsidP="00462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1B30E6" w:rsidRPr="00454C75" w:rsidRDefault="001B30E6" w:rsidP="004629A8">
            <w:pPr>
              <w:jc w:val="center"/>
              <w:rPr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1B30E6" w:rsidRPr="001B30E6" w:rsidRDefault="001B30E6" w:rsidP="0030644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1B30E6">
              <w:rPr>
                <w:rFonts w:ascii="Times New Roman" w:hAnsi="Times New Roman"/>
                <w:sz w:val="20"/>
                <w:szCs w:val="20"/>
              </w:rPr>
              <w:t>d. Moscova, 1/1, 1/3; str. Florilor,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1B30E6" w:rsidRPr="00DF4095" w:rsidTr="00A070EF">
        <w:tc>
          <w:tcPr>
            <w:tcW w:w="1750" w:type="dxa"/>
          </w:tcPr>
          <w:p w:rsidR="001B30E6" w:rsidRPr="00B07155" w:rsidRDefault="001B30E6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802" w:type="dxa"/>
          </w:tcPr>
          <w:p w:rsidR="001B30E6" w:rsidRPr="00454C75" w:rsidRDefault="001B30E6" w:rsidP="00462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1B30E6" w:rsidRPr="00454C75" w:rsidRDefault="001B30E6" w:rsidP="004629A8">
            <w:pPr>
              <w:jc w:val="center"/>
              <w:rPr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1B30E6" w:rsidRPr="001B30E6" w:rsidRDefault="001B30E6" w:rsidP="0030644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B30E6">
              <w:rPr>
                <w:rFonts w:ascii="Times New Roman" w:hAnsi="Times New Roman"/>
                <w:sz w:val="20"/>
                <w:szCs w:val="20"/>
              </w:rPr>
              <w:t>Calea Orheiului, 77, 79, 91, 93, 95, 97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1B30E6" w:rsidRPr="007512AF" w:rsidTr="00A070EF">
        <w:tc>
          <w:tcPr>
            <w:tcW w:w="1750" w:type="dxa"/>
          </w:tcPr>
          <w:p w:rsidR="001B30E6" w:rsidRPr="0037577B" w:rsidRDefault="001B30E6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802" w:type="dxa"/>
          </w:tcPr>
          <w:p w:rsidR="001B30E6" w:rsidRPr="00454C75" w:rsidRDefault="001B30E6" w:rsidP="00462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1B30E6" w:rsidRPr="00454C75" w:rsidRDefault="001B30E6" w:rsidP="004629A8">
            <w:pPr>
              <w:jc w:val="center"/>
              <w:rPr>
                <w:sz w:val="20"/>
                <w:szCs w:val="20"/>
                <w:lang w:val="en-US"/>
              </w:rPr>
            </w:pPr>
            <w:r w:rsidRPr="00454C75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4536" w:type="dxa"/>
          </w:tcPr>
          <w:p w:rsidR="001B30E6" w:rsidRPr="001B30E6" w:rsidRDefault="001B30E6" w:rsidP="0030644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1B30E6">
              <w:rPr>
                <w:rFonts w:ascii="Times New Roman" w:hAnsi="Times New Roman"/>
                <w:sz w:val="20"/>
                <w:szCs w:val="20"/>
              </w:rPr>
              <w:t>tr. Ismail, 102, 104, 108/2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1B30E6" w:rsidRPr="00C36479" w:rsidTr="00A070EF">
        <w:tc>
          <w:tcPr>
            <w:tcW w:w="1750" w:type="dxa"/>
          </w:tcPr>
          <w:p w:rsidR="001B30E6" w:rsidRPr="00B331F9" w:rsidRDefault="001B30E6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802" w:type="dxa"/>
          </w:tcPr>
          <w:p w:rsidR="001B30E6" w:rsidRDefault="001B30E6" w:rsidP="001B30E6">
            <w:pPr>
              <w:jc w:val="center"/>
            </w:pPr>
            <w:r w:rsidRPr="00177B5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7" w:type="dxa"/>
          </w:tcPr>
          <w:p w:rsidR="001B30E6" w:rsidRDefault="001B30E6" w:rsidP="001B30E6">
            <w:pPr>
              <w:jc w:val="center"/>
            </w:pPr>
            <w:r w:rsidRPr="00177B5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1B30E6" w:rsidRPr="001B30E6" w:rsidRDefault="001B30E6" w:rsidP="001B30E6">
            <w:pPr>
              <w:jc w:val="center"/>
              <w:rPr>
                <w:sz w:val="20"/>
                <w:szCs w:val="20"/>
              </w:rPr>
            </w:pPr>
            <w:r w:rsidRPr="001B30E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4629A8" w:rsidRPr="004629A8" w:rsidTr="00A070EF">
        <w:tc>
          <w:tcPr>
            <w:tcW w:w="1750" w:type="dxa"/>
          </w:tcPr>
          <w:p w:rsidR="004629A8" w:rsidRPr="00B331F9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802" w:type="dxa"/>
          </w:tcPr>
          <w:p w:rsidR="004629A8" w:rsidRPr="0078309A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77" w:type="dxa"/>
          </w:tcPr>
          <w:p w:rsidR="004629A8" w:rsidRDefault="001B30E6" w:rsidP="004629A8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Meșterul Manole;</w:t>
            </w:r>
          </w:p>
          <w:p w:rsidR="001B30E6" w:rsidRPr="0078309A" w:rsidRDefault="001B30E6" w:rsidP="004629A8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Sargidava; str. Ciocana;</w:t>
            </w:r>
          </w:p>
        </w:tc>
        <w:tc>
          <w:tcPr>
            <w:tcW w:w="4536" w:type="dxa"/>
          </w:tcPr>
          <w:p w:rsidR="004629A8" w:rsidRPr="0078309A" w:rsidRDefault="001B30E6" w:rsidP="001B30E6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629A8" w:rsidRPr="00454C75" w:rsidTr="00A070EF">
        <w:tc>
          <w:tcPr>
            <w:tcW w:w="1750" w:type="dxa"/>
            <w:shd w:val="clear" w:color="auto" w:fill="BFBFBF" w:themeFill="background1" w:themeFillShade="BF"/>
          </w:tcPr>
          <w:p w:rsidR="004629A8" w:rsidRPr="00071AF8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4629A8" w:rsidRPr="00071AF8" w:rsidRDefault="001B30E6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629A8" w:rsidRPr="00071AF8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629A8" w:rsidRPr="00071AF8" w:rsidRDefault="004629A8" w:rsidP="004629A8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4629A8" w:rsidRPr="00F877CE" w:rsidRDefault="004629A8" w:rsidP="004629A8">
      <w:pPr>
        <w:rPr>
          <w:lang w:val="en-US"/>
        </w:rPr>
      </w:pPr>
    </w:p>
    <w:p w:rsidR="004629A8" w:rsidRPr="00F2494D" w:rsidRDefault="004629A8" w:rsidP="004629A8">
      <w:pPr>
        <w:rPr>
          <w:lang w:val="ro-RO"/>
        </w:rPr>
      </w:pPr>
    </w:p>
    <w:p w:rsidR="004629A8" w:rsidRPr="00454C75" w:rsidRDefault="004629A8" w:rsidP="004629A8">
      <w:pPr>
        <w:rPr>
          <w:lang w:val="en-US"/>
        </w:rPr>
      </w:pPr>
    </w:p>
    <w:p w:rsidR="00A12259" w:rsidRDefault="00A12259"/>
    <w:sectPr w:rsidR="00A12259" w:rsidSect="004629A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A8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0E6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2610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29A8"/>
    <w:rsid w:val="00465901"/>
    <w:rsid w:val="00465AD6"/>
    <w:rsid w:val="00465B2C"/>
    <w:rsid w:val="0046685E"/>
    <w:rsid w:val="00477D2F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17C3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7F7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6A60"/>
    <w:rsid w:val="00A070EF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1BFF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4741D"/>
    <w:rsid w:val="00D50326"/>
    <w:rsid w:val="00D50655"/>
    <w:rsid w:val="00D536B0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43A5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715C3"/>
    <w:rsid w:val="00F72068"/>
    <w:rsid w:val="00F72691"/>
    <w:rsid w:val="00F73A7B"/>
    <w:rsid w:val="00F76D2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A8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4629A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4629A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Normal"/>
    <w:rsid w:val="004629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4629A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46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4629A8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A8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4629A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4629A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Normal"/>
    <w:rsid w:val="004629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4629A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46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4629A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3044</Words>
  <Characters>17656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Procopciuc Alina</cp:lastModifiedBy>
  <cp:revision>3</cp:revision>
  <dcterms:created xsi:type="dcterms:W3CDTF">2020-07-23T09:45:00Z</dcterms:created>
  <dcterms:modified xsi:type="dcterms:W3CDTF">2020-07-23T09:45:00Z</dcterms:modified>
</cp:coreProperties>
</file>