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 iulie 2020</w:t>
      </w:r>
    </w:p>
    <w:p w:rsidR="008D17C2" w:rsidRDefault="008D17C2" w:rsidP="008D17C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8D17C2" w:rsidRPr="00EB22EF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CA24D8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D17C2" w:rsidRPr="000662C5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Pr="00EB22EF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5/6, 5/7, 30/2, 30/3, 30/4, 32/2, 32/3;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2, 6, 8, 10, 26, 28, 30, 37, 39;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7/1, 7/2, 7/3;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26, 28, 30/1, 30/2;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18, 18/1, 20;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32, 34, 36, 38, 38/3; str. Independenței, 48, 50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96, 96/2; str. Aeroport, 1, 2, 3, 4;</w:t>
            </w:r>
          </w:p>
          <w:p w:rsidR="008D17C2" w:rsidRPr="00730D6A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Grădina Botanică, 12, 14/2; șos. Muncești, 794;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EB22EF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Plaiului, 2; str. Minsk, 45; str. Pandurilor, 53;</w:t>
            </w:r>
          </w:p>
          <w:p w:rsidR="008D17C2" w:rsidRPr="00730D6A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5/2, 5/7;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EB22EF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7D258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7D258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bd. Dacia vis-a-vis de nr. 60;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  <w:r w:rsidRPr="005139A1">
              <w:rPr>
                <w:lang w:val="fr-F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D17C2" w:rsidTr="008D17C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Pr="00282CB4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C25FCD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21591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D17C2" w:rsidRPr="001E2BB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D17C2" w:rsidRP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str. Armenească;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Mihail Kogălniceanu;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F60A8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BA05D1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0BDC" w:rsidRPr="00040BE5" w:rsidRDefault="008D17C2" w:rsidP="00D40BDC">
            <w:pPr>
              <w:spacing w:after="0"/>
              <w:rPr>
                <w:sz w:val="20"/>
                <w:szCs w:val="20"/>
                <w:lang w:val="ro-RO"/>
              </w:rPr>
            </w:pPr>
            <w:r w:rsidRPr="00040BE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62, 64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Anton Crihan, 9</w:t>
            </w:r>
          </w:p>
          <w:p w:rsidR="008D17C2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0BDC"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șos. Hâncești, 20;</w:t>
            </w:r>
          </w:p>
          <w:p w:rsid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26, 47, 53/2;</w:t>
            </w:r>
          </w:p>
          <w:p w:rsid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22;</w:t>
            </w:r>
          </w:p>
          <w:p w:rsidR="00D40BDC" w:rsidRPr="00D40BDC" w:rsidRDefault="00D40BDC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0C780F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6D44F6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6D44F6" w:rsidRDefault="00D40BDC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D17C2" w:rsidRDefault="008D17C2" w:rsidP="008D17C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D17C2" w:rsidRDefault="008D17C2" w:rsidP="008D17C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D17C2" w:rsidRPr="00521F47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D17C2" w:rsidRPr="00E76C6C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8D17C2" w:rsidRPr="001B739E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D40BDC" w:rsidP="008D17C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D40BDC" w:rsidRDefault="008D17C2" w:rsidP="00D40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8D17C2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Alexandru Lăpușneanu;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Mihail Kogălniceanu;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Grigore Alexandrescu;</w:t>
            </w:r>
          </w:p>
          <w:p w:rsidR="00D40BDC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Coca; str. Ion Creangă; str. Vissarion Belinski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D40BDC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E25D76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C80C51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184, 186, 188/2, 190/2, 192/2, 194,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194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/1, 194/2202/4,204,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204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Belinski, 59, 61;str. Onisifor Ghibu, 2/4, 4;</w:t>
            </w:r>
          </w:p>
          <w:p w:rsidR="008D17C2" w:rsidRPr="00F41DE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8D17C2" w:rsidRPr="009336EF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194BF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Dosoftei, 87, 134; s</w:t>
            </w:r>
            <w:r w:rsidRPr="00CB5A5D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Serghei Lazo, 4, 10;</w:t>
            </w:r>
          </w:p>
          <w:p w:rsidR="00D40BDC" w:rsidRPr="00D40BDC" w:rsidRDefault="00D40BDC" w:rsidP="00D40BD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27;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Mateevici,89, 111;</w:t>
            </w:r>
          </w:p>
          <w:p w:rsidR="00D40BDC" w:rsidRPr="00CB5A5D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105, 135;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24;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51; str. Alba Iulia, 3, 5;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35, 39; str. Sucevița, 36/4, 22/1;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27, 42, 46, 87; </w:t>
            </w:r>
          </w:p>
          <w:p w:rsidR="00D40BDC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32, 32/3; str. Paris, 51/2, 34/2; </w:t>
            </w:r>
          </w:p>
          <w:p w:rsidR="008D17C2" w:rsidRPr="00F50AB2" w:rsidRDefault="00D40BDC" w:rsidP="00D40BD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11/2, 5; str. Nicolae Bălcescu, 11; str. Nicolae Costin, 57; str. Gheorghe Tofan,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194BF8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3+1</w:t>
            </w:r>
          </w:p>
          <w:p w:rsidR="008D17C2" w:rsidRPr="00194BF8" w:rsidRDefault="008D17C2" w:rsidP="008D17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194BF8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Pr="005F17F1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8D17C2" w:rsidRDefault="008D17C2" w:rsidP="008D17C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01207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8D17C2" w:rsidRPr="00CE4E0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Pr="0001207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D40BDC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D17C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D17C2" w:rsidRPr="0025654D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E62468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D17C2" w:rsidRPr="00216896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D17C2" w:rsidRPr="001B739E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9D104A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D17C2" w:rsidRPr="00D40BDC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Dumitru Râșcanu; 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  <w:p w:rsidR="00D40BDC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Vladimirescu;</w:t>
            </w:r>
            <w:r w:rsidR="00D40B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bd. Moscova; </w:t>
            </w:r>
          </w:p>
          <w:p w:rsidR="008D17C2" w:rsidRDefault="00D40BDC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Aerodromului; bd. Renașterii Naționale;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Albișoara; bd. Grigore Vieru; str. Ierusalim;</w:t>
            </w:r>
          </w:p>
          <w:p w:rsidR="002B2519" w:rsidRPr="0059178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Petru Rareș;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615E5E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7C2" w:rsidRPr="0022428B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Alecu Russo, 3/1, 3/2, 5/2, 7/2, 6, 8/1, 8/2;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FD1C25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 str. Studenților, 10/2, 12/1, 12/3;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8/2, 16/1; bd. Moscova, 1/1, 12/1;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</w:t>
            </w:r>
          </w:p>
          <w:p w:rsidR="008D17C2" w:rsidRPr="00FD1C25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8D17C2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8D17C2" w:rsidRPr="0022428B" w:rsidRDefault="008D17C2" w:rsidP="008D17C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1C25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22/10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Pr="0022428B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RPr="0059178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7C2" w:rsidRDefault="008D17C2" w:rsidP="008D17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Doga, 43/2; 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proofErr w:type="spellStart"/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6/1, 16/1; str. Nicolae Dimo, 5/2, 11/1;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Dimo, 12;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Pajurii, 3/1,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15;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2V,</w:t>
            </w:r>
            <w:r w:rsidRPr="002B25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2Z;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5/5, 8/2;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r. Miron Costin, 18, 19/3, 19/5;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2B2519" w:rsidRP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10/2;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29/3;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7/2; Calea Orheiului, 111/4 ; 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12; str. Iazului, 72;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tr. Ion Doncev;</w:t>
            </w:r>
          </w:p>
          <w:p w:rsidR="002B2519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Albișoara,76/6, 80/4</w:t>
            </w: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Pruncul;</w:t>
            </w:r>
          </w:p>
          <w:p w:rsidR="008D17C2" w:rsidRPr="00076A85" w:rsidRDefault="002B2519" w:rsidP="002B251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B2519">
              <w:rPr>
                <w:rFonts w:ascii="Times New Roman" w:hAnsi="Times New Roman"/>
                <w:sz w:val="20"/>
                <w:szCs w:val="20"/>
                <w:lang w:val="ro-RO"/>
              </w:rPr>
              <w:t>bd.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Grigore Vieru, 22/10, 24, 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7C2" w:rsidRPr="009D104A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str. Petricani vis-a vis de nr. 17, 19;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str. Mihai Viteazul vis-à-vis de nr.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2B2519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ro-RO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2B2519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D17C2" w:rsidRPr="006D77ED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17C2" w:rsidRPr="00A27BA6" w:rsidRDefault="008D17C2" w:rsidP="002B2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2B2519">
              <w:rPr>
                <w:rFonts w:ascii="Times New Roman" w:hAnsi="Times New Roman"/>
                <w:sz w:val="20"/>
                <w:szCs w:val="20"/>
                <w:lang w:val="en-US"/>
              </w:rPr>
              <w:t>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A27BA6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D17C2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Ginta Latină; 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Igor Vieru; </w:t>
            </w:r>
          </w:p>
          <w:p w:rsidR="002B2519" w:rsidRPr="006B010C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D17C2" w:rsidRPr="008225C0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Pr="0052346E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RPr="002B2519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D17C2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str. Vadul lui Vodă, 62, 76; </w:t>
            </w:r>
          </w:p>
          <w:p w:rsidR="002B2519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15; bd. Mircea cel Bătrân, 46, 48;</w:t>
            </w:r>
          </w:p>
          <w:p w:rsidR="002B2519" w:rsidRPr="00D8111A" w:rsidRDefault="002B2519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Sulac,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Tr="008D17C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 lângă Policlinica nr. 10; 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 vis-a-vis de Policlinica nr. 10</w:t>
            </w: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5139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str. Maria Drăgan vis-a-vis de nr. 10/1;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 vis-à-vis de nr. 1, 2, 10,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D17C2" w:rsidRPr="005139A1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Uzinelor vis-à-vis de nr. </w:t>
            </w: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5139A1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D17C2" w:rsidRPr="005139A1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5139A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 vis-à-vis de nr. 5, 7/2, 9/2A;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D17C2" w:rsidRDefault="008D17C2" w:rsidP="008D1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139A1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7C2" w:rsidRDefault="008D17C2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D17C2" w:rsidTr="008D17C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Pr="009C11C3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8D17C2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  <w:tr w:rsidR="008D17C2" w:rsidTr="008D17C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2B251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2B2519">
              <w:rPr>
                <w:rFonts w:ascii="Times New Roman" w:hAnsi="Times New Roman" w:cs="Times New Roman"/>
                <w:lang w:val="ro-RO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13+1</w:t>
            </w:r>
          </w:p>
          <w:p w:rsidR="008D17C2" w:rsidRPr="002B2519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2B2519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2B2519" w:rsidP="008D17C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17C2" w:rsidRDefault="008D17C2" w:rsidP="008D17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17C2" w:rsidTr="008D17C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17C2" w:rsidRDefault="002B2519" w:rsidP="008D17C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D17C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7C2" w:rsidRDefault="008D17C2" w:rsidP="008D17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8D17C2" w:rsidRDefault="002B2519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</w:t>
      </w:r>
      <w:r w:rsidR="008D17C2">
        <w:rPr>
          <w:rFonts w:ascii="Times New Roman" w:hAnsi="Times New Roman" w:cs="Times New Roman"/>
          <w:lang w:val="ro-RO"/>
        </w:rPr>
        <w:t xml:space="preserve"> iulie 2020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63"/>
        <w:gridCol w:w="1635"/>
        <w:gridCol w:w="3541"/>
        <w:gridCol w:w="1700"/>
        <w:gridCol w:w="2232"/>
      </w:tblGrid>
      <w:tr w:rsidR="008D17C2" w:rsidRPr="00B473A4" w:rsidTr="001100E5">
        <w:tc>
          <w:tcPr>
            <w:tcW w:w="0" w:type="auto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1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0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2" w:type="dxa"/>
          </w:tcPr>
          <w:p w:rsidR="008D17C2" w:rsidRPr="00B473A4" w:rsidRDefault="008D17C2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1100E5" w:rsidRPr="001100E5" w:rsidTr="001100E5">
        <w:tc>
          <w:tcPr>
            <w:tcW w:w="0" w:type="auto"/>
            <w:vMerge w:val="restart"/>
          </w:tcPr>
          <w:p w:rsidR="001100E5" w:rsidRPr="00B473A4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  <w:p w:rsidR="001100E5" w:rsidRPr="00B473A4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APLP-</w:t>
            </w:r>
            <w:r w:rsidRPr="001100E5">
              <w:rPr>
                <w:rFonts w:ascii="Times New Roman" w:hAnsi="Times New Roman"/>
                <w:lang w:val="ro-RO"/>
              </w:rPr>
              <w:t>54/218</w:t>
            </w:r>
          </w:p>
        </w:tc>
        <w:tc>
          <w:tcPr>
            <w:tcW w:w="3541" w:type="dxa"/>
            <w:vAlign w:val="bottom"/>
          </w:tcPr>
          <w:p w:rsidR="001100E5" w:rsidRPr="001100E5" w:rsidRDefault="001100E5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4/1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1100E5">
              <w:rPr>
                <w:rFonts w:ascii="Times New Roman" w:hAnsi="Times New Roman"/>
                <w:lang w:val="en-US"/>
              </w:rPr>
              <w:t>837</w:t>
            </w:r>
          </w:p>
        </w:tc>
        <w:tc>
          <w:tcPr>
            <w:tcW w:w="2232" w:type="dxa"/>
            <w:vMerge w:val="restart"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5465C0">
              <w:rPr>
                <w:rFonts w:ascii="Times New Roman" w:hAnsi="Times New Roman"/>
                <w:lang w:val="ro-RO"/>
              </w:rPr>
              <w:t>Deratizare;</w:t>
            </w:r>
          </w:p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C0">
              <w:rPr>
                <w:rFonts w:ascii="Times New Roman" w:hAnsi="Times New Roman"/>
                <w:lang w:val="ro-RO"/>
              </w:rPr>
              <w:t>Dezinsecție;</w:t>
            </w: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4/2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577,2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1025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10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329,9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10/1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537,</w:t>
            </w:r>
            <w:r w:rsidRPr="001100E5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518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14/3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423,3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Maria</w:t>
            </w:r>
            <w:r w:rsidRPr="001100E5">
              <w:rPr>
                <w:rFonts w:ascii="Times New Roman" w:hAnsi="Times New Roman"/>
                <w:lang w:val="en-US"/>
              </w:rPr>
              <w:t xml:space="preserve"> Drăgan, </w:t>
            </w:r>
            <w:r w:rsidRPr="001100E5">
              <w:rPr>
                <w:rFonts w:ascii="Times New Roman" w:hAnsi="Times New Roman"/>
              </w:rPr>
              <w:t>18/3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309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750,1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1100E5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5/1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716,8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1100E5">
              <w:rPr>
                <w:rFonts w:ascii="Times New Roman" w:hAnsi="Times New Roman"/>
                <w:lang w:val="en-US"/>
              </w:rPr>
              <w:t xml:space="preserve"> Vărzaru, </w:t>
            </w:r>
            <w:r w:rsidR="001100E5" w:rsidRPr="001100E5">
              <w:rPr>
                <w:rFonts w:ascii="Times New Roman" w:hAnsi="Times New Roman"/>
                <w:lang w:val="en-US"/>
              </w:rPr>
              <w:t>5/2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966,5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="001100E5" w:rsidRPr="001100E5">
              <w:rPr>
                <w:rFonts w:ascii="Times New Roman" w:hAnsi="Times New Roman"/>
                <w:lang w:val="en-US"/>
              </w:rPr>
              <w:t xml:space="preserve"> 60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617,5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en-US"/>
              </w:rPr>
              <w:t>462,5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62/2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62/3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542,8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711,4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711,4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Vadul lui Vodă,</w:t>
            </w:r>
            <w:r w:rsidRPr="001100E5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78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707,9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Înalt, 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297,2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349,5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10/2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350,5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12/1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346,8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357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F9083E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510,</w:t>
            </w:r>
            <w:r w:rsidRPr="001100E5">
              <w:rPr>
                <w:rFonts w:ascii="Times New Roman" w:hAnsi="Times New Roman"/>
              </w:rPr>
              <w:t>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1100E5">
              <w:rPr>
                <w:rFonts w:ascii="Times New Roman" w:hAnsi="Times New Roman"/>
              </w:rPr>
              <w:t>20/6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290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Podul</w:t>
            </w:r>
            <w:r w:rsidRPr="00F9083E">
              <w:rPr>
                <w:rFonts w:ascii="Times New Roman" w:hAnsi="Times New Roman"/>
                <w:lang w:val="en-US"/>
              </w:rPr>
              <w:t xml:space="preserve"> Înalt, </w:t>
            </w:r>
            <w:r w:rsidR="001100E5" w:rsidRPr="001100E5">
              <w:rPr>
                <w:rFonts w:ascii="Times New Roman" w:hAnsi="Times New Roman"/>
              </w:rPr>
              <w:t>22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321,4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Budăi, 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169,9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1100E5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  <w:vAlign w:val="bottom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Budăi, 2A</w:t>
            </w:r>
          </w:p>
        </w:tc>
        <w:tc>
          <w:tcPr>
            <w:tcW w:w="1700" w:type="dxa"/>
            <w:vAlign w:val="bottom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60,2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Voluntarilor, 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575,6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str. Voluntarilor,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8/1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872,1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F9083E">
              <w:rPr>
                <w:rFonts w:ascii="Times New Roman" w:hAnsi="Times New Roman"/>
                <w:lang w:val="en-US"/>
              </w:rPr>
              <w:t>12/2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434,7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12/3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435,1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827,1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872,6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434,8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16/3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437,9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18/1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452,8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  <w:vAlign w:val="bottom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 xml:space="preserve">Voluntarilor, </w:t>
            </w:r>
            <w:r w:rsidR="001100E5" w:rsidRPr="001100E5">
              <w:rPr>
                <w:rFonts w:ascii="Times New Roman" w:hAnsi="Times New Roman"/>
              </w:rPr>
              <w:t>18/2</w:t>
            </w:r>
          </w:p>
        </w:tc>
        <w:tc>
          <w:tcPr>
            <w:tcW w:w="1700" w:type="dxa"/>
            <w:vAlign w:val="bottom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451,8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 w:val="restart"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 xml:space="preserve">ÎMGFL </w:t>
            </w:r>
            <w:r>
              <w:rPr>
                <w:rFonts w:ascii="Times New Roman" w:hAnsi="Times New Roman"/>
                <w:lang w:val="ro-RO"/>
              </w:rPr>
              <w:t>nr.</w:t>
            </w:r>
            <w:r w:rsidRPr="001100E5">
              <w:rPr>
                <w:rFonts w:ascii="Times New Roman" w:hAnsi="Times New Roman"/>
                <w:lang w:val="ro-RO"/>
              </w:rPr>
              <w:t xml:space="preserve"> 21</w:t>
            </w:r>
          </w:p>
        </w:tc>
        <w:tc>
          <w:tcPr>
            <w:tcW w:w="3541" w:type="dxa"/>
          </w:tcPr>
          <w:p w:rsidR="001100E5" w:rsidRPr="001100E5" w:rsidRDefault="00F9083E" w:rsidP="001100E5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="001100E5" w:rsidRPr="001100E5">
              <w:rPr>
                <w:rFonts w:ascii="Times New Roman" w:hAnsi="Times New Roman"/>
                <w:lang w:val="ro-RO"/>
              </w:rPr>
              <w:t xml:space="preserve"> 2</w:t>
            </w:r>
          </w:p>
        </w:tc>
        <w:tc>
          <w:tcPr>
            <w:tcW w:w="1700" w:type="dxa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333,3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711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704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513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10/1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512,5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1100E5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1100E5">
              <w:rPr>
                <w:rFonts w:ascii="Times New Roman" w:hAnsi="Times New Roman"/>
                <w:lang w:val="ro-RO"/>
              </w:rPr>
              <w:t>Ceucari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  <w:lang w:val="ro-RO"/>
              </w:rPr>
              <w:t xml:space="preserve"> </w:t>
            </w:r>
            <w:r w:rsidR="001100E5" w:rsidRPr="001100E5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  <w:lang w:val="ro-RO"/>
              </w:rPr>
              <w:t>700,2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="001100E5" w:rsidRPr="001100E5">
              <w:rPr>
                <w:rFonts w:ascii="Times New Roman" w:hAnsi="Times New Roman"/>
                <w:lang w:val="ro-RO"/>
              </w:rPr>
              <w:t>Socole</w:t>
            </w:r>
            <w:r w:rsidR="001100E5"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4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331,1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343,6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315,4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592,6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1427,7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F9083E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F9083E">
              <w:rPr>
                <w:rFonts w:ascii="Times New Roman" w:hAnsi="Times New Roman"/>
                <w:lang w:val="en-US"/>
              </w:rPr>
              <w:t>490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11/1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321,8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12/2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353,6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562,3</w:t>
            </w: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5A3DCB" w:rsidTr="001100E5">
        <w:tc>
          <w:tcPr>
            <w:tcW w:w="0" w:type="auto"/>
            <w:vMerge/>
          </w:tcPr>
          <w:p w:rsidR="001100E5" w:rsidRPr="00BF021A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1" w:type="dxa"/>
          </w:tcPr>
          <w:p w:rsidR="001100E5" w:rsidRPr="001100E5" w:rsidRDefault="00F9083E" w:rsidP="008D17C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  <w:r w:rsidRPr="001100E5">
              <w:rPr>
                <w:rFonts w:ascii="Times New Roman" w:hAnsi="Times New Roman"/>
              </w:rPr>
              <w:t>351,5</w:t>
            </w:r>
          </w:p>
        </w:tc>
        <w:tc>
          <w:tcPr>
            <w:tcW w:w="2232" w:type="dxa"/>
            <w:vMerge/>
          </w:tcPr>
          <w:p w:rsidR="001100E5" w:rsidRPr="005465C0" w:rsidRDefault="001100E5" w:rsidP="008D17C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1100E5" w:rsidRPr="00066C64" w:rsidTr="001100E5">
        <w:tc>
          <w:tcPr>
            <w:tcW w:w="463" w:type="dxa"/>
            <w:vMerge w:val="restart"/>
            <w:tcBorders>
              <w:top w:val="nil"/>
            </w:tcBorders>
            <w:shd w:val="clear" w:color="auto" w:fill="auto"/>
          </w:tcPr>
          <w:p w:rsidR="001100E5" w:rsidRPr="005E1E09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259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proofErr w:type="spellStart"/>
            <w:r w:rsidRPr="001100E5">
              <w:rPr>
                <w:rFonts w:ascii="Times New Roman" w:hAnsi="Times New Roman"/>
                <w:lang w:val="ro-RO"/>
              </w:rPr>
              <w:t>Socole</w:t>
            </w:r>
            <w:r w:rsidRPr="00F9083E">
              <w:rPr>
                <w:rFonts w:ascii="Times New Roman" w:hAnsi="Times New Roman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441,1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2/1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1044,6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2/2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444,2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712,3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4/1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745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Iazului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738,5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="001100E5"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104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872,8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104/</w:t>
            </w:r>
            <w:r w:rsidR="001100E5" w:rsidRPr="001100E5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530,8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106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701,6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106/1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526,2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148/2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457,9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710,8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734,7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str. </w:t>
            </w:r>
            <w:r w:rsidRPr="00F9083E">
              <w:rPr>
                <w:rFonts w:ascii="Times New Roman" w:hAnsi="Times New Roman"/>
                <w:lang w:val="en-US"/>
              </w:rPr>
              <w:t>Doina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150/4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260,5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6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144,6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140,3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566,4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Vasile</w:t>
            </w:r>
            <w:r w:rsidRPr="00F9083E">
              <w:rPr>
                <w:rFonts w:ascii="Times New Roman" w:hAnsi="Times New Roman"/>
                <w:lang w:val="en-US"/>
              </w:rPr>
              <w:t xml:space="preserve"> Badiu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10/3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460,2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F9083E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1100E5" w:rsidRPr="00F9083E">
              <w:rPr>
                <w:rFonts w:ascii="Times New Roman" w:hAnsi="Times New Roman"/>
                <w:lang w:val="en-US"/>
              </w:rPr>
              <w:t xml:space="preserve"> 44/2</w:t>
            </w:r>
          </w:p>
        </w:tc>
        <w:tc>
          <w:tcPr>
            <w:tcW w:w="1700" w:type="dxa"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458,4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F9083E" w:rsidRDefault="001100E5" w:rsidP="001100E5">
            <w:pPr>
              <w:jc w:val="center"/>
              <w:rPr>
                <w:lang w:val="en-US"/>
              </w:rPr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F9083E">
              <w:rPr>
                <w:rFonts w:ascii="Times New Roman" w:hAnsi="Times New Roman"/>
                <w:lang w:val="en-US"/>
              </w:rPr>
              <w:t>46/1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F9083E">
              <w:rPr>
                <w:rFonts w:ascii="Times New Roman" w:hAnsi="Times New Roman"/>
                <w:lang w:val="en-US"/>
              </w:rPr>
              <w:t>1236</w:t>
            </w:r>
            <w:r w:rsidRPr="001100E5">
              <w:rPr>
                <w:rFonts w:ascii="Times New Roman" w:hAnsi="Times New Roman"/>
              </w:rPr>
              <w:t>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649,3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610,2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493,3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46/6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817,9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665,5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48/2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652,5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388,4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510,1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50/3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512,4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1225,8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87/1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1114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87/2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1176,1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1193,4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87/4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1178,9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87/5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1174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1100E5" w:rsidRPr="00066C64" w:rsidTr="001100E5">
        <w:tc>
          <w:tcPr>
            <w:tcW w:w="463" w:type="dxa"/>
            <w:vMerge/>
            <w:shd w:val="clear" w:color="auto" w:fill="auto"/>
          </w:tcPr>
          <w:p w:rsidR="001100E5" w:rsidRDefault="001100E5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1100E5" w:rsidRPr="001100E5" w:rsidRDefault="001100E5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1100E5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str. Gheorghe</w:t>
            </w:r>
            <w:r w:rsidRPr="00F9083E">
              <w:rPr>
                <w:rFonts w:ascii="Times New Roman" w:hAnsi="Times New Roman"/>
                <w:lang w:val="en-US"/>
              </w:rPr>
              <w:t xml:space="preserve"> Madan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</w:t>
            </w:r>
            <w:r w:rsidR="001100E5" w:rsidRPr="001100E5">
              <w:rPr>
                <w:rFonts w:ascii="Times New Roman" w:hAnsi="Times New Roman"/>
              </w:rPr>
              <w:t>89/3</w:t>
            </w:r>
          </w:p>
        </w:tc>
        <w:tc>
          <w:tcPr>
            <w:tcW w:w="1700" w:type="dxa"/>
            <w:shd w:val="clear" w:color="auto" w:fill="auto"/>
          </w:tcPr>
          <w:p w:rsidR="001100E5" w:rsidRPr="001100E5" w:rsidRDefault="001100E5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320,4</w:t>
            </w:r>
          </w:p>
        </w:tc>
        <w:tc>
          <w:tcPr>
            <w:tcW w:w="2232" w:type="dxa"/>
            <w:vMerge/>
            <w:shd w:val="clear" w:color="auto" w:fill="auto"/>
          </w:tcPr>
          <w:p w:rsidR="001100E5" w:rsidRPr="00710C34" w:rsidRDefault="001100E5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298,4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53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77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53ACC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172,3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53A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79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53ACC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354,4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53,1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53A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</w:t>
            </w:r>
            <w:r w:rsidRPr="00F9083E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53ACC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52,4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105/2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879,1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103/2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862,5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107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678,6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109/2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557,1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111/1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585,3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111/2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586,1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111/3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585,4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1100E5" w:rsidRDefault="00F9083E" w:rsidP="0011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ro-RO"/>
              </w:rPr>
              <w:t>alea</w:t>
            </w:r>
            <w:r w:rsidRPr="001100E5">
              <w:rPr>
                <w:rFonts w:ascii="Times New Roman" w:hAnsi="Times New Roman"/>
              </w:rPr>
              <w:t xml:space="preserve"> Orheiului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1100E5">
              <w:rPr>
                <w:rFonts w:ascii="Times New Roman" w:hAnsi="Times New Roman"/>
              </w:rPr>
              <w:t xml:space="preserve"> 111/4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1100E5">
              <w:rPr>
                <w:rFonts w:ascii="Times New Roman" w:hAnsi="Times New Roman"/>
              </w:rPr>
              <w:t>482,4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F9083E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Magda</w:t>
            </w:r>
            <w:r w:rsidRPr="00F9083E">
              <w:rPr>
                <w:rFonts w:ascii="Times New Roman" w:hAnsi="Times New Roman"/>
                <w:lang w:val="en-US"/>
              </w:rPr>
              <w:t xml:space="preserve"> Isanos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14/3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281,8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lang w:val="en-US"/>
              </w:rPr>
            </w:pPr>
          </w:p>
        </w:tc>
      </w:tr>
      <w:tr w:rsidR="00F9083E" w:rsidRPr="00F9083E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  <w:lang w:val="en-US"/>
              </w:rPr>
              <w:t>Magda</w:t>
            </w:r>
            <w:r w:rsidRPr="00F9083E">
              <w:rPr>
                <w:rFonts w:ascii="Times New Roman" w:hAnsi="Times New Roman"/>
                <w:lang w:val="en-US"/>
              </w:rPr>
              <w:t xml:space="preserve"> Isanos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15</w:t>
            </w:r>
          </w:p>
        </w:tc>
        <w:tc>
          <w:tcPr>
            <w:tcW w:w="1700" w:type="dxa"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9083E">
              <w:rPr>
                <w:rFonts w:ascii="Times New Roman" w:hAnsi="Times New Roman"/>
                <w:lang w:val="en-US"/>
              </w:rPr>
              <w:t>893,8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F9083E" w:rsidRDefault="00F9083E" w:rsidP="001100E5">
            <w:pPr>
              <w:jc w:val="center"/>
              <w:rPr>
                <w:lang w:val="en-US"/>
              </w:rPr>
            </w:pPr>
          </w:p>
        </w:tc>
      </w:tr>
      <w:tr w:rsidR="00F9083E" w:rsidRPr="00066C64" w:rsidTr="001100E5">
        <w:tc>
          <w:tcPr>
            <w:tcW w:w="463" w:type="dxa"/>
            <w:vMerge/>
            <w:shd w:val="clear" w:color="auto" w:fill="auto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shd w:val="clear" w:color="auto" w:fill="auto"/>
          </w:tcPr>
          <w:p w:rsidR="00F9083E" w:rsidRPr="001100E5" w:rsidRDefault="00F9083E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1" w:type="dxa"/>
            <w:shd w:val="clear" w:color="auto" w:fill="auto"/>
          </w:tcPr>
          <w:p w:rsidR="00F9083E" w:rsidRPr="00F9083E" w:rsidRDefault="00F9083E" w:rsidP="001100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str. Bariera</w:t>
            </w:r>
            <w:r w:rsidRPr="00F9083E">
              <w:rPr>
                <w:rFonts w:ascii="Times New Roman" w:hAnsi="Times New Roman"/>
                <w:lang w:val="en-US"/>
              </w:rPr>
              <w:t xml:space="preserve"> Orhei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F9083E">
              <w:rPr>
                <w:rFonts w:ascii="Times New Roman" w:hAnsi="Times New Roman"/>
                <w:lang w:val="en-US"/>
              </w:rPr>
              <w:t xml:space="preserve"> 3V</w:t>
            </w:r>
          </w:p>
        </w:tc>
        <w:tc>
          <w:tcPr>
            <w:tcW w:w="1700" w:type="dxa"/>
            <w:shd w:val="clear" w:color="auto" w:fill="auto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</w:rPr>
            </w:pPr>
            <w:r w:rsidRPr="00F9083E">
              <w:rPr>
                <w:rFonts w:ascii="Times New Roman" w:hAnsi="Times New Roman"/>
                <w:lang w:val="en-US"/>
              </w:rPr>
              <w:t>33</w:t>
            </w:r>
            <w:r w:rsidRPr="001100E5">
              <w:rPr>
                <w:rFonts w:ascii="Times New Roman" w:hAnsi="Times New Roman"/>
              </w:rPr>
              <w:t>8,8</w:t>
            </w:r>
          </w:p>
        </w:tc>
        <w:tc>
          <w:tcPr>
            <w:tcW w:w="2232" w:type="dxa"/>
            <w:vMerge/>
            <w:shd w:val="clear" w:color="auto" w:fill="auto"/>
          </w:tcPr>
          <w:p w:rsidR="00F9083E" w:rsidRPr="00710C34" w:rsidRDefault="00F9083E" w:rsidP="001100E5">
            <w:pPr>
              <w:jc w:val="center"/>
            </w:pPr>
          </w:p>
        </w:tc>
      </w:tr>
      <w:tr w:rsidR="00F9083E" w:rsidRPr="00066C64" w:rsidTr="001100E5">
        <w:tc>
          <w:tcPr>
            <w:tcW w:w="4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Default="00F9083E" w:rsidP="008D17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0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107 blocuri de locuințe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F9083E" w:rsidRPr="001100E5" w:rsidRDefault="00F9083E" w:rsidP="00110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100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61139,8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:rsidR="00F9083E" w:rsidRPr="00710C34" w:rsidRDefault="00F9083E" w:rsidP="001100E5">
            <w:pPr>
              <w:jc w:val="center"/>
            </w:pPr>
          </w:p>
        </w:tc>
      </w:tr>
    </w:tbl>
    <w:p w:rsidR="008D17C2" w:rsidRDefault="008D17C2" w:rsidP="008D17C2">
      <w:pPr>
        <w:spacing w:after="0"/>
        <w:jc w:val="center"/>
        <w:rPr>
          <w:lang w:val="en-US"/>
        </w:rPr>
      </w:pPr>
    </w:p>
    <w:p w:rsidR="008D17C2" w:rsidRDefault="008D17C2" w:rsidP="008D17C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C2" w:rsidRPr="006A72E5" w:rsidRDefault="008D17C2" w:rsidP="008D17C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D17C2" w:rsidRDefault="008D17C2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D17C2" w:rsidRDefault="00B45F7E" w:rsidP="008D17C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17</w:t>
      </w:r>
      <w:r w:rsidR="008D17C2">
        <w:rPr>
          <w:rFonts w:ascii="Times New Roman" w:hAnsi="Times New Roman" w:cs="Times New Roman"/>
          <w:lang w:val="ro-RO"/>
        </w:rPr>
        <w:t xml:space="preserve"> iulie 2020</w:t>
      </w:r>
    </w:p>
    <w:p w:rsidR="008D17C2" w:rsidRDefault="008D17C2" w:rsidP="008D17C2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3260"/>
        <w:gridCol w:w="4111"/>
      </w:tblGrid>
      <w:tr w:rsidR="008D17C2" w:rsidRPr="00037EFF" w:rsidTr="008D17C2">
        <w:trPr>
          <w:trHeight w:val="595"/>
        </w:trPr>
        <w:tc>
          <w:tcPr>
            <w:tcW w:w="1750" w:type="dxa"/>
          </w:tcPr>
          <w:p w:rsidR="008D17C2" w:rsidRPr="007C200D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8D17C2" w:rsidRPr="007C200D" w:rsidRDefault="008D17C2" w:rsidP="008D17C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8D17C2" w:rsidRPr="00E87B2B" w:rsidTr="008D17C2">
        <w:tc>
          <w:tcPr>
            <w:tcW w:w="1750" w:type="dxa"/>
          </w:tcPr>
          <w:p w:rsidR="008D17C2" w:rsidRPr="006A72E5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28/5, 28/6;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C2" w:rsidRPr="001767DA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Independenței;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8D17C2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3; str. Belgrad, 23;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236CC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1767DA" w:rsidRDefault="00B45F7E" w:rsidP="008D17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4, 5;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8D17C2" w:rsidRPr="001767DA" w:rsidRDefault="00B45F7E" w:rsidP="008D17C2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Parcul „Decembriștilor”;</w:t>
            </w:r>
          </w:p>
        </w:tc>
        <w:tc>
          <w:tcPr>
            <w:tcW w:w="4111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37577B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117, 121;</w:t>
            </w:r>
          </w:p>
          <w:p w:rsidR="00B45F7E" w:rsidRPr="001767DA" w:rsidRDefault="00B45F7E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Ștefan cel Mare și Sfânt, 126;</w:t>
            </w:r>
          </w:p>
        </w:tc>
      </w:tr>
      <w:tr w:rsidR="00B45F7E" w:rsidRPr="00B45F7E" w:rsidTr="008D17C2">
        <w:tc>
          <w:tcPr>
            <w:tcW w:w="1750" w:type="dxa"/>
          </w:tcPr>
          <w:p w:rsidR="00B45F7E" w:rsidRPr="0037577B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1767DA" w:rsidRDefault="00B45F7E" w:rsidP="001100E5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D17C2" w:rsidRPr="00BD2EDA" w:rsidRDefault="00B45F7E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8D17C2" w:rsidRPr="0049677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Default="00B45F7E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B45F7E" w:rsidRPr="0046477C" w:rsidRDefault="00B45F7E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37/1, 37/2;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D17C2" w:rsidRPr="005A2400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8D17C2" w:rsidRPr="001767DA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767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5A2400" w:rsidRDefault="008D17C2" w:rsidP="00B45F7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B45F7E">
              <w:rPr>
                <w:rFonts w:ascii="Times New Roman" w:hAnsi="Times New Roman"/>
                <w:sz w:val="20"/>
                <w:szCs w:val="20"/>
                <w:lang w:val="ro-RO"/>
              </w:rPr>
              <w:t>Costiujeni, 8/5;</w:t>
            </w:r>
          </w:p>
        </w:tc>
      </w:tr>
      <w:tr w:rsidR="008D17C2" w:rsidRPr="00B45F7E" w:rsidTr="008D17C2">
        <w:tc>
          <w:tcPr>
            <w:tcW w:w="1750" w:type="dxa"/>
          </w:tcPr>
          <w:p w:rsidR="008D17C2" w:rsidRPr="00500044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D17C2" w:rsidRPr="005A2400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8D17C2" w:rsidRPr="00496773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9677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8D17C2" w:rsidRPr="0046477C" w:rsidRDefault="008D17C2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B45F7E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Nicolae Iorga, 9, 12,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662C5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8D17C2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496773" w:rsidRDefault="00B45F7E" w:rsidP="008D17C2">
            <w:pPr>
              <w:jc w:val="center"/>
              <w:rPr>
                <w:lang w:val="ro-RO"/>
              </w:rPr>
            </w:pPr>
            <w:r w:rsidRPr="0049677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Sucevița, 36/3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tr. Nicola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e Costin, 63/3, 63/2, 63/4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 xml:space="preserve">tr. Andrei Doga, </w:t>
            </w:r>
            <w:r w:rsidRPr="00B45F7E">
              <w:rPr>
                <w:rFonts w:ascii="Times New Roman" w:hAnsi="Times New Roman"/>
                <w:sz w:val="20"/>
                <w:szCs w:val="20"/>
                <w:lang w:val="ro-RO"/>
              </w:rPr>
              <w:t>45/1, 45/2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500044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Default="00B45F7E" w:rsidP="00B45F7E">
            <w:pPr>
              <w:jc w:val="center"/>
            </w:pPr>
            <w:r w:rsidRPr="00CC40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5A2400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5A2400" w:rsidRDefault="00B45F7E" w:rsidP="008D17C2">
            <w:pPr>
              <w:jc w:val="center"/>
              <w:rPr>
                <w:lang w:val="ro-RO"/>
              </w:rPr>
            </w:pPr>
            <w:r w:rsidRPr="005A240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Default="00B45F7E" w:rsidP="00B45F7E">
            <w:pPr>
              <w:jc w:val="center"/>
            </w:pPr>
            <w:r w:rsidRPr="00CC40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45F7E" w:rsidRPr="00976EE1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45F7E" w:rsidRPr="00976EE1" w:rsidRDefault="00B45F7E" w:rsidP="008D17C2">
            <w:pPr>
              <w:jc w:val="center"/>
              <w:rPr>
                <w:lang w:val="ro-RO"/>
              </w:rPr>
            </w:pPr>
            <w:r w:rsidRPr="00976EE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Florilor, 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662C5" w:rsidTr="008D17C2">
        <w:tc>
          <w:tcPr>
            <w:tcW w:w="1750" w:type="dxa"/>
          </w:tcPr>
          <w:p w:rsidR="00B45F7E" w:rsidRPr="00B07155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5F7E" w:rsidRPr="00976EE1" w:rsidRDefault="00B45F7E" w:rsidP="008D17C2">
            <w:pPr>
              <w:jc w:val="center"/>
              <w:rPr>
                <w:lang w:val="ro-RO"/>
              </w:rPr>
            </w:pPr>
            <w:r w:rsidRPr="00976EE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Gheorghe Madan, 48, 50, 50/2, 50/3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E33ABA" w:rsidTr="008D17C2">
        <w:tc>
          <w:tcPr>
            <w:tcW w:w="1750" w:type="dxa"/>
          </w:tcPr>
          <w:p w:rsidR="00B45F7E" w:rsidRPr="0037577B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45F7E" w:rsidRPr="001767DA" w:rsidRDefault="00B45F7E" w:rsidP="008D1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1100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45F7E">
              <w:rPr>
                <w:rFonts w:ascii="Times New Roman" w:hAnsi="Times New Roman"/>
                <w:sz w:val="20"/>
                <w:szCs w:val="20"/>
              </w:rPr>
              <w:t>tr. Alexandr Pușkin, 50,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B45F7E" w:rsidRPr="000D752A" w:rsidTr="008D17C2">
        <w:tc>
          <w:tcPr>
            <w:tcW w:w="1750" w:type="dxa"/>
          </w:tcPr>
          <w:p w:rsidR="00B45F7E" w:rsidRPr="00B331F9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B45F7E" w:rsidRPr="00B45F7E" w:rsidRDefault="00B45F7E" w:rsidP="001100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45F7E" w:rsidRPr="0046477C" w:rsidRDefault="00B45F7E" w:rsidP="008D17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111" w:type="dxa"/>
          </w:tcPr>
          <w:p w:rsidR="00B45F7E" w:rsidRPr="00B45F7E" w:rsidRDefault="00B45F7E" w:rsidP="00B45F7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17C2" w:rsidRPr="008D17C2" w:rsidTr="008D17C2">
        <w:tc>
          <w:tcPr>
            <w:tcW w:w="1750" w:type="dxa"/>
          </w:tcPr>
          <w:p w:rsidR="008D17C2" w:rsidRPr="00B331F9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8D17C2" w:rsidRPr="001767DA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260" w:type="dxa"/>
          </w:tcPr>
          <w:p w:rsidR="008D17C2" w:rsidRPr="001767DA" w:rsidRDefault="00B45F7E" w:rsidP="008D17C2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111" w:type="dxa"/>
          </w:tcPr>
          <w:p w:rsidR="008D17C2" w:rsidRPr="001767DA" w:rsidRDefault="008D17C2" w:rsidP="00B45F7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B45F7E">
              <w:rPr>
                <w:rFonts w:ascii="Times New Roman" w:hAnsi="Times New Roman" w:cs="Times New Roman"/>
                <w:sz w:val="20"/>
                <w:szCs w:val="20"/>
              </w:rPr>
              <w:t>Nicolae Sulac, 4;</w:t>
            </w:r>
          </w:p>
        </w:tc>
      </w:tr>
      <w:tr w:rsidR="008D17C2" w:rsidRPr="00B45F7E" w:rsidTr="008D17C2">
        <w:tc>
          <w:tcPr>
            <w:tcW w:w="1750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D17C2" w:rsidRPr="00071AF8" w:rsidRDefault="00B45F7E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D17C2" w:rsidRPr="00071AF8" w:rsidRDefault="008D17C2" w:rsidP="008D17C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8D17C2" w:rsidRPr="00E415D1" w:rsidRDefault="008D17C2" w:rsidP="008D17C2">
      <w:pPr>
        <w:rPr>
          <w:lang w:val="ro-RO"/>
        </w:rPr>
      </w:pPr>
    </w:p>
    <w:p w:rsidR="008D17C2" w:rsidRPr="0046477C" w:rsidRDefault="008D17C2" w:rsidP="008D17C2">
      <w:pPr>
        <w:rPr>
          <w:lang w:val="ro-RO"/>
        </w:rPr>
      </w:pPr>
    </w:p>
    <w:p w:rsidR="008D17C2" w:rsidRPr="002C334D" w:rsidRDefault="008D17C2" w:rsidP="008D17C2">
      <w:pPr>
        <w:rPr>
          <w:lang w:val="en-US"/>
        </w:rPr>
      </w:pPr>
    </w:p>
    <w:p w:rsidR="008D17C2" w:rsidRPr="002C334D" w:rsidRDefault="008D17C2" w:rsidP="008D17C2">
      <w:pPr>
        <w:rPr>
          <w:lang w:val="en-US"/>
        </w:rPr>
      </w:pPr>
    </w:p>
    <w:p w:rsidR="00A12259" w:rsidRPr="00B45F7E" w:rsidRDefault="00A12259">
      <w:pPr>
        <w:rPr>
          <w:lang w:val="en-US"/>
        </w:rPr>
      </w:pPr>
    </w:p>
    <w:sectPr w:rsidR="00A12259" w:rsidRPr="00B45F7E" w:rsidSect="008D17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C2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0E5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2519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19C0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9A1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17C2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5F7E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0BDC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2691"/>
    <w:rsid w:val="00F73A7B"/>
    <w:rsid w:val="00F77792"/>
    <w:rsid w:val="00F84ACC"/>
    <w:rsid w:val="00F855E4"/>
    <w:rsid w:val="00F8653E"/>
    <w:rsid w:val="00F908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2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8D17C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D17C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8D1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8D17C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8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D17C2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8D17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8D17C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C2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8D17C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D17C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8D1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8D17C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8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D17C2"/>
    <w:pPr>
      <w:spacing w:after="0" w:line="240" w:lineRule="auto"/>
    </w:pPr>
    <w:rPr>
      <w:lang w:val="en-US"/>
    </w:rPr>
  </w:style>
  <w:style w:type="character" w:customStyle="1" w:styleId="a">
    <w:name w:val="Другое_"/>
    <w:basedOn w:val="Fontdeparagrafimplicit"/>
    <w:link w:val="a0"/>
    <w:rsid w:val="008D17C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Другое"/>
    <w:basedOn w:val="Normal"/>
    <w:link w:val="a"/>
    <w:rsid w:val="008D17C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18410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2020-07-20T05:59:00Z</dcterms:created>
  <dcterms:modified xsi:type="dcterms:W3CDTF">2020-07-20T05:59:00Z</dcterms:modified>
</cp:coreProperties>
</file>