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24"/>
        <w:gridCol w:w="1542"/>
        <w:gridCol w:w="1358"/>
        <w:gridCol w:w="1405"/>
      </w:tblGrid>
      <w:tr w:rsidR="00D65E9A" w:rsidRPr="00E1277C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D1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pe parcursul </w:t>
            </w:r>
            <w:r w:rsidR="00D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ianua</w:t>
            </w:r>
            <w:r w:rsidR="00561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rie 201</w:t>
            </w:r>
            <w:r w:rsidR="00D108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</w:t>
            </w:r>
            <w:proofErr w:type="spellStart"/>
            <w:r w:rsidR="001B1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IMGFLn</w:t>
            </w:r>
            <w:proofErr w:type="spellEnd"/>
            <w:r w:rsidR="00E127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r. </w:t>
            </w:r>
            <w:r w:rsidR="001B1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</w:t>
            </w:r>
            <w:bookmarkStart w:id="0" w:name="_GoBack"/>
            <w:bookmarkEnd w:id="0"/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E1277C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521D85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</w:t>
            </w:r>
            <w:r w:rsidR="00521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62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</w:t>
            </w:r>
            <w:r w:rsidR="00521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E1277C" w:rsidTr="00935A0C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935A0C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D1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pe </w:t>
            </w:r>
            <w:r w:rsidR="00D1088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 luni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935A0C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005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</w:t>
            </w:r>
            <w:r w:rsidR="00005A0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o</w:t>
            </w:r>
            <w:r w:rsidR="00005A0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D10884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1088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ianuarie</w:t>
            </w:r>
          </w:p>
        </w:tc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935A0C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24A" w:rsidRPr="00521D85" w:rsidRDefault="007621CD" w:rsidP="00933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</w:pPr>
            <w:r w:rsidRPr="00521D85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>Salubrizarea</w:t>
            </w:r>
            <w:r w:rsidR="00933F2F" w:rsidRPr="00521D85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manuală</w:t>
            </w:r>
            <w:r w:rsidRPr="00521D85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 </w:t>
            </w:r>
            <w:r w:rsidR="00933F2F" w:rsidRPr="00521D85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locurilor </w:t>
            </w:r>
            <w:r w:rsidRPr="00521D85">
              <w:rPr>
                <w:rFonts w:ascii="Times New Roman" w:eastAsia="Times New Roman" w:hAnsi="Times New Roman" w:cs="Times New Roman"/>
                <w:b/>
                <w:color w:val="000000"/>
                <w:lang w:val="ro-RO"/>
              </w:rPr>
              <w:t xml:space="preserve">de uz comun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D10884" w:rsidP="00520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182,8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D10884" w:rsidP="00561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61900" w:rsidP="0017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933F2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Mă</w:t>
            </w:r>
            <w:r w:rsidRPr="00933F2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turator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i </w:t>
            </w:r>
            <w:r w:rsidRPr="00933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IMGFLn2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521D85" w:rsidP="0093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521D85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Salubrizarea manuală locurilor de uz comun</w:t>
            </w:r>
            <w:r w:rsidR="00933F2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,staţiilor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de</w:t>
            </w:r>
            <w:r w:rsidR="00933F2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transport public</w:t>
            </w:r>
          </w:p>
          <w:p w:rsidR="00933F2F" w:rsidRPr="00CC140D" w:rsidRDefault="00933F2F" w:rsidP="00933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CD" w:rsidRPr="007621CD" w:rsidRDefault="007621CD" w:rsidP="00762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621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Contract n.</w:t>
            </w:r>
            <w:r w:rsidR="00D1088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  <w:r w:rsidRPr="007621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-T/1</w:t>
            </w:r>
            <w:r w:rsidR="00D1088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  <w:r w:rsidRPr="007621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  <w:p w:rsidR="0020371F" w:rsidRPr="00CC140D" w:rsidRDefault="007621CD" w:rsidP="00D10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621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Din </w:t>
            </w:r>
            <w:r w:rsidR="00D1088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02</w:t>
            </w:r>
            <w:r w:rsidRPr="007621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</w:t>
            </w:r>
            <w:r w:rsidR="00D1088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01</w:t>
            </w:r>
            <w:r w:rsidRPr="007621C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.201</w:t>
            </w:r>
            <w:r w:rsidR="00D1088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D10884" w:rsidP="00D10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182,8</w:t>
            </w:r>
          </w:p>
        </w:tc>
      </w:tr>
    </w:tbl>
    <w:p w:rsidR="000A373C" w:rsidRDefault="000A373C">
      <w:pPr>
        <w:rPr>
          <w:lang w:val="en-US"/>
        </w:rPr>
      </w:pPr>
    </w:p>
    <w:p w:rsidR="00CC140D" w:rsidRDefault="00CC140D">
      <w:pPr>
        <w:rPr>
          <w:lang w:val="en-US"/>
        </w:rPr>
      </w:pPr>
    </w:p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32335F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="008D00C7" w:rsidRPr="008D00C7">
        <w:rPr>
          <w:rFonts w:ascii="Times New Roman" w:hAnsi="Times New Roman" w:cs="Times New Roman"/>
          <w:sz w:val="28"/>
          <w:szCs w:val="28"/>
          <w:lang w:val="ro-RO"/>
        </w:rPr>
        <w:t xml:space="preserve">Lichidatorul  ÎMGFL-2                                                             I.Popa                                                                                                     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1B124A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5A03"/>
    <w:rsid w:val="000115CB"/>
    <w:rsid w:val="000A373C"/>
    <w:rsid w:val="00103618"/>
    <w:rsid w:val="00151A5A"/>
    <w:rsid w:val="00177DFE"/>
    <w:rsid w:val="001A0F9A"/>
    <w:rsid w:val="001B124A"/>
    <w:rsid w:val="0020371F"/>
    <w:rsid w:val="002431AB"/>
    <w:rsid w:val="0030343C"/>
    <w:rsid w:val="0032335F"/>
    <w:rsid w:val="00332854"/>
    <w:rsid w:val="00395EFE"/>
    <w:rsid w:val="003D177D"/>
    <w:rsid w:val="003E75C3"/>
    <w:rsid w:val="004E29BE"/>
    <w:rsid w:val="00520044"/>
    <w:rsid w:val="00521D85"/>
    <w:rsid w:val="005307EE"/>
    <w:rsid w:val="00561900"/>
    <w:rsid w:val="00562AC1"/>
    <w:rsid w:val="005673E5"/>
    <w:rsid w:val="005B6883"/>
    <w:rsid w:val="006D433D"/>
    <w:rsid w:val="007621CD"/>
    <w:rsid w:val="007646B4"/>
    <w:rsid w:val="007A1E95"/>
    <w:rsid w:val="008777E4"/>
    <w:rsid w:val="00891EE2"/>
    <w:rsid w:val="008D00C7"/>
    <w:rsid w:val="00933F2F"/>
    <w:rsid w:val="00935A0C"/>
    <w:rsid w:val="00941690"/>
    <w:rsid w:val="00972606"/>
    <w:rsid w:val="009E5795"/>
    <w:rsid w:val="00A5521D"/>
    <w:rsid w:val="00AE16DF"/>
    <w:rsid w:val="00AF43C9"/>
    <w:rsid w:val="00C974B5"/>
    <w:rsid w:val="00CC140D"/>
    <w:rsid w:val="00CC1539"/>
    <w:rsid w:val="00CE2E11"/>
    <w:rsid w:val="00D10884"/>
    <w:rsid w:val="00D65E9A"/>
    <w:rsid w:val="00DD5897"/>
    <w:rsid w:val="00E1277C"/>
    <w:rsid w:val="00E377E6"/>
    <w:rsid w:val="00EB274E"/>
    <w:rsid w:val="00E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1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3</cp:revision>
  <cp:lastPrinted>2018-02-06T12:29:00Z</cp:lastPrinted>
  <dcterms:created xsi:type="dcterms:W3CDTF">2018-02-06T13:01:00Z</dcterms:created>
  <dcterms:modified xsi:type="dcterms:W3CDTF">2018-02-06T13:01:00Z</dcterms:modified>
</cp:coreProperties>
</file>