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26" w:rsidRDefault="00D07026" w:rsidP="00D07026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D07026" w:rsidRDefault="00D07026" w:rsidP="00D0702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07026" w:rsidRDefault="00D07026" w:rsidP="00D0702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 mai 2021</w:t>
      </w:r>
    </w:p>
    <w:p w:rsidR="00D07026" w:rsidRPr="00EA0D8A" w:rsidRDefault="00D07026" w:rsidP="00D0702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D0702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D07026" w:rsidTr="00D0702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D07026" w:rsidRPr="00D0702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Pr="00E62468" w:rsidRDefault="00D07026" w:rsidP="00D070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str. Nicolae Titulescu; str. Sarmizegetusa;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 str. Pandurilor; bd. Dacia;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str. Independenței; bd. Cuza Vodă;</w:t>
            </w:r>
          </w:p>
          <w:p w:rsidR="00D07026" w:rsidRPr="00F570D9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Grădina Botanică; 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7B6233" w:rsidRDefault="00D07026" w:rsidP="00D07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07026" w:rsidRPr="00C93272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07026" w:rsidRPr="00297F1B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7026" w:rsidRPr="00682C64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Pr="00E62468" w:rsidRDefault="00D07026" w:rsidP="00D070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20, 22, 24, 26/1, 28/1, 28/2, 28/3, 38/1, 38/2, 38/3, 38/4;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37/1, 37/2, 37/3, 39;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4/1, 4/2, 6/2, 6/3;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17/1, 19/1, 19/2, 19/3, 21/1, 21/3, 23/1, 23/2;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Grenoble, 205/2;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7/1, 7/2, 7/3, 7/4, 9, 9/2, 11, 25/5, 25/6, 25/7, 25/8, 27, 29, 35/2;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37/1, 37/2, 37/3, 37/4, 37/5;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Burebista, 36, 36/1, 42, 66/5;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782/1, 782/2, 784/1, 794, 800/2, 806, 808;</w:t>
            </w:r>
          </w:p>
          <w:p w:rsidR="00D07026" w:rsidRPr="00D264C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67/1; str. Aeroport, 7-13;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340F8B" w:rsidRDefault="00D07026" w:rsidP="00D07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7026" w:rsidRPr="00F57FD9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7026" w:rsidRPr="00F14E6B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D07026" w:rsidRPr="00F14E6B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C12F7E" w:rsidRDefault="00D07026" w:rsidP="00D07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7026" w:rsidRPr="00786493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07026" w:rsidRPr="00682C64" w:rsidRDefault="00D07026" w:rsidP="00D07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682C64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F4055D" w:rsidRDefault="00D07026" w:rsidP="00D07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682C64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702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393F03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D07026" w:rsidRPr="00D51264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Dacia/bd. Cuza Vodă; bd. Dacia/str. Burebista;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D07026" w:rsidRDefault="00D07026" w:rsidP="00D0702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D07026" w:rsidRPr="00A96639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d. Dacia nr. 60 (spre Aeroport) –„Galata”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Pr="00A96639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 oraş - „Galata”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D07026" w:rsidTr="00D07026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7026" w:rsidRPr="00282CB4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BF5A50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042B75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236D52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D07026" w:rsidTr="00D07026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7026" w:rsidRPr="00530097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D07026" w:rsidTr="00D0702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D07026" w:rsidRPr="00D0702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Kogălniceanu; str. Alexei Șciusev;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C90CA1" w:rsidRDefault="00D07026" w:rsidP="00BC120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  <w:r w:rsidR="00BC120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07026" w:rsidRPr="000D3080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Sfânt; str. Alexandr Pușkin;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Vlaicu Pârcălab; str. Veronica Micle; </w:t>
            </w:r>
          </w:p>
          <w:p w:rsidR="00BC120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Vasile Alecsandri; str. Armenească; str. Tighina; </w:t>
            </w:r>
          </w:p>
          <w:p w:rsidR="00BC120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Pan Halippa;</w:t>
            </w:r>
            <w:r w:rsidR="00BC120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Mitr. Varlaam; </w:t>
            </w:r>
          </w:p>
          <w:p w:rsidR="00D07026" w:rsidRPr="00B253B2" w:rsidRDefault="00D07026" w:rsidP="00BC1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Complexul Memorial „Eternitate”;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BC120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07026" w:rsidRPr="001E2BB2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Pr="00BA05D1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55; str. Vlaicu Pârcălab, 15;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Tighina, 55; str. Vasile Alecsandri, 117, 121;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Strișcă, 2; str. Nicolae Testemițeanu, 29/2;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Alecsandri, 17, 19; str. Valea Dicescu, 45-49;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Hâncești, 2, 2/1, 20, 22A, 22B;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25, 27, 29;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41, 43, 47;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Lech Kaczynski, 2/3, 2/4, 6/1, 6/2, 6/3, 10/1, 10/3;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C90CA1" w:rsidRDefault="00D07026" w:rsidP="00BC120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5</w:t>
            </w:r>
            <w:r w:rsidR="00BC120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07026" w:rsidRPr="001E2BB2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7026" w:rsidRPr="002660A8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Şciusev, 6, 21, 27, 33, 35, 45, 53, 56;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rcalab, 13, 17, 31; str. Alexei Şciusev,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D07026" w:rsidRPr="00484B8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Alexe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D07026" w:rsidRPr="00A9062D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D07026" w:rsidRPr="00A9062D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Caşu,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Alexandru Cosmescu,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Inculet,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Ion Nistor,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 colţ cu str. Gheorghe Caşu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07026" w:rsidRPr="00A9062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Gheorge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07026" w:rsidRPr="00A9062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D07026" w:rsidRPr="00A9062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D07026" w:rsidRPr="00A9062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C90CA1" w:rsidRDefault="00D07026" w:rsidP="00BC120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5</w:t>
            </w:r>
            <w:r w:rsidR="00BC1206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D07026" w:rsidRPr="001E2BB2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D07026" w:rsidRPr="00323DEF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RPr="00F60A89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RPr="00E4493C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07026" w:rsidRPr="001B2CFE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042B75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042B75" w:rsidRDefault="00D07026" w:rsidP="00D07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042B75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D07026" w:rsidRPr="00F5032C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D07026" w:rsidRPr="00B77FCB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(bd. Ştefan cel Mare şi Sfânt  colţ cu str. Ismail);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D07026" w:rsidRPr="00F5032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D07026" w:rsidRPr="002A0A0A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D07026" w:rsidRPr="002A0A0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D07026" w:rsidRPr="002A0A0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Alexei Şciusev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2A0A0A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Alexei Şciusev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galeria „Constantin Brâncuşi”;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Ciuflea lângă biserică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D07026" w:rsidRDefault="00D07026" w:rsidP="00D0702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D07026" w:rsidRDefault="00D07026" w:rsidP="00D07026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– str. Arborilor, 21 „MallDova”;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„Piaţa Ovidiu”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D07026" w:rsidRPr="00B77FCB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D07026" w:rsidRPr="001270B2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Pr="00B77FCB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Trecere subterană </w:t>
            </w:r>
          </w:p>
          <w:p w:rsidR="00D07026" w:rsidRPr="001270B2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Pr="001270B2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Dimitri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Pr="001270B2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Testemiţeanu/str. Gheorghe Caşu;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Arhitector Ion Casian-Suruceanu;</w:t>
            </w:r>
          </w:p>
          <w:p w:rsidR="00D07026" w:rsidRDefault="00D07026" w:rsidP="00D0702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lastRenderedPageBreak/>
              <w:t>str. Vasili Dokuceav, 13;</w:t>
            </w:r>
          </w:p>
          <w:p w:rsidR="00D07026" w:rsidRDefault="00D07026" w:rsidP="00D07026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„Ministerul Apărării”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„Ministerul Apărării”;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Hânceşti/str. Spicului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Gara de Sud-Vest;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Gara de Sud-Vest;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Vasili Dokuceaev;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8E3BC4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Tr="00D07026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7026" w:rsidRPr="008E3BC4" w:rsidRDefault="00BC120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7026" w:rsidRPr="000A3D0B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7026" w:rsidRPr="00042B75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236D52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7026" w:rsidTr="00D07026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7026" w:rsidRPr="00530097" w:rsidRDefault="00BC1206" w:rsidP="00D07026">
            <w:pPr>
              <w:pStyle w:val="xl28"/>
              <w:tabs>
                <w:tab w:val="left" w:pos="451"/>
                <w:tab w:val="center" w:pos="530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D07026" w:rsidTr="00D0702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D07026" w:rsidRPr="00D0702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26" w:rsidRDefault="00D07026" w:rsidP="00D070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Maria Cebotari; str. Columna;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Sf. Țării; str. Serghei Lazo; str. Anatol Corobceanu;</w:t>
            </w:r>
          </w:p>
          <w:p w:rsidR="00D07026" w:rsidRPr="001B739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9D104A" w:rsidRDefault="00D07026" w:rsidP="00D0702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D07026" w:rsidRPr="00255AFA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lang w:val="ro-RO"/>
              </w:rPr>
            </w:pPr>
          </w:p>
        </w:tc>
      </w:tr>
      <w:tr w:rsidR="00D07026" w:rsidRPr="000D3080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Tricolorului;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Mitr. Dosoftei;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Cebotari; str. Sfatul Țării; str. Columna;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Iorga; str. Alexandru Lăpușneanu;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BC120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Pr="00E25D7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RPr="00C80C51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26" w:rsidRDefault="00D07026" w:rsidP="00D070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123, 127, 131, 133, 137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352A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9E1B2A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cani,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Pr="00DE5FE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</w:t>
            </w:r>
            <w:r w:rsidRPr="008352A6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Ieșilor,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15, 19, 23, 25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0A1118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Milano,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14a, 14b, 14d, 14e, 14g, 14i, 14j, 14v, 14z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DE5FE1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99, 101, 123</w:t>
            </w:r>
            <w:r w:rsidRPr="000A1118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0A1118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D. și I.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Aldea-Teodorovici,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15/1, 15/2,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19</w:t>
            </w:r>
            <w:r w:rsidRPr="000A1118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47, 49, 51, 51/2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Vasile Lupu,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29, 31, 33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9, 11a, 11b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50,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72,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66416">
              <w:rPr>
                <w:rFonts w:ascii="Times New Roman" w:hAnsi="Times New Roman"/>
                <w:sz w:val="20"/>
                <w:szCs w:val="20"/>
                <w:lang w:val="ro-RO"/>
              </w:rPr>
              <w:t>74, 76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</w:t>
            </w:r>
          </w:p>
          <w:p w:rsidR="00D07026" w:rsidRPr="008413D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r w:rsidRPr="004874B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lba </w:t>
            </w:r>
            <w:r w:rsidRPr="004874B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10, 23, 23/1, 23/2,</w:t>
            </w:r>
            <w:r w:rsidRPr="00F261F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261FF">
              <w:rPr>
                <w:rFonts w:ascii="Times New Roman" w:hAnsi="Times New Roman"/>
                <w:sz w:val="20"/>
                <w:szCs w:val="20"/>
                <w:lang w:val="ro-RO"/>
              </w:rPr>
              <w:t>202,  202/1, 202/2,  202/4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Onisifor Ghibu, 2, 2/4, 4;</w:t>
            </w:r>
          </w:p>
          <w:p w:rsidR="00D07026" w:rsidRPr="009336EF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9D104A" w:rsidRDefault="00D07026" w:rsidP="00BC120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BC1206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lang w:val="en-US"/>
              </w:rPr>
            </w:pPr>
          </w:p>
        </w:tc>
      </w:tr>
      <w:tr w:rsidR="00D07026" w:rsidRPr="00C80C51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7026" w:rsidRPr="00ED4762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D07026" w:rsidRPr="00ED4762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Șciusev, 65, 90, 93, 105, 135;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D07026" w:rsidRPr="00ED4762" w:rsidRDefault="00D07026" w:rsidP="00D0702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D07026" w:rsidRPr="00ED4762" w:rsidRDefault="00D07026" w:rsidP="00D0702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lastRenderedPageBreak/>
              <w:t xml:space="preserve">str. Ion Pelivan, 28, 32/3; str. Alba Iulia, 3;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D07026" w:rsidRPr="00ED4762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lang w:val="en-US"/>
              </w:rPr>
            </w:pPr>
          </w:p>
        </w:tc>
      </w:tr>
      <w:tr w:rsidR="00D07026" w:rsidRPr="00BC120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26" w:rsidRPr="002259FD" w:rsidRDefault="00D07026" w:rsidP="00D070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07026" w:rsidRDefault="00BC120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Ștefan cel Mare și Sfânt, 119, 184;</w:t>
            </w:r>
          </w:p>
          <w:p w:rsidR="00BC1206" w:rsidRDefault="00BC120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Alexei Șciusev, 65, 95, 98; </w:t>
            </w:r>
          </w:p>
          <w:p w:rsidR="00BC1206" w:rsidRDefault="00BC1206" w:rsidP="00BC120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Grigore Alexandrescu, 9A, 9V; </w:t>
            </w:r>
          </w:p>
          <w:p w:rsidR="00BC1206" w:rsidRDefault="00BC1206" w:rsidP="00BC120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Eugen Coca, 29, 33, 35/1, 39;</w:t>
            </w:r>
          </w:p>
          <w:p w:rsidR="00BC1206" w:rsidRDefault="00BC1206" w:rsidP="00BC120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Ștefan Neaga, 12, 51; str. Ion Creangă, 11B;</w:t>
            </w:r>
          </w:p>
          <w:p w:rsidR="00BC1206" w:rsidRDefault="00BC1206" w:rsidP="00BC120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Ioana Radu, 24; str. Cornului, 5/2;</w:t>
            </w:r>
          </w:p>
          <w:p w:rsidR="00BC1206" w:rsidRDefault="00BC1206" w:rsidP="00BC120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Vasile Lupu, 42, 46, 63, 87; str. Alba Iulia, 3;</w:t>
            </w:r>
          </w:p>
          <w:p w:rsidR="00BC1206" w:rsidRDefault="00BC1206" w:rsidP="00BC120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Paris, 34/2, 51/3; str. Sucevița, 22/1;</w:t>
            </w:r>
          </w:p>
          <w:p w:rsidR="00BC1206" w:rsidRDefault="00BC1206" w:rsidP="00BC120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Onisifor Ghibu, 5; str. Nicolae Bălcescu, 11;</w:t>
            </w:r>
          </w:p>
          <w:p w:rsidR="00BC1206" w:rsidRPr="00283256" w:rsidRDefault="00BC1206" w:rsidP="00BC120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Costin, 57; str. Vasile Coroban, 22/2;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042B75" w:rsidRDefault="00BC120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BC120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5+1</w:t>
            </w:r>
          </w:p>
          <w:p w:rsidR="00BC1206" w:rsidRPr="009D104A" w:rsidRDefault="00BC120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042B75" w:rsidRDefault="00BC120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Pr="005F17F1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Şciusev (Mitropolia); str. Ion Creangă, 9;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07026" w:rsidRPr="00F2539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D07026" w:rsidRPr="00F2539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F2539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F2539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F2539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F2539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F2539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07026" w:rsidRPr="00F2539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F2539D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Şciusev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Șciusev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661B4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07026" w:rsidRPr="00D75663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07026" w:rsidRPr="00D75663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07026" w:rsidRPr="00D75663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07026" w:rsidRPr="002259FD" w:rsidRDefault="00D07026" w:rsidP="00D07026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356C83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lang w:val="en-US"/>
              </w:rPr>
            </w:pPr>
          </w:p>
        </w:tc>
      </w:tr>
      <w:tr w:rsidR="00D07026" w:rsidTr="00D07026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46382D" w:rsidRDefault="00D07026" w:rsidP="002D26E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</w:t>
            </w:r>
            <w:r w:rsidR="002D26E8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D26E8" w:rsidRDefault="002D26E8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6+1</w:t>
            </w:r>
          </w:p>
          <w:p w:rsidR="002D26E8" w:rsidRPr="002A4941" w:rsidRDefault="002D26E8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46382D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236D52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7026" w:rsidTr="00D07026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7026" w:rsidRPr="00530097" w:rsidRDefault="002D26E8" w:rsidP="00D07026">
            <w:pPr>
              <w:pStyle w:val="xl28"/>
              <w:tabs>
                <w:tab w:val="left" w:pos="438"/>
                <w:tab w:val="center" w:pos="530"/>
              </w:tabs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7026" w:rsidTr="00D0702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D07026" w:rsidRPr="0025654D" w:rsidTr="002D26E8">
        <w:trPr>
          <w:trHeight w:val="2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26" w:rsidRPr="00E62468" w:rsidRDefault="00D07026" w:rsidP="00D070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07026" w:rsidRPr="0021689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D07026" w:rsidRPr="0021689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D07026" w:rsidRPr="0021689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D07026" w:rsidRPr="0021689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D07026" w:rsidRPr="0021689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D07026" w:rsidRPr="0021689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D07026" w:rsidRPr="0021689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D07026" w:rsidRPr="001B739E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9D104A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07026" w:rsidRPr="002D26E8" w:rsidTr="00D07026">
        <w:trPr>
          <w:trHeight w:val="4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str. Andrei Doga;</w:t>
            </w:r>
          </w:p>
          <w:p w:rsidR="002D26E8" w:rsidRDefault="002D26E8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Andrei Saharov; str. Braniștii;</w:t>
            </w:r>
          </w:p>
          <w:p w:rsidR="002D26E8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</w:t>
            </w:r>
            <w:r w:rsidR="002D26E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Kiev; </w:t>
            </w:r>
          </w:p>
          <w:p w:rsidR="002D26E8" w:rsidRDefault="002D26E8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3 (Pretura sect. Râșcani); bd. Moscova; </w:t>
            </w:r>
          </w:p>
          <w:p w:rsidR="00D07026" w:rsidRDefault="002D26E8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Costin; </w:t>
            </w:r>
            <w:r w:rsidR="00D07026">
              <w:rPr>
                <w:rFonts w:ascii="Times New Roman" w:hAnsi="Times New Roman"/>
                <w:sz w:val="20"/>
                <w:szCs w:val="20"/>
                <w:lang w:val="ro-RO"/>
              </w:rPr>
              <w:t>str. Alecu 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usso;</w:t>
            </w:r>
          </w:p>
          <w:p w:rsidR="00D07026" w:rsidRDefault="00D07026" w:rsidP="002D2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Basarab; </w:t>
            </w:r>
            <w:r w:rsidR="002D26E8">
              <w:rPr>
                <w:rFonts w:ascii="Times New Roman" w:hAnsi="Times New Roman"/>
                <w:sz w:val="20"/>
                <w:szCs w:val="20"/>
                <w:lang w:val="ro-RO"/>
              </w:rPr>
              <w:t>str. Miron Costin;</w:t>
            </w:r>
          </w:p>
          <w:p w:rsidR="002D26E8" w:rsidRDefault="002D26E8" w:rsidP="002D2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bd. Grigore Vieru; </w:t>
            </w:r>
          </w:p>
          <w:p w:rsidR="002D26E8" w:rsidRDefault="002D26E8" w:rsidP="002D2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Ierusalim; str. Constantin Tănase; str. Columna;</w:t>
            </w:r>
          </w:p>
          <w:p w:rsidR="002D26E8" w:rsidRPr="00236D52" w:rsidRDefault="002D26E8" w:rsidP="002D26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Bănulescu-Bodoni; str. Alexandr Pușkin;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2D26E8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RPr="00615E5E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26" w:rsidRPr="0022428B" w:rsidRDefault="00D07026" w:rsidP="00D070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D07026" w:rsidRPr="00D46B6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D07026" w:rsidRPr="00D46B6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D07026" w:rsidRPr="00D46B6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6/2;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                   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D46B6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D07026" w:rsidRPr="00D46B6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D07026" w:rsidRPr="00D46B6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D07026" w:rsidRPr="00D46B6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D07026" w:rsidRPr="00D46B6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D07026" w:rsidRPr="00A92BC8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Matei Basarab, 2, 6, 5/1, 5/5, 7/1, 7/2, 7/3, 7/4, 7/5, 7/6, 7/7, 8/2, 16/1;</w:t>
            </w:r>
          </w:p>
          <w:p w:rsidR="00D07026" w:rsidRPr="00A92BC8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D07026" w:rsidRPr="00A92BC8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D07026" w:rsidRPr="00A92BC8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D07026" w:rsidRPr="00A92BC8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D07026" w:rsidRPr="00A92BC8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D07026" w:rsidRPr="00A92BC8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D07026" w:rsidRPr="00D46B6C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D07026" w:rsidRPr="0022428B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E46F35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RPr="00615E5E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Șipetelor, 9; str. Bălănescu, 19, 35;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07026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07026" w:rsidRPr="00076A85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Pr="005C7CBE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RPr="00315D4D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026" w:rsidRDefault="00D07026" w:rsidP="00D07026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D07026" w:rsidRDefault="00315D4D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Orheiului, 91, 95, 111/4; str. Vasile Badiu, 12;</w:t>
            </w:r>
          </w:p>
          <w:p w:rsidR="00315D4D" w:rsidRDefault="00315D4D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Doina, 100, 150; str. Cucorilor, 10, 12, 13, 16; </w:t>
            </w:r>
          </w:p>
          <w:p w:rsidR="00315D4D" w:rsidRPr="0046382D" w:rsidRDefault="00315D4D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Iazului, 7, 9;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26" w:rsidRPr="00236D52" w:rsidRDefault="00315D4D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26" w:rsidRPr="00236D52" w:rsidRDefault="00315D4D" w:rsidP="00D070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026" w:rsidRPr="00236D52" w:rsidRDefault="00315D4D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str-la Florării;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lastRenderedPageBreak/>
              <w:t>bd. Renaşterii Naţionale (Tipografia);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vis-a vis de SA „Piele”;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D07026" w:rsidRPr="00B16AD0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07026" w:rsidRPr="00B16AD0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 vis-a-vis de „Circ”;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(ieşirea din oraş);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Petricani vis-a vis de nr. 17, 19;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(spre str. Florilor);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lângă uzina „Mezon”;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vis-a-vis de uzina „Mezon”;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 Viteazul vis-à-vis de nr. 11;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236D52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lang w:val="ro-RO"/>
              </w:rPr>
            </w:pPr>
          </w:p>
        </w:tc>
      </w:tr>
      <w:tr w:rsidR="00D07026" w:rsidTr="00D07026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930033" w:rsidRDefault="00D07026" w:rsidP="00315D4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315D4D">
              <w:rPr>
                <w:rFonts w:ascii="Times New Roman" w:hAnsi="Times New Roman" w:cs="Times New Roman"/>
                <w:lang w:val="ro-RO"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104F63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E27B71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27B71">
              <w:rPr>
                <w:rFonts w:ascii="Times New Roman" w:hAnsi="Times New Roman"/>
                <w:b/>
                <w:lang w:val="en-US"/>
              </w:rPr>
              <w:t>*</w:t>
            </w:r>
          </w:p>
        </w:tc>
      </w:tr>
      <w:tr w:rsidR="00D07026" w:rsidTr="00D07026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7026" w:rsidRPr="00530097" w:rsidRDefault="00315D4D" w:rsidP="00D0702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7026" w:rsidTr="00D07026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D07026" w:rsidRPr="00315D4D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07026" w:rsidRPr="0002608C" w:rsidRDefault="00315D4D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Igor Vieru; str. Ion Dumeniuk;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E46F35" w:rsidRDefault="00315D4D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ÎMSL Râșcani</w:t>
            </w: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7026" w:rsidRPr="00315D4D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Alecu Russo; str. Mihail Sadoveanu; </w:t>
            </w:r>
          </w:p>
          <w:p w:rsidR="00D07026" w:rsidRDefault="00D07026" w:rsidP="00315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</w:t>
            </w:r>
            <w:r w:rsidR="00315D4D">
              <w:rPr>
                <w:rFonts w:ascii="Times New Roman" w:hAnsi="Times New Roman"/>
                <w:sz w:val="20"/>
                <w:szCs w:val="20"/>
                <w:lang w:val="en-US"/>
              </w:rPr>
              <w:t>str. Igor Vieru; str. Ion Dumeniuk;</w:t>
            </w:r>
          </w:p>
          <w:p w:rsidR="00315D4D" w:rsidRPr="00FE02D6" w:rsidRDefault="00315D4D" w:rsidP="00315D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FE02D6" w:rsidRDefault="00315D4D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7026" w:rsidRPr="00315D4D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07026" w:rsidRPr="008225C0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52346E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52346E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52346E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7026" w:rsidRPr="00D5257F" w:rsidTr="00D07026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62, 76;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28, 30/2, 32/1, 34/2, 36/1;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07026" w:rsidRPr="00660782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660782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7026" w:rsidRPr="00D5257F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026" w:rsidRPr="00D8111A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19195D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7026" w:rsidRPr="00315D4D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D07026" w:rsidRDefault="00315D4D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Igor Vieru; str. Ion Dumeniuk;</w:t>
            </w:r>
          </w:p>
          <w:p w:rsidR="00315D4D" w:rsidRPr="00E46F35" w:rsidRDefault="00315D4D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Industrială;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Pr="0019195D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7026" w:rsidTr="00D0702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Vodă/str. Uzinelor S.A. „Farmaco”;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Vadul lui Vodă lângă Policlinica nr. 10;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/str. Meșterul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str. Maria Drăgan vis-a-vis de nr. 10/1;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vis-à-vis de nr. 1, 2, 10,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„Energoreparația”;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tr. Budești,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 vis-à-vis de nr. 5, 7/2, 9/2A; 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/str. Ion Dumeniu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biserică; </w:t>
            </w:r>
          </w:p>
          <w:p w:rsidR="00D07026" w:rsidRDefault="00D07026" w:rsidP="00D070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D07026" w:rsidRPr="00590AA9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07026" w:rsidRPr="00590AA9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D07026" w:rsidRPr="00590AA9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07026" w:rsidRPr="00590AA9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07026" w:rsidRPr="00590AA9" w:rsidRDefault="00D07026" w:rsidP="00D07026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07026" w:rsidTr="00D07026">
        <w:trPr>
          <w:trHeight w:val="43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Pr="00B570DE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Default="00D07026" w:rsidP="00D070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07026" w:rsidTr="00D07026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7026" w:rsidRPr="00530097" w:rsidRDefault="00D07026" w:rsidP="00D07026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D07026" w:rsidTr="00D07026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Default="00D07026" w:rsidP="00315D4D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</w:t>
            </w:r>
            <w:r w:rsidR="00315D4D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Default="00D07026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  <w:r w:rsidR="00315D4D">
              <w:rPr>
                <w:rFonts w:ascii="Times New Roman" w:hAnsi="Times New Roman" w:cs="Times New Roman"/>
                <w:lang w:val="ro-RO" w:eastAsia="en-US"/>
              </w:rPr>
              <w:t>+1</w:t>
            </w:r>
          </w:p>
          <w:p w:rsidR="00315D4D" w:rsidRPr="00315D4D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 w:rsidRPr="00315D4D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Default="00315D4D" w:rsidP="00D0702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07026" w:rsidRDefault="00D07026" w:rsidP="00D07026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07026" w:rsidTr="00D07026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Default="00D07026" w:rsidP="00D0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07026" w:rsidRPr="00530097" w:rsidRDefault="00D07026" w:rsidP="00315D4D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315D4D"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Pr="00530097" w:rsidRDefault="00D07026" w:rsidP="00D0702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530097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7026" w:rsidRDefault="00D07026" w:rsidP="00D07026">
            <w:pPr>
              <w:spacing w:after="0" w:line="240" w:lineRule="auto"/>
              <w:rPr>
                <w:lang w:val="en-US"/>
              </w:rPr>
            </w:pPr>
          </w:p>
        </w:tc>
      </w:tr>
    </w:tbl>
    <w:p w:rsidR="00D07026" w:rsidRDefault="00D07026" w:rsidP="00D07026"/>
    <w:p w:rsidR="00D07026" w:rsidRPr="006A72E5" w:rsidRDefault="00D07026" w:rsidP="00D070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D07026" w:rsidRDefault="00D07026" w:rsidP="00D0702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 w:rsidRPr="00116C4A">
        <w:rPr>
          <w:rFonts w:ascii="Times New Roman" w:hAnsi="Times New Roman" w:cs="Times New Roman"/>
          <w:b/>
          <w:lang w:val="en-US"/>
        </w:rPr>
        <w:t>privind acțiunile de cosire a ierbii</w:t>
      </w:r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D07026" w:rsidRDefault="00214EA0" w:rsidP="00D07026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21</w:t>
      </w:r>
      <w:r w:rsidR="00D07026">
        <w:rPr>
          <w:rFonts w:ascii="Times New Roman" w:hAnsi="Times New Roman" w:cs="Times New Roman"/>
          <w:lang w:val="ro-RO"/>
        </w:rPr>
        <w:t xml:space="preserve"> mai 2021</w:t>
      </w:r>
    </w:p>
    <w:p w:rsidR="00D07026" w:rsidRDefault="00D07026" w:rsidP="00D07026">
      <w:pPr>
        <w:spacing w:after="0"/>
        <w:jc w:val="center"/>
        <w:rPr>
          <w:lang w:val="en-US"/>
        </w:rPr>
      </w:pPr>
    </w:p>
    <w:tbl>
      <w:tblPr>
        <w:tblStyle w:val="a8"/>
        <w:tblW w:w="10206" w:type="dxa"/>
        <w:tblInd w:w="-459" w:type="dxa"/>
        <w:tblLook w:val="04A0"/>
      </w:tblPr>
      <w:tblGrid>
        <w:gridCol w:w="1750"/>
        <w:gridCol w:w="944"/>
        <w:gridCol w:w="3402"/>
        <w:gridCol w:w="4110"/>
      </w:tblGrid>
      <w:tr w:rsidR="00D07026" w:rsidRPr="00037EFF" w:rsidTr="005719B2">
        <w:trPr>
          <w:trHeight w:val="595"/>
        </w:trPr>
        <w:tc>
          <w:tcPr>
            <w:tcW w:w="1750" w:type="dxa"/>
          </w:tcPr>
          <w:p w:rsidR="00D07026" w:rsidRPr="007C200D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</w:p>
        </w:tc>
        <w:tc>
          <w:tcPr>
            <w:tcW w:w="944" w:type="dxa"/>
          </w:tcPr>
          <w:p w:rsidR="00D07026" w:rsidRPr="007C200D" w:rsidRDefault="00D07026" w:rsidP="00D070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402" w:type="dxa"/>
          </w:tcPr>
          <w:p w:rsidR="00D07026" w:rsidRPr="007C200D" w:rsidRDefault="00D07026" w:rsidP="00D070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D07026" w:rsidRPr="007C200D" w:rsidRDefault="00D07026" w:rsidP="00D070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110" w:type="dxa"/>
          </w:tcPr>
          <w:p w:rsidR="00D07026" w:rsidRPr="007C200D" w:rsidRDefault="00D07026" w:rsidP="00D0702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Adresa curților de bloc</w:t>
            </w:r>
          </w:p>
        </w:tc>
      </w:tr>
      <w:tr w:rsidR="00D07026" w:rsidRPr="00214EA0" w:rsidTr="005719B2">
        <w:tc>
          <w:tcPr>
            <w:tcW w:w="1750" w:type="dxa"/>
          </w:tcPr>
          <w:p w:rsidR="00D07026" w:rsidRPr="006A72E5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D07026" w:rsidRPr="008225C0" w:rsidRDefault="00214EA0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D07026" w:rsidRPr="007C200D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110" w:type="dxa"/>
          </w:tcPr>
          <w:p w:rsidR="00D07026" w:rsidRPr="00986EAE" w:rsidRDefault="00214EA0" w:rsidP="00214EA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89, 91, 91/2;</w:t>
            </w:r>
          </w:p>
        </w:tc>
      </w:tr>
      <w:tr w:rsidR="00D07026" w:rsidRPr="00214EA0" w:rsidTr="005719B2">
        <w:tc>
          <w:tcPr>
            <w:tcW w:w="1750" w:type="dxa"/>
          </w:tcPr>
          <w:p w:rsidR="00D07026" w:rsidRPr="00236CC3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D07026" w:rsidRPr="00236CC3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:rsidR="00D07026" w:rsidRPr="00236CC3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86EAE" w:rsidRDefault="00214EA0" w:rsidP="00D0702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35/2, 37/3;</w:t>
            </w:r>
          </w:p>
        </w:tc>
      </w:tr>
      <w:tr w:rsidR="00D07026" w:rsidRPr="00214EA0" w:rsidTr="005719B2">
        <w:tc>
          <w:tcPr>
            <w:tcW w:w="1750" w:type="dxa"/>
          </w:tcPr>
          <w:p w:rsidR="00D07026" w:rsidRPr="00236CC3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D07026" w:rsidRPr="00214EA0" w:rsidRDefault="00214EA0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:rsidR="00D07026" w:rsidRPr="00214EA0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14E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86EAE" w:rsidRDefault="00214EA0" w:rsidP="00214EA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19/1, 21;</w:t>
            </w:r>
          </w:p>
        </w:tc>
      </w:tr>
      <w:tr w:rsidR="00D07026" w:rsidRPr="00214EA0" w:rsidTr="005719B2">
        <w:tc>
          <w:tcPr>
            <w:tcW w:w="1750" w:type="dxa"/>
          </w:tcPr>
          <w:p w:rsidR="00D07026" w:rsidRPr="00236CC3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D07026" w:rsidRPr="00214EA0" w:rsidRDefault="00214EA0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:rsidR="00D07026" w:rsidRPr="00214EA0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14E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86EAE" w:rsidRDefault="00214EA0" w:rsidP="00214EA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21/1; str. Independenței, 7;</w:t>
            </w:r>
          </w:p>
        </w:tc>
      </w:tr>
      <w:tr w:rsidR="00D07026" w:rsidRPr="00214EA0" w:rsidTr="005719B2">
        <w:tc>
          <w:tcPr>
            <w:tcW w:w="1750" w:type="dxa"/>
          </w:tcPr>
          <w:p w:rsidR="00D07026" w:rsidRPr="00236CC3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D07026" w:rsidRPr="00214EA0" w:rsidRDefault="00214EA0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:rsidR="00D07026" w:rsidRPr="00214EA0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14E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86EAE" w:rsidRDefault="00214EA0" w:rsidP="00214EA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19/1;</w:t>
            </w:r>
          </w:p>
        </w:tc>
      </w:tr>
      <w:tr w:rsidR="00D07026" w:rsidRPr="00214EA0" w:rsidTr="005719B2">
        <w:tc>
          <w:tcPr>
            <w:tcW w:w="1750" w:type="dxa"/>
          </w:tcPr>
          <w:p w:rsidR="00D07026" w:rsidRPr="00236CC3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D07026" w:rsidRPr="00214EA0" w:rsidRDefault="00214EA0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:rsidR="00D07026" w:rsidRPr="00214EA0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14EA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86EAE" w:rsidRDefault="00214EA0" w:rsidP="00214EA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Busuiocești, 18;</w:t>
            </w:r>
          </w:p>
        </w:tc>
      </w:tr>
      <w:tr w:rsidR="00D07026" w:rsidRPr="00214EA0" w:rsidTr="005719B2">
        <w:trPr>
          <w:trHeight w:val="261"/>
        </w:trPr>
        <w:tc>
          <w:tcPr>
            <w:tcW w:w="1750" w:type="dxa"/>
          </w:tcPr>
          <w:p w:rsidR="00D07026" w:rsidRPr="00236CC3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D07026" w:rsidRPr="00D440F1" w:rsidRDefault="00D07026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:rsidR="00D07026" w:rsidRPr="00D440F1" w:rsidRDefault="00D07026" w:rsidP="00D07026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D440F1" w:rsidRDefault="00214EA0" w:rsidP="00D07026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800/2, 804/2</w:t>
            </w:r>
            <w:r w:rsidR="00D07026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07026" w:rsidRPr="00214EA0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D07026" w:rsidRPr="00D440F1" w:rsidRDefault="00214EA0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3402" w:type="dxa"/>
          </w:tcPr>
          <w:p w:rsidR="00D07026" w:rsidRPr="00D440F1" w:rsidRDefault="00214EA0" w:rsidP="00214EA0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Lacul „Victoria”;</w:t>
            </w:r>
          </w:p>
        </w:tc>
        <w:tc>
          <w:tcPr>
            <w:tcW w:w="4110" w:type="dxa"/>
          </w:tcPr>
          <w:p w:rsidR="00D07026" w:rsidRPr="00D440F1" w:rsidRDefault="00D07026" w:rsidP="00D07026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7026" w:rsidRPr="00214EA0" w:rsidTr="005719B2">
        <w:tc>
          <w:tcPr>
            <w:tcW w:w="1750" w:type="dxa"/>
          </w:tcPr>
          <w:p w:rsidR="00D07026" w:rsidRPr="0037577B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D07026" w:rsidRPr="00D440F1" w:rsidRDefault="00D07026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:rsidR="00D07026" w:rsidRPr="00D440F1" w:rsidRDefault="00D07026" w:rsidP="00D07026">
            <w:pPr>
              <w:jc w:val="center"/>
              <w:rPr>
                <w:lang w:val="ro-RO"/>
              </w:rPr>
            </w:pPr>
            <w:r w:rsidRPr="00985FA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D440F1" w:rsidRDefault="00D07026" w:rsidP="005719B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Varlaam, </w:t>
            </w:r>
            <w:r w:rsidR="005719B2">
              <w:rPr>
                <w:rFonts w:ascii="Times New Roman" w:hAnsi="Times New Roman"/>
                <w:sz w:val="20"/>
                <w:szCs w:val="20"/>
                <w:lang w:val="ro-RO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37577B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9</w:t>
            </w:r>
          </w:p>
        </w:tc>
        <w:tc>
          <w:tcPr>
            <w:tcW w:w="944" w:type="dxa"/>
          </w:tcPr>
          <w:p w:rsidR="00D07026" w:rsidRPr="00D440F1" w:rsidRDefault="005719B2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:rsidR="00D07026" w:rsidRPr="00D440F1" w:rsidRDefault="005719B2" w:rsidP="005719B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5719B2" w:rsidRDefault="005719B2" w:rsidP="00D0702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719B2">
              <w:rPr>
                <w:rFonts w:ascii="Times New Roman" w:hAnsi="Times New Roman"/>
                <w:sz w:val="20"/>
                <w:szCs w:val="20"/>
                <w:lang w:val="ro-RO"/>
              </w:rPr>
              <w:t>str. Grenoble, 159/6, 161/5;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D07026" w:rsidRPr="008225C0" w:rsidRDefault="005719B2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D07026" w:rsidRPr="0037577B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37577B" w:rsidRDefault="005719B2" w:rsidP="005719B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D07026" w:rsidRPr="00236CC3" w:rsidRDefault="00D07026" w:rsidP="00D07026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:rsidR="00D07026" w:rsidRPr="00236CC3" w:rsidRDefault="00D07026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236CC3" w:rsidRDefault="005719B2" w:rsidP="00D07026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130/1; str. Costiujeni, 8/4;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D07026" w:rsidRPr="008225C0" w:rsidRDefault="005719B2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:rsidR="00D07026" w:rsidRPr="0037577B" w:rsidRDefault="005719B2" w:rsidP="005719B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Pietrarilor, 4, 4/1;</w:t>
            </w:r>
          </w:p>
        </w:tc>
        <w:tc>
          <w:tcPr>
            <w:tcW w:w="4110" w:type="dxa"/>
          </w:tcPr>
          <w:p w:rsidR="00D07026" w:rsidRPr="0037577B" w:rsidRDefault="005719B2" w:rsidP="005719B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Pietrarilor, 4, 4/1, 6, 8, 8/1;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D07026" w:rsidRPr="002C4EB0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D07026" w:rsidRPr="00764AE9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86EAE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D07026" w:rsidRPr="009C3780" w:rsidRDefault="005719B2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:rsidR="00D07026" w:rsidRPr="00764AE9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64AE9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FC36B0" w:rsidRDefault="005719B2" w:rsidP="00D0702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Neculce, 10, 12, 14; 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D07026" w:rsidRPr="009C3780" w:rsidRDefault="005719B2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:rsidR="00D07026" w:rsidRPr="009C3780" w:rsidRDefault="00D07026" w:rsidP="00D07026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C3780" w:rsidRDefault="005719B2" w:rsidP="00D07026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Cornului, 7, 9/1; str. Vasile Lupu, 59/2;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D07026" w:rsidRPr="009C3780" w:rsidRDefault="005719B2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:rsidR="00D07026" w:rsidRPr="009C3780" w:rsidRDefault="00D07026" w:rsidP="00D07026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C3780" w:rsidRDefault="005719B2" w:rsidP="005719B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3; șos. Balcani, 4/2, 4/6;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D07026" w:rsidRPr="009C3780" w:rsidRDefault="00D07026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:rsidR="00D07026" w:rsidRPr="009C3780" w:rsidRDefault="00D07026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C5C07" w:rsidRDefault="00D07026" w:rsidP="00D0702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C5C07">
              <w:rPr>
                <w:rFonts w:ascii="Times New Roman" w:hAnsi="Times New Roman"/>
                <w:sz w:val="20"/>
                <w:szCs w:val="20"/>
                <w:lang w:val="ro-RO"/>
              </w:rPr>
              <w:t>str. Bra</w:t>
            </w:r>
            <w:r w:rsidR="005719B2">
              <w:rPr>
                <w:rFonts w:ascii="Times New Roman" w:hAnsi="Times New Roman"/>
                <w:sz w:val="20"/>
                <w:szCs w:val="20"/>
                <w:lang w:val="ro-RO"/>
              </w:rPr>
              <w:t>niștii, 9/1, 9/2; str. Nicolae Dimo, 1</w:t>
            </w:r>
            <w:r w:rsidRPr="009C5C07">
              <w:rPr>
                <w:rFonts w:ascii="Times New Roman" w:hAnsi="Times New Roman"/>
                <w:sz w:val="20"/>
                <w:szCs w:val="20"/>
                <w:lang w:val="ro-RO"/>
              </w:rPr>
              <w:t>4;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00044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D07026" w:rsidRPr="009C3780" w:rsidRDefault="005719B2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D07026" w:rsidRPr="009C3780" w:rsidRDefault="00D07026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C3780" w:rsidRDefault="005719B2" w:rsidP="005719B2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B07155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D07026" w:rsidRPr="009C3780" w:rsidRDefault="005719B2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3402" w:type="dxa"/>
          </w:tcPr>
          <w:p w:rsidR="00D07026" w:rsidRPr="009C3780" w:rsidRDefault="00D07026" w:rsidP="00D07026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5719B2" w:rsidRDefault="005719B2" w:rsidP="005719B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19/5, 19/6;</w:t>
            </w:r>
          </w:p>
          <w:p w:rsidR="005719B2" w:rsidRDefault="005719B2" w:rsidP="005719B2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Matei Basarab, 16/1; </w:t>
            </w:r>
          </w:p>
          <w:p w:rsidR="005719B2" w:rsidRPr="009C3780" w:rsidRDefault="005719B2" w:rsidP="005719B2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23/2;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B07155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D07026" w:rsidRPr="009C3780" w:rsidRDefault="00D07026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:rsidR="00D07026" w:rsidRPr="009C5C07" w:rsidRDefault="00D07026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5719B2" w:rsidRDefault="005719B2" w:rsidP="00D07026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13/5;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B07155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D07026" w:rsidRPr="005719B2" w:rsidRDefault="00D07026" w:rsidP="00D07026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402" w:type="dxa"/>
          </w:tcPr>
          <w:p w:rsidR="00D07026" w:rsidRPr="005719B2" w:rsidRDefault="00D07026" w:rsidP="00D07026">
            <w:pPr>
              <w:jc w:val="center"/>
              <w:rPr>
                <w:lang w:val="ro-RO"/>
              </w:rPr>
            </w:pPr>
            <w:r w:rsidRPr="00635610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5719B2" w:rsidRDefault="005719B2" w:rsidP="00D07026">
            <w:pPr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37577B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D07026" w:rsidRPr="005719B2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719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3402" w:type="dxa"/>
          </w:tcPr>
          <w:p w:rsidR="00D07026" w:rsidRPr="005719B2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719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86EAE" w:rsidRDefault="005719B2" w:rsidP="00D07026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Cahul, 8/2;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719B2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719B2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D07026" w:rsidRPr="005719B2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719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02" w:type="dxa"/>
          </w:tcPr>
          <w:p w:rsidR="00D07026" w:rsidRPr="005719B2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5719B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110" w:type="dxa"/>
          </w:tcPr>
          <w:p w:rsidR="00D07026" w:rsidRPr="00986EAE" w:rsidRDefault="00D07026" w:rsidP="00D07026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D07026" w:rsidRPr="005719B2" w:rsidTr="005719B2">
        <w:tc>
          <w:tcPr>
            <w:tcW w:w="1750" w:type="dxa"/>
          </w:tcPr>
          <w:p w:rsidR="00D07026" w:rsidRPr="005719B2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719B2">
              <w:rPr>
                <w:rFonts w:ascii="Times New Roman" w:hAnsi="Times New Roman" w:cs="Times New Roman"/>
                <w:b/>
                <w:lang w:val="ro-RO"/>
              </w:rPr>
              <w:t>APLP-54/218</w:t>
            </w:r>
          </w:p>
        </w:tc>
        <w:tc>
          <w:tcPr>
            <w:tcW w:w="944" w:type="dxa"/>
          </w:tcPr>
          <w:p w:rsidR="00D07026" w:rsidRPr="008225C0" w:rsidRDefault="005719B2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3402" w:type="dxa"/>
          </w:tcPr>
          <w:p w:rsidR="005719B2" w:rsidRPr="00071AF8" w:rsidRDefault="005719B2" w:rsidP="00D07026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Meșterul Manole; str. Vadul lui Vodă;</w:t>
            </w:r>
          </w:p>
        </w:tc>
        <w:tc>
          <w:tcPr>
            <w:tcW w:w="4110" w:type="dxa"/>
          </w:tcPr>
          <w:p w:rsidR="00D07026" w:rsidRPr="00071AF8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07026" w:rsidRPr="005719B2" w:rsidTr="005719B2">
        <w:tc>
          <w:tcPr>
            <w:tcW w:w="1750" w:type="dxa"/>
            <w:shd w:val="clear" w:color="auto" w:fill="BFBFBF" w:themeFill="background1" w:themeFillShade="BF"/>
          </w:tcPr>
          <w:p w:rsidR="00D07026" w:rsidRPr="00071AF8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D07026" w:rsidRPr="00071AF8" w:rsidRDefault="005719B2" w:rsidP="00D0702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D07026" w:rsidRPr="00071AF8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D07026" w:rsidRPr="00071AF8" w:rsidRDefault="00D07026" w:rsidP="00D07026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D07026" w:rsidRPr="00333DD5" w:rsidRDefault="00D07026" w:rsidP="00D07026">
      <w:pPr>
        <w:rPr>
          <w:lang w:val="ro-RO"/>
        </w:rPr>
      </w:pPr>
    </w:p>
    <w:p w:rsidR="00D07026" w:rsidRPr="00845F56" w:rsidRDefault="00D07026" w:rsidP="00D07026">
      <w:pPr>
        <w:rPr>
          <w:lang w:val="ro-RO"/>
        </w:rPr>
      </w:pPr>
    </w:p>
    <w:p w:rsidR="00D07026" w:rsidRPr="0035433F" w:rsidRDefault="00D07026" w:rsidP="00D07026">
      <w:pPr>
        <w:rPr>
          <w:lang w:val="en-US"/>
        </w:rPr>
      </w:pPr>
    </w:p>
    <w:p w:rsidR="00D07026" w:rsidRPr="0035433F" w:rsidRDefault="00D07026" w:rsidP="00D07026">
      <w:pPr>
        <w:rPr>
          <w:lang w:val="en-US"/>
        </w:rPr>
      </w:pPr>
    </w:p>
    <w:p w:rsidR="00D07026" w:rsidRPr="00F06DF9" w:rsidRDefault="00D07026" w:rsidP="00D07026">
      <w:pPr>
        <w:rPr>
          <w:lang w:val="ro-RO"/>
        </w:rPr>
      </w:pPr>
    </w:p>
    <w:p w:rsidR="00D07026" w:rsidRPr="00A844E3" w:rsidRDefault="00D07026" w:rsidP="00D07026">
      <w:pPr>
        <w:rPr>
          <w:lang w:val="ro-RO"/>
        </w:rPr>
      </w:pPr>
    </w:p>
    <w:p w:rsidR="00D07026" w:rsidRPr="009C5C07" w:rsidRDefault="00D07026" w:rsidP="00D07026">
      <w:pPr>
        <w:rPr>
          <w:lang w:val="en-US"/>
        </w:rPr>
      </w:pPr>
    </w:p>
    <w:p w:rsidR="00D45709" w:rsidRPr="005719B2" w:rsidRDefault="00D45709">
      <w:pPr>
        <w:rPr>
          <w:lang w:val="en-US"/>
        </w:rPr>
      </w:pPr>
    </w:p>
    <w:sectPr w:rsidR="00D45709" w:rsidRPr="005719B2" w:rsidSect="00D070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07026"/>
    <w:rsid w:val="0001792B"/>
    <w:rsid w:val="000507B7"/>
    <w:rsid w:val="00082229"/>
    <w:rsid w:val="0009466D"/>
    <w:rsid w:val="000C3509"/>
    <w:rsid w:val="000D2000"/>
    <w:rsid w:val="00103B56"/>
    <w:rsid w:val="00214EA0"/>
    <w:rsid w:val="00225091"/>
    <w:rsid w:val="0024714C"/>
    <w:rsid w:val="002D26E8"/>
    <w:rsid w:val="002E401F"/>
    <w:rsid w:val="00315D4D"/>
    <w:rsid w:val="004051E6"/>
    <w:rsid w:val="00420ADD"/>
    <w:rsid w:val="004C1669"/>
    <w:rsid w:val="00552F3C"/>
    <w:rsid w:val="005719B2"/>
    <w:rsid w:val="005B0A74"/>
    <w:rsid w:val="005C6D41"/>
    <w:rsid w:val="005E4113"/>
    <w:rsid w:val="006A475C"/>
    <w:rsid w:val="006C6A9C"/>
    <w:rsid w:val="00727E37"/>
    <w:rsid w:val="007771A4"/>
    <w:rsid w:val="007C2FA1"/>
    <w:rsid w:val="007E17A9"/>
    <w:rsid w:val="008176CF"/>
    <w:rsid w:val="00817D71"/>
    <w:rsid w:val="00823D53"/>
    <w:rsid w:val="00852419"/>
    <w:rsid w:val="008A310C"/>
    <w:rsid w:val="008F24AA"/>
    <w:rsid w:val="00911CE9"/>
    <w:rsid w:val="00A74BD6"/>
    <w:rsid w:val="00A85DCA"/>
    <w:rsid w:val="00BC1206"/>
    <w:rsid w:val="00BE71EF"/>
    <w:rsid w:val="00C34659"/>
    <w:rsid w:val="00C44946"/>
    <w:rsid w:val="00C93E13"/>
    <w:rsid w:val="00D07026"/>
    <w:rsid w:val="00D234F8"/>
    <w:rsid w:val="00D45709"/>
    <w:rsid w:val="00D61D17"/>
    <w:rsid w:val="00D7462D"/>
    <w:rsid w:val="00E27853"/>
    <w:rsid w:val="00E841F8"/>
    <w:rsid w:val="00EF3627"/>
    <w:rsid w:val="00F55CD5"/>
    <w:rsid w:val="00FF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2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D07026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styleId="a4">
    <w:name w:val="Body Text Indent"/>
    <w:basedOn w:val="a"/>
    <w:link w:val="a3"/>
    <w:semiHidden/>
    <w:unhideWhenUsed/>
    <w:rsid w:val="00D07026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D07026"/>
    <w:rPr>
      <w:rFonts w:ascii="Calibri" w:eastAsia="Times New Roman" w:hAnsi="Calibri" w:cs="Times New Roman"/>
    </w:rPr>
  </w:style>
  <w:style w:type="paragraph" w:customStyle="1" w:styleId="xl24">
    <w:name w:val="xl24"/>
    <w:basedOn w:val="a"/>
    <w:rsid w:val="00D070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D0702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D07026"/>
    <w:pPr>
      <w:spacing w:after="0" w:line="240" w:lineRule="auto"/>
    </w:pPr>
    <w:rPr>
      <w:lang w:val="en-US"/>
    </w:rPr>
  </w:style>
  <w:style w:type="character" w:customStyle="1" w:styleId="a6">
    <w:name w:val="Другое_"/>
    <w:basedOn w:val="a0"/>
    <w:link w:val="a7"/>
    <w:rsid w:val="00D0702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D07026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  <w:style w:type="table" w:styleId="a8">
    <w:name w:val="Table Grid"/>
    <w:basedOn w:val="a1"/>
    <w:uiPriority w:val="59"/>
    <w:rsid w:val="00D0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11</Pages>
  <Words>4205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2021-05-21T13:25:00Z</dcterms:created>
  <dcterms:modified xsi:type="dcterms:W3CDTF">2021-05-22T08:24:00Z</dcterms:modified>
</cp:coreProperties>
</file>