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72" w:rsidRDefault="00C93272" w:rsidP="00C93272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C93272" w:rsidRDefault="00C93272" w:rsidP="00C9327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C93272" w:rsidRDefault="00C93272" w:rsidP="00C9327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14 mai 2021</w:t>
      </w:r>
    </w:p>
    <w:p w:rsidR="00C93272" w:rsidRPr="00EA0D8A" w:rsidRDefault="00C93272" w:rsidP="00C9327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C93272" w:rsidTr="00C9327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C93272" w:rsidTr="00C93272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C93272" w:rsidRPr="00C93272" w:rsidTr="00C9327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72" w:rsidRDefault="00C93272" w:rsidP="00C9327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272" w:rsidRPr="00E62468" w:rsidRDefault="00C93272" w:rsidP="00C9327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str. Nicolae Titulescu; str. Sarmizegetusa;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 str. Pandurilor; bd. Dacia;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 str. Independenței; bd. Cuza Vodă;</w:t>
            </w:r>
          </w:p>
          <w:p w:rsidR="00C93272" w:rsidRPr="00F570D9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Grădina Botanică; str. Burebista;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Pr="007B6233" w:rsidRDefault="00C93272" w:rsidP="00C932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C93272" w:rsidRPr="00C93272" w:rsidTr="00C9327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72" w:rsidRDefault="00C93272" w:rsidP="00C9327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C93272" w:rsidRPr="00297F1B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Traian; bd. Dacia;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3272" w:rsidRDefault="00C93272" w:rsidP="00C9327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C93272" w:rsidRPr="00682C64" w:rsidTr="00C9327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72" w:rsidRDefault="00C93272" w:rsidP="00C9327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272" w:rsidRPr="00E62468" w:rsidRDefault="00C93272" w:rsidP="00C9327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20, 22, 24, 26/1, 28/1, 28/2, 28/3, 38/1, 38/2, 38/3, 38/4;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Trandafirilor, 37/1, 37/2, 37/3, 39; 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2/1, 2/2, 4/1, 4/2, 6/2, 6/3;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17/1, 19/1, 19/2, 19/3, 21/1, 21/3, 23/1, 23/2;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Grenoble, 205/2; 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7/1, 7/2, 7/3, 7/4, 9, 9/2, 11, 25/5, 25/6, 25/7, 25/8, 27, 29, 35/2;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37/1, 37/2, 37/3, 37/4, 37/5;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Burebista, 36, 36/1, 42, 66/5;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782/1, 782/2, 784/1, 794, 800/2, 806, 808;</w:t>
            </w:r>
          </w:p>
          <w:p w:rsidR="00C93272" w:rsidRPr="00D264CE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67/1; str. Aeroport, 7-13;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Pr="00340F8B" w:rsidRDefault="00C93272" w:rsidP="00C932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3272" w:rsidRDefault="00C93272" w:rsidP="00C9327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C93272" w:rsidRPr="00F57FD9" w:rsidTr="00C9327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72" w:rsidRDefault="00C93272" w:rsidP="00C9327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C93272" w:rsidRPr="00F14E6B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C93272" w:rsidRPr="00F14E6B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Pr="00C12F7E" w:rsidRDefault="00C93272" w:rsidP="00C932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3272" w:rsidRDefault="00C93272" w:rsidP="00C9327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C93272" w:rsidRPr="00786493" w:rsidTr="00C9327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72" w:rsidRDefault="00C93272" w:rsidP="00C9327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272" w:rsidRDefault="00C93272" w:rsidP="00C9327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C93272" w:rsidRPr="00682C64" w:rsidRDefault="00C93272" w:rsidP="00C932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72" w:rsidRPr="00682C64" w:rsidRDefault="00C93272" w:rsidP="00C9327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72" w:rsidRPr="00F4055D" w:rsidRDefault="00C93272" w:rsidP="00C932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72" w:rsidRPr="00682C64" w:rsidRDefault="00C93272" w:rsidP="00C9327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3272" w:rsidRDefault="00C93272" w:rsidP="00C9327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C93272" w:rsidTr="00C9327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72" w:rsidRDefault="00C93272" w:rsidP="00C9327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3272" w:rsidRPr="00393F03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bd. Dacia, 26;</w:t>
            </w:r>
          </w:p>
          <w:p w:rsidR="00C93272" w:rsidRPr="00D51264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Dacia/bd. Cuza Vodă; bd. Dacia/str. Burebista;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C93272" w:rsidRDefault="00C93272" w:rsidP="00C9327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C93272" w:rsidRPr="00A96639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93272" w:rsidRPr="00A96639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3272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3272" w:rsidRDefault="00C93272" w:rsidP="00C9327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C93272" w:rsidTr="00C93272"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C93272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C93272" w:rsidRPr="00282CB4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93272" w:rsidRPr="00BF5A50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93272" w:rsidRPr="00042B75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93272" w:rsidRPr="00236D52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C93272" w:rsidTr="00C93272">
        <w:trPr>
          <w:trHeight w:val="272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93272" w:rsidRPr="00530097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93272" w:rsidRPr="00530097" w:rsidRDefault="00C93272" w:rsidP="00C9327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93272" w:rsidRPr="00530097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93272" w:rsidRPr="00530097" w:rsidRDefault="00C93272" w:rsidP="00C9327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93272" w:rsidRPr="00530097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C93272" w:rsidTr="00C93272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93272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C93272" w:rsidRPr="00C93272" w:rsidTr="00C9327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Pr="00C90CA1" w:rsidRDefault="000D3080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Centru</w:t>
            </w: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C93272" w:rsidRPr="000D3080" w:rsidTr="00C9327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Ștefan cel Mare și Sfânt; str. Alexandr Pușkin;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Vlaicu Pârcălab; str. Veronica Micle; 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 Eminescu; str. Vasile Alecsandri; str. Ismail;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Armenească; str. Tighina; str. Pan Halippa;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Mitr. Varlaam; str. Alessandro Bernardazzi;</w:t>
            </w:r>
          </w:p>
          <w:p w:rsidR="000D3080" w:rsidRPr="00B253B2" w:rsidRDefault="000D3080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Complexul Memorial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Eternitate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”; str. Alexei Mateevici;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0D3080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C93272" w:rsidRPr="001E2BB2" w:rsidTr="00C9327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272" w:rsidRPr="00BA05D1" w:rsidRDefault="00C93272" w:rsidP="00C932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55; str. Vlaicu Pârcălab, 15; 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Tighina, 55; str. Vasile Alecsandri, 117, 121;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Alecsandri, 17, 19; str. Valea Dicescu, 45-49;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Hâncești, 2, 2/1, 20, 22A, 22B;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25, 27, 29;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39, 41, 43, 47;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Drumul Viilor, 28, 37, 39, 41, 42/3;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Pr="00C90CA1" w:rsidRDefault="000D3080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C93272" w:rsidRPr="001E2BB2" w:rsidTr="00C9327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C93272" w:rsidRPr="002660A8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C93272" w:rsidRPr="00484B8A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C93272" w:rsidRPr="00484B8A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C93272" w:rsidRPr="00484B8A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C93272" w:rsidRPr="00484B8A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C93272" w:rsidRPr="00484B8A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C93272" w:rsidRPr="00484B8A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C93272" w:rsidRPr="00484B8A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C93272" w:rsidRPr="00484B8A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C93272" w:rsidRPr="00484B8A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C93272" w:rsidRPr="00484B8A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C93272" w:rsidRPr="00484B8A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C93272" w:rsidRPr="00484B8A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Lev Tolstoi,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C93272" w:rsidRPr="00484B8A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C93272" w:rsidRPr="00A9062D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C93272" w:rsidRPr="00A9062D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 Viilor,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93272" w:rsidRDefault="00C93272" w:rsidP="00C93272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93272" w:rsidRDefault="00C93272" w:rsidP="00C93272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Alexandru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3272" w:rsidRDefault="00C93272" w:rsidP="00C93272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93272" w:rsidRDefault="00C93272" w:rsidP="00C93272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 colţ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C93272" w:rsidRPr="00A9062D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C93272" w:rsidRPr="00A9062D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C93272" w:rsidRPr="00A9062D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Mitropolit Gurie Grosu,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C93272" w:rsidRPr="00A9062D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Pr="00C90CA1" w:rsidRDefault="000D3080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C93272" w:rsidRPr="001E2BB2" w:rsidTr="00C9327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C93272" w:rsidRPr="00323DEF" w:rsidTr="00C9327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272" w:rsidRDefault="00C93272" w:rsidP="00C93272">
            <w:pPr>
              <w:spacing w:after="0" w:line="240" w:lineRule="auto"/>
              <w:rPr>
                <w:lang w:val="ro-RO"/>
              </w:rPr>
            </w:pPr>
          </w:p>
        </w:tc>
      </w:tr>
      <w:tr w:rsidR="00C93272" w:rsidRPr="00F60A89" w:rsidTr="00C9327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272" w:rsidRDefault="00C93272" w:rsidP="00C93272">
            <w:pPr>
              <w:spacing w:after="0" w:line="240" w:lineRule="auto"/>
              <w:rPr>
                <w:lang w:val="ro-RO"/>
              </w:rPr>
            </w:pPr>
          </w:p>
        </w:tc>
      </w:tr>
      <w:tr w:rsidR="00C93272" w:rsidRPr="00E4493C" w:rsidTr="00C9327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C93272" w:rsidRPr="001B2CFE" w:rsidRDefault="000D3080" w:rsidP="000D3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Pr="00042B75" w:rsidRDefault="000D3080" w:rsidP="00C9327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Pr="00042B75" w:rsidRDefault="000D3080" w:rsidP="00C932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Pr="00042B75" w:rsidRDefault="000D3080" w:rsidP="00C9327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272" w:rsidRDefault="00C93272" w:rsidP="00C93272">
            <w:pPr>
              <w:spacing w:after="0" w:line="240" w:lineRule="auto"/>
              <w:rPr>
                <w:lang w:val="ro-RO"/>
              </w:rPr>
            </w:pPr>
          </w:p>
        </w:tc>
      </w:tr>
      <w:tr w:rsidR="00C93272" w:rsidTr="00C9327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C93272" w:rsidRPr="00F5032C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C93272" w:rsidRPr="00B77FCB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C93272" w:rsidRPr="00F5032C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C93272" w:rsidRPr="00F5032C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C93272" w:rsidRPr="00F5032C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C93272" w:rsidRPr="00F5032C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Trecere subterană </w:t>
            </w:r>
          </w:p>
          <w:p w:rsidR="00C93272" w:rsidRPr="00F5032C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C93272" w:rsidRPr="00F5032C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C93272" w:rsidRPr="00F5032C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C93272" w:rsidRPr="00F5032C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C93272" w:rsidRPr="00F5032C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C93272" w:rsidRPr="00F5032C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C93272" w:rsidRPr="00F5032C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C93272" w:rsidRPr="00F5032C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C93272" w:rsidRPr="002A0A0A" w:rsidRDefault="00C93272" w:rsidP="00C9327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C93272" w:rsidRPr="002A0A0A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C93272" w:rsidRPr="002A0A0A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C93272" w:rsidRPr="002A0A0A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C93272" w:rsidRPr="002A0A0A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C93272" w:rsidRPr="002A0A0A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C93272" w:rsidRPr="002A0A0A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93272" w:rsidRPr="002A0A0A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3272" w:rsidRPr="002A0A0A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3272" w:rsidRPr="002A0A0A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3272" w:rsidRPr="002A0A0A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3272" w:rsidRPr="002A0A0A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3272" w:rsidRPr="002A0A0A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93272" w:rsidRPr="002A0A0A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93272" w:rsidRPr="002A0A0A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93272" w:rsidRPr="002A0A0A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3272" w:rsidRPr="002A0A0A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3272" w:rsidRPr="002A0A0A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C93272" w:rsidRPr="002A0A0A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93272" w:rsidRPr="002A0A0A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3272" w:rsidRPr="002A0A0A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3272" w:rsidRPr="002A0A0A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C93272" w:rsidRDefault="00C93272" w:rsidP="00C93272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Iuri Gagarin, 5, 12;</w:t>
            </w:r>
          </w:p>
          <w:p w:rsidR="00C93272" w:rsidRDefault="00C93272" w:rsidP="00C93272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C93272" w:rsidRPr="00B77FCB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subterană </w:t>
            </w:r>
          </w:p>
          <w:p w:rsidR="00C93272" w:rsidRPr="001270B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93272" w:rsidRPr="00B77FCB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subterană </w:t>
            </w:r>
          </w:p>
          <w:p w:rsidR="00C93272" w:rsidRPr="001270B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93272" w:rsidRPr="001270B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93272" w:rsidRPr="001270B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Iuri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C93272" w:rsidRDefault="00C93272" w:rsidP="00C932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Casian-Suruceanu;</w:t>
            </w:r>
          </w:p>
          <w:p w:rsidR="00C93272" w:rsidRDefault="00C93272" w:rsidP="00C93272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C93272" w:rsidRDefault="00C93272" w:rsidP="00C932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C93272" w:rsidRDefault="00C93272" w:rsidP="00C93272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Pr="008E3BC4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272" w:rsidRDefault="00C93272" w:rsidP="00C93272">
            <w:pPr>
              <w:spacing w:after="0" w:line="240" w:lineRule="auto"/>
              <w:rPr>
                <w:lang w:val="ro-RO"/>
              </w:rPr>
            </w:pPr>
          </w:p>
        </w:tc>
      </w:tr>
      <w:tr w:rsidR="00C93272" w:rsidTr="00C93272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C93272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C93272" w:rsidRPr="008E3BC4" w:rsidRDefault="000D3080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C93272" w:rsidRPr="000A3D0B" w:rsidRDefault="000D3080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C93272" w:rsidRPr="00042B75" w:rsidRDefault="000D3080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93272" w:rsidRPr="00236D52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C93272" w:rsidTr="00C93272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93272" w:rsidRPr="00530097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93272" w:rsidRPr="00530097" w:rsidRDefault="00C93272" w:rsidP="00C9327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93272" w:rsidRPr="00530097" w:rsidRDefault="000D3080" w:rsidP="00C93272">
            <w:pPr>
              <w:pStyle w:val="xl28"/>
              <w:tabs>
                <w:tab w:val="left" w:pos="451"/>
                <w:tab w:val="center" w:pos="53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93272" w:rsidRPr="00530097" w:rsidRDefault="00C93272" w:rsidP="00C9327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93272" w:rsidRPr="00530097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C93272" w:rsidTr="00C93272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93272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C93272" w:rsidRPr="00C93272" w:rsidTr="00C9327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72" w:rsidRDefault="00C93272" w:rsidP="00C9327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Maria Cebotari; str. Columna;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Sf. Țării; str. Serghei Lazo; str. Anatol Corobceanu;</w:t>
            </w:r>
          </w:p>
          <w:p w:rsidR="00C93272" w:rsidRPr="001B739E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72" w:rsidRPr="009D104A" w:rsidRDefault="00C93272" w:rsidP="00C93272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Buiucani</w:t>
            </w: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C93272" w:rsidRPr="00255AFA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lang w:val="ro-RO"/>
              </w:rPr>
            </w:pPr>
          </w:p>
        </w:tc>
      </w:tr>
      <w:tr w:rsidR="00C93272" w:rsidRPr="000D3080" w:rsidTr="00C9327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 str. Tricolorului;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Piața Marii Adunări Naționale; str. Mitr. Dosoftei;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Cebotari; str. Sfatul Țării; str. Columna;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Iorga; str. Alexandru Lăpușneanu;</w:t>
            </w:r>
          </w:p>
          <w:p w:rsidR="000D3080" w:rsidRDefault="000D3080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Parcul „Alunelul”; Calea Ieșilor; str. Vasile Lupu;</w:t>
            </w:r>
          </w:p>
          <w:p w:rsidR="000D3080" w:rsidRDefault="000D3080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Belinski; str. Alexei Mateevici; </w:t>
            </w:r>
          </w:p>
          <w:p w:rsidR="000D3080" w:rsidRDefault="000D3080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Lazo; str. Petru Movilă; str. Toma Ciorbă;</w:t>
            </w:r>
          </w:p>
          <w:p w:rsidR="000D3080" w:rsidRDefault="000D3080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1989; str. București;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2F0679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272" w:rsidRPr="00E25D76" w:rsidRDefault="00C93272" w:rsidP="00C93272">
            <w:pPr>
              <w:spacing w:after="0" w:line="240" w:lineRule="auto"/>
              <w:rPr>
                <w:lang w:val="ro-RO"/>
              </w:rPr>
            </w:pPr>
          </w:p>
        </w:tc>
      </w:tr>
      <w:tr w:rsidR="00C93272" w:rsidRPr="00C80C51" w:rsidTr="00C9327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72" w:rsidRDefault="00C93272" w:rsidP="00C9327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123, 127, 131, 133, 137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352A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9E1B2A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Buiu</w:t>
            </w:r>
            <w:r w:rsidRPr="00DE5FE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cani</w:t>
            </w:r>
            <w:proofErr w:type="spellEnd"/>
            <w:r w:rsidRPr="00DE5FE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DE5FE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  <w:r w:rsidRPr="008352A6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Ieșilor,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15, 19, 23, 25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3272" w:rsidRPr="000A1118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Milano,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14a, 14b, 14d, 14e, 14g, 14i, 14j, 14v, 14z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3272" w:rsidRPr="00DE5FE1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 w:rsidRPr="000A11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99, 101, 123</w:t>
            </w:r>
            <w:r w:rsidRPr="000A1118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</w:t>
            </w: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3272" w:rsidRPr="000A1118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D. și I.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Aldea-Teodorovici,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15/1, 15/2,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19</w:t>
            </w: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47, 49, 51, 51/2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Vasile Lupu,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29, 31, 33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Creangă,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9, 11a, 11b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50,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72,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74, 76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</w:t>
            </w:r>
          </w:p>
          <w:p w:rsidR="00C93272" w:rsidRPr="008413DC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4874BC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 w:rsidRPr="004874BC">
              <w:rPr>
                <w:rFonts w:ascii="Times New Roman" w:hAnsi="Times New Roman"/>
                <w:sz w:val="20"/>
                <w:szCs w:val="20"/>
                <w:lang w:val="en-US"/>
              </w:rPr>
              <w:t>. A</w:t>
            </w:r>
            <w:proofErr w:type="spellStart"/>
            <w:r w:rsidRPr="004874BC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4874B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874B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10, 23, 23/1, 23/2,</w:t>
            </w:r>
            <w:r w:rsidRPr="00F261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261FF">
              <w:rPr>
                <w:rFonts w:ascii="Times New Roman" w:hAnsi="Times New Roman"/>
                <w:sz w:val="20"/>
                <w:szCs w:val="20"/>
                <w:lang w:val="ro-RO"/>
              </w:rPr>
              <w:t>202,  202/1, 202/2,  202/4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Onisifor Ghibu, 2, 2/4, 4;</w:t>
            </w:r>
          </w:p>
          <w:p w:rsidR="00C93272" w:rsidRPr="009336EF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72" w:rsidRPr="009D104A" w:rsidRDefault="000D3080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272" w:rsidRDefault="00C93272" w:rsidP="00C93272">
            <w:pPr>
              <w:spacing w:after="0" w:line="240" w:lineRule="auto"/>
              <w:rPr>
                <w:lang w:val="en-US"/>
              </w:rPr>
            </w:pPr>
          </w:p>
        </w:tc>
      </w:tr>
      <w:tr w:rsidR="00C93272" w:rsidRPr="00C80C51" w:rsidTr="00C9327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C93272" w:rsidRPr="00ED476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C93272" w:rsidRPr="00ED476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C93272" w:rsidRPr="00ED4762" w:rsidRDefault="00C93272" w:rsidP="00C9327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Calea Ieşilor, 5/3, 15, 49; str. Ion Neculce, 7;</w:t>
            </w:r>
          </w:p>
          <w:p w:rsidR="00C93272" w:rsidRPr="00ED4762" w:rsidRDefault="00C93272" w:rsidP="00C9327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C93272" w:rsidRPr="00ED476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272" w:rsidRDefault="00C93272" w:rsidP="00C93272">
            <w:pPr>
              <w:spacing w:after="0" w:line="240" w:lineRule="auto"/>
              <w:rPr>
                <w:lang w:val="en-US"/>
              </w:rPr>
            </w:pPr>
          </w:p>
        </w:tc>
      </w:tr>
      <w:tr w:rsidR="00C93272" w:rsidRPr="000D3080" w:rsidTr="00C9327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72" w:rsidRPr="002259FD" w:rsidRDefault="00C93272" w:rsidP="00C9327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0D3080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Alexandru Lăpușneanu, 7, 10; </w:t>
            </w:r>
          </w:p>
          <w:p w:rsidR="00C93272" w:rsidRDefault="000D3080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Serghei Lazo, 4, 10; str. Grigore Alexandrescu, 7, 9A</w:t>
            </w:r>
          </w:p>
          <w:p w:rsidR="000D3080" w:rsidRDefault="000D3080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Eugen Coca, 29, 31; str. Ștefan Neaga, 12, 51;</w:t>
            </w:r>
          </w:p>
          <w:p w:rsidR="00C93272" w:rsidRDefault="000D3080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Ion Creangă, 11B; str. Ioan Radu, 24;</w:t>
            </w:r>
          </w:p>
          <w:p w:rsidR="002F0679" w:rsidRDefault="002F0679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Vasile Lupu, 42, 46, 63, 87; str. Ion Pelivan, 28, 32/3</w:t>
            </w:r>
          </w:p>
          <w:p w:rsidR="000D3080" w:rsidRDefault="002F0679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Ion Creangă, 55, 82/1; str. Alba Iulia, 3;</w:t>
            </w:r>
          </w:p>
          <w:p w:rsidR="002F0679" w:rsidRDefault="002F0679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Alexandru Marinescu, 11/2, 13; str. Paris, 34/2, 51/2;</w:t>
            </w:r>
          </w:p>
          <w:p w:rsidR="002F0679" w:rsidRPr="00283256" w:rsidRDefault="002F0679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Sucevița, 2/1; str. Onisifor Ghibu, 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72" w:rsidRPr="00042B75" w:rsidRDefault="002F0679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72" w:rsidRPr="009D104A" w:rsidRDefault="002F0679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72" w:rsidRPr="00042B75" w:rsidRDefault="002F0679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272" w:rsidRPr="005F17F1" w:rsidRDefault="00C93272" w:rsidP="00C93272">
            <w:pPr>
              <w:spacing w:after="0" w:line="240" w:lineRule="auto"/>
              <w:rPr>
                <w:lang w:val="ro-RO"/>
              </w:rPr>
            </w:pPr>
          </w:p>
        </w:tc>
      </w:tr>
      <w:tr w:rsidR="00C93272" w:rsidTr="00C9327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C93272" w:rsidRPr="00F2539D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C93272" w:rsidRPr="00F2539D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3272" w:rsidRPr="00F2539D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3272" w:rsidRPr="00F2539D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3272" w:rsidRPr="00F2539D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3272" w:rsidRPr="00F2539D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3272" w:rsidRPr="00F2539D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C93272" w:rsidRPr="00F2539D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3272" w:rsidRPr="00F2539D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3272" w:rsidRPr="00661B4E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3272" w:rsidRPr="00661B4E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3272" w:rsidRPr="00661B4E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3272" w:rsidRPr="00661B4E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3272" w:rsidRPr="00661B4E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C93272" w:rsidRPr="00661B4E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3272" w:rsidRPr="00661B4E" w:rsidRDefault="00C93272" w:rsidP="00C93272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C93272" w:rsidRPr="00661B4E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3272" w:rsidRPr="00661B4E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3272" w:rsidRPr="00661B4E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3272" w:rsidRPr="00661B4E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3272" w:rsidRPr="00661B4E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3272" w:rsidRPr="00661B4E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3272" w:rsidRPr="00661B4E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C93272" w:rsidRPr="00661B4E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C93272" w:rsidRPr="00661B4E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3272" w:rsidRPr="00661B4E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3272" w:rsidRPr="00661B4E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C93272" w:rsidRPr="00661B4E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3272" w:rsidRPr="00661B4E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3272" w:rsidRPr="00661B4E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3272" w:rsidRPr="00661B4E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3272" w:rsidRPr="00661B4E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3272" w:rsidRPr="00661B4E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C93272" w:rsidRDefault="00C93272" w:rsidP="00C932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C93272" w:rsidRDefault="00C93272" w:rsidP="00C932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C93272" w:rsidRDefault="00C93272" w:rsidP="00C932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C93272" w:rsidRDefault="00C93272" w:rsidP="00C932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C93272" w:rsidRDefault="00C93272" w:rsidP="00C932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C93272" w:rsidRDefault="00C93272" w:rsidP="00C932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C93272" w:rsidRDefault="00C93272" w:rsidP="00C932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C93272" w:rsidRDefault="00C93272" w:rsidP="00C932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C93272" w:rsidRDefault="00C93272" w:rsidP="00C932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C93272" w:rsidRPr="00D75663" w:rsidRDefault="00C93272" w:rsidP="00C932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C93272" w:rsidRPr="00D75663" w:rsidRDefault="00C93272" w:rsidP="00C932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C93272" w:rsidRDefault="00C93272" w:rsidP="00C932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C93272" w:rsidRPr="00D75663" w:rsidRDefault="00C93272" w:rsidP="00C932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C93272" w:rsidRPr="002259FD" w:rsidRDefault="00C93272" w:rsidP="00C93272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Pr="00356C83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272" w:rsidRDefault="00C93272" w:rsidP="00C93272">
            <w:pPr>
              <w:spacing w:after="0" w:line="240" w:lineRule="auto"/>
              <w:rPr>
                <w:lang w:val="en-US"/>
              </w:rPr>
            </w:pPr>
          </w:p>
        </w:tc>
      </w:tr>
      <w:tr w:rsidR="00C93272" w:rsidTr="00C93272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C93272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93272" w:rsidRPr="0046382D" w:rsidRDefault="00C93272" w:rsidP="002F06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</w:t>
            </w:r>
            <w:r w:rsidR="002F0679"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93272" w:rsidRPr="002A4941" w:rsidRDefault="002F0679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93272" w:rsidRPr="0046382D" w:rsidRDefault="002F0679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93272" w:rsidRPr="00236D52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C93272" w:rsidTr="00C93272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93272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93272" w:rsidRPr="00530097" w:rsidRDefault="00C93272" w:rsidP="00C9327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93272" w:rsidRPr="00530097" w:rsidRDefault="002F0679" w:rsidP="00C93272">
            <w:pPr>
              <w:pStyle w:val="xl28"/>
              <w:tabs>
                <w:tab w:val="left" w:pos="438"/>
                <w:tab w:val="center" w:pos="530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93272" w:rsidRPr="00530097" w:rsidRDefault="00C93272" w:rsidP="00C9327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93272" w:rsidRPr="00530097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C93272" w:rsidTr="00C93272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93272" w:rsidRDefault="00C93272" w:rsidP="00C9327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C93272" w:rsidRPr="0025654D" w:rsidTr="00C93272">
        <w:trPr>
          <w:trHeight w:val="4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72" w:rsidRPr="00E62468" w:rsidRDefault="00C93272" w:rsidP="00C9327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C93272" w:rsidRPr="00216896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C93272" w:rsidRPr="00216896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C93272" w:rsidRPr="00216896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C93272" w:rsidRPr="00216896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C93272" w:rsidRPr="00216896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C93272" w:rsidRPr="00216896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C93272" w:rsidRPr="00216896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C93272" w:rsidRPr="001B739E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72" w:rsidRPr="009D104A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C93272" w:rsidRPr="002F0679" w:rsidTr="00C93272">
        <w:trPr>
          <w:trHeight w:val="4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Vladimirescu; str. Andrei Doga;</w:t>
            </w:r>
          </w:p>
          <w:p w:rsidR="002F0679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="002F0679">
              <w:rPr>
                <w:rFonts w:ascii="Times New Roman" w:hAnsi="Times New Roman"/>
                <w:sz w:val="20"/>
                <w:szCs w:val="20"/>
                <w:lang w:val="ro-RO"/>
              </w:rPr>
              <w:t>tr. Nicolae Dimo; str. Alecu Russo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="002F067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Studenților;</w:t>
            </w:r>
          </w:p>
          <w:p w:rsidR="00C93272" w:rsidRPr="00236D52" w:rsidRDefault="002F0679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Basarab; str. Florilor; bd. Renașterii Naționale;</w:t>
            </w:r>
            <w:r w:rsidR="00C9327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2F0679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spacing w:after="0" w:line="240" w:lineRule="auto"/>
              <w:rPr>
                <w:lang w:val="ro-RO"/>
              </w:rPr>
            </w:pPr>
          </w:p>
        </w:tc>
      </w:tr>
      <w:tr w:rsidR="00C93272" w:rsidRPr="00615E5E" w:rsidTr="00C9327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72" w:rsidRPr="0022428B" w:rsidRDefault="00C93272" w:rsidP="00C9327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C93272" w:rsidRPr="00D46B6C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C93272" w:rsidRPr="00D46B6C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Nicolae Dimo, 1/1, 2, 9/2, 12, 29/3, 29/4, 31/1, 31/2; </w:t>
            </w:r>
          </w:p>
          <w:p w:rsidR="00C93272" w:rsidRPr="00D46B6C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2, 4, 6/2;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   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3272" w:rsidRPr="00D46B6C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C93272" w:rsidRPr="00D46B6C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C93272" w:rsidRPr="00D46B6C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C93272" w:rsidRPr="00D46B6C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C93272" w:rsidRPr="00D46B6C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10/2; str-la Studenților, 7/1, 7/2, 7/3;</w:t>
            </w:r>
          </w:p>
          <w:p w:rsidR="00C93272" w:rsidRPr="00A92BC8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Matei Basarab, 2, 6, 5/1, 5/5, 7/1, 7/2, 7/3, 7/4, 7/5, 7/6, 7/7, 8/2, 16/1;</w:t>
            </w:r>
          </w:p>
          <w:p w:rsidR="00C93272" w:rsidRPr="00A92BC8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C93272" w:rsidRPr="00A92BC8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C93272" w:rsidRPr="00A92BC8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Cahul, 8, 8/2;</w:t>
            </w:r>
          </w:p>
          <w:p w:rsidR="00C93272" w:rsidRPr="00A92BC8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C93272" w:rsidRPr="00A92BC8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C93272" w:rsidRPr="00A92BC8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C93272" w:rsidRPr="00D46B6C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C93272" w:rsidRPr="0022428B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72" w:rsidRPr="00E46F35" w:rsidRDefault="00C93272" w:rsidP="002F06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9</w:t>
            </w:r>
            <w:r w:rsidR="002F0679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spacing w:after="0" w:line="240" w:lineRule="auto"/>
              <w:rPr>
                <w:lang w:val="ro-RO"/>
              </w:rPr>
            </w:pPr>
          </w:p>
        </w:tc>
      </w:tr>
      <w:tr w:rsidR="00C93272" w:rsidRPr="00615E5E" w:rsidTr="00C9327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C93272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C93272" w:rsidRPr="00076A85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72" w:rsidRPr="005C7CBE" w:rsidRDefault="00C93272" w:rsidP="00C9327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spacing w:after="0" w:line="240" w:lineRule="auto"/>
              <w:rPr>
                <w:lang w:val="ro-RO"/>
              </w:rPr>
            </w:pPr>
          </w:p>
        </w:tc>
      </w:tr>
      <w:tr w:rsidR="00C93272" w:rsidRPr="002F0679" w:rsidTr="00C9327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272" w:rsidRDefault="00C93272" w:rsidP="00C9327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2F0679" w:rsidRDefault="002F0679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Braniștii, 19; str. Nicolae Dimo, 24; </w:t>
            </w:r>
          </w:p>
          <w:p w:rsidR="002F0679" w:rsidRDefault="002F0679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Bariera Orhei, 5/9; Calea Orheiului, 91; </w:t>
            </w:r>
          </w:p>
          <w:p w:rsidR="002F0679" w:rsidRDefault="002F0679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Gheorghe Madan, 81; str. Socoleni, 10, 15;</w:t>
            </w:r>
          </w:p>
          <w:p w:rsidR="002F0679" w:rsidRDefault="002F0679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Doina, 104, 106, 148/2, 150;</w:t>
            </w:r>
            <w:r w:rsidR="00C9327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Ion Doncev, 2;</w:t>
            </w:r>
          </w:p>
          <w:p w:rsidR="00C93272" w:rsidRDefault="002F0679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Zamfir Arbore, 4, 7A; str. Sfântul Andrei, 36;</w:t>
            </w:r>
          </w:p>
          <w:p w:rsidR="002F0679" w:rsidRDefault="002F0679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Constantin Stamati, 8; str. Căpriana, 55; </w:t>
            </w:r>
          </w:p>
          <w:p w:rsidR="002F0679" w:rsidRPr="0046382D" w:rsidRDefault="002F0679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Serghei Lazo, 27/1;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272" w:rsidRPr="00236D52" w:rsidRDefault="002F0679" w:rsidP="00C9327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272" w:rsidRPr="00236D52" w:rsidRDefault="002F0679" w:rsidP="00C932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272" w:rsidRPr="00236D52" w:rsidRDefault="002F0679" w:rsidP="00C9327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spacing w:after="0" w:line="240" w:lineRule="auto"/>
              <w:rPr>
                <w:lang w:val="ro-RO"/>
              </w:rPr>
            </w:pPr>
          </w:p>
        </w:tc>
      </w:tr>
      <w:tr w:rsidR="00C93272" w:rsidTr="00C9327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str-la Florării;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Calea Orheiului/str. Vasile Badiu;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C93272" w:rsidRPr="00B16AD0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C93272" w:rsidRPr="00B16AD0" w:rsidRDefault="00C93272" w:rsidP="00C9327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(staţia terminus); str. Mihai Viteazul, 11; 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Constantin Tănase;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Ierusalim; 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Pr="00236D5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272" w:rsidRDefault="00C93272" w:rsidP="00C93272">
            <w:pPr>
              <w:spacing w:after="0" w:line="240" w:lineRule="auto"/>
              <w:rPr>
                <w:lang w:val="ro-RO"/>
              </w:rPr>
            </w:pPr>
          </w:p>
        </w:tc>
      </w:tr>
      <w:tr w:rsidR="00C93272" w:rsidTr="00C93272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C93272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93272" w:rsidRPr="00930033" w:rsidRDefault="00C93272" w:rsidP="002F067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  <w:r w:rsidR="002F0679"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93272" w:rsidRPr="00104F63" w:rsidRDefault="002F0679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93272" w:rsidRDefault="002F0679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93272" w:rsidRPr="00E27B71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27B71">
              <w:rPr>
                <w:rFonts w:ascii="Times New Roman" w:hAnsi="Times New Roman"/>
                <w:b/>
                <w:lang w:val="en-US"/>
              </w:rPr>
              <w:t>*</w:t>
            </w:r>
          </w:p>
        </w:tc>
      </w:tr>
      <w:tr w:rsidR="00C93272" w:rsidTr="00C93272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93272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93272" w:rsidRPr="00530097" w:rsidRDefault="00C93272" w:rsidP="00C9327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93272" w:rsidRPr="00530097" w:rsidRDefault="002F0679" w:rsidP="00C9327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93272" w:rsidRPr="00530097" w:rsidRDefault="00C93272" w:rsidP="00C9327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93272" w:rsidRPr="00530097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C93272" w:rsidTr="00C93272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93272" w:rsidRDefault="00C93272" w:rsidP="00C9327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C93272" w:rsidRPr="008F56D1" w:rsidTr="00C9327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C93272" w:rsidRPr="0002608C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Ginta Latină; str. Mihail Sadoveanu;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Pr="00E46F35" w:rsidRDefault="003A4E1D" w:rsidP="00C9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72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93272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93272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93272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93272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93272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93272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93272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93272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93272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93272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93272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93272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93272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93272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C93272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ÎMSL Râșcani</w:t>
            </w:r>
          </w:p>
          <w:p w:rsidR="00C93272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93272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93272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93272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93272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93272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93272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93272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93272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93272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93272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93272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93272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93272" w:rsidRPr="003A4E1D" w:rsidTr="00C9327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Alecu Russo; str. Mihail Sadoveanu; </w:t>
            </w:r>
          </w:p>
          <w:p w:rsidR="00C93272" w:rsidRPr="00FE02D6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Ginta Latină; </w:t>
            </w:r>
            <w:r w:rsidR="003A4E1D">
              <w:rPr>
                <w:rFonts w:ascii="Times New Roman" w:hAnsi="Times New Roman"/>
                <w:sz w:val="20"/>
                <w:szCs w:val="20"/>
                <w:lang w:val="en-US"/>
              </w:rPr>
              <w:t>Liceul Teoretic Sportiv nr. 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Pr="00FE02D6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93272" w:rsidRPr="003A4E1D" w:rsidTr="00C9327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C93272" w:rsidRPr="008225C0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Pr="0052346E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Pr="0052346E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Pr="0052346E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93272" w:rsidRPr="00D5257F" w:rsidTr="00C93272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62, 76;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28, 30/2, 32/1, 34/2, 36/1;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C93272" w:rsidRPr="0066078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Pr="0066078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93272" w:rsidRPr="00D5257F" w:rsidTr="00C9327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3272" w:rsidRPr="00D8111A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Pr="0019195D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93272" w:rsidRPr="003A4E1D" w:rsidTr="00C9327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Ginta Latină; str. Mihail Sadoveanu; </w:t>
            </w:r>
          </w:p>
          <w:p w:rsidR="003A4E1D" w:rsidRPr="00E46F35" w:rsidRDefault="00C93272" w:rsidP="003A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Drumul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3A4E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s. </w:t>
            </w:r>
            <w:proofErr w:type="spellStart"/>
            <w:r w:rsidR="003A4E1D">
              <w:rPr>
                <w:rFonts w:ascii="Times New Roman" w:hAnsi="Times New Roman"/>
                <w:sz w:val="20"/>
                <w:szCs w:val="20"/>
                <w:lang w:val="en-US"/>
              </w:rPr>
              <w:t>Bubuieci</w:t>
            </w:r>
            <w:proofErr w:type="spellEnd"/>
            <w:r w:rsidR="003A4E1D">
              <w:rPr>
                <w:rFonts w:ascii="Times New Roman" w:hAnsi="Times New Roman"/>
                <w:sz w:val="20"/>
                <w:szCs w:val="20"/>
                <w:lang w:val="en-US"/>
              </w:rPr>
              <w:t>; str. Industrială;</w:t>
            </w:r>
          </w:p>
          <w:p w:rsidR="00C93272" w:rsidRPr="00E46F35" w:rsidRDefault="003A4E1D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Lunca Bâcului;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Pr="0019195D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3A4E1D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3A4E1D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93272" w:rsidTr="00C9327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C93272" w:rsidRDefault="00C93272" w:rsidP="00C932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C93272" w:rsidRDefault="00C93272" w:rsidP="00C932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C93272" w:rsidRDefault="00C93272" w:rsidP="00C932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C93272" w:rsidRDefault="00C93272" w:rsidP="00C932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C93272" w:rsidRDefault="00C93272" w:rsidP="00C932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C93272" w:rsidRDefault="00C93272" w:rsidP="00C932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C93272" w:rsidRDefault="00C93272" w:rsidP="00C932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C93272" w:rsidRPr="00590AA9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C93272" w:rsidRPr="00590AA9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C93272" w:rsidRPr="00590AA9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3272" w:rsidRPr="00590AA9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C93272" w:rsidRPr="00590AA9" w:rsidRDefault="00C93272" w:rsidP="00C9327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272" w:rsidRDefault="00C93272" w:rsidP="00C93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93272" w:rsidTr="00C93272">
        <w:trPr>
          <w:trHeight w:val="431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C93272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93272" w:rsidRDefault="00C93272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93272" w:rsidRPr="00B570DE" w:rsidRDefault="003A4E1D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93272" w:rsidRDefault="003A4E1D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93272" w:rsidRDefault="00C93272" w:rsidP="00C9327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C93272" w:rsidTr="00C93272">
        <w:trPr>
          <w:trHeight w:val="338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93272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93272" w:rsidRPr="00530097" w:rsidRDefault="00C93272" w:rsidP="00C9327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93272" w:rsidRPr="00530097" w:rsidRDefault="00C93272" w:rsidP="00C9327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93272" w:rsidRPr="00530097" w:rsidRDefault="00C93272" w:rsidP="00C9327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93272" w:rsidRPr="00530097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C93272" w:rsidTr="00C93272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93272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93272" w:rsidRDefault="003A4E1D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93272" w:rsidRPr="00B33BFC" w:rsidRDefault="003A4E1D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93272" w:rsidRDefault="003A4E1D" w:rsidP="00C9327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93272" w:rsidRDefault="00C93272" w:rsidP="00C9327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C93272" w:rsidTr="00C93272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93272" w:rsidRDefault="00C93272" w:rsidP="00C93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93272" w:rsidRPr="00530097" w:rsidRDefault="00C93272" w:rsidP="00C9327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93272" w:rsidRPr="00530097" w:rsidRDefault="003A4E1D" w:rsidP="00C9327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93272" w:rsidRPr="00530097" w:rsidRDefault="00C93272" w:rsidP="00C9327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93272" w:rsidRDefault="00C93272" w:rsidP="00C93272">
            <w:pPr>
              <w:spacing w:after="0" w:line="240" w:lineRule="auto"/>
              <w:rPr>
                <w:lang w:val="en-US"/>
              </w:rPr>
            </w:pPr>
          </w:p>
        </w:tc>
      </w:tr>
    </w:tbl>
    <w:p w:rsidR="00C93272" w:rsidRDefault="00C93272" w:rsidP="00C93272"/>
    <w:p w:rsidR="00C93272" w:rsidRPr="006A72E5" w:rsidRDefault="00C93272" w:rsidP="00C9327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C93272" w:rsidRDefault="00C93272" w:rsidP="00C9327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C93272" w:rsidRDefault="00C93272" w:rsidP="00C9327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14 mai 2021</w:t>
      </w:r>
    </w:p>
    <w:p w:rsidR="00C93272" w:rsidRDefault="00C93272" w:rsidP="00C93272">
      <w:pPr>
        <w:spacing w:after="0"/>
        <w:jc w:val="center"/>
        <w:rPr>
          <w:lang w:val="en-US"/>
        </w:rPr>
      </w:pPr>
    </w:p>
    <w:tbl>
      <w:tblPr>
        <w:tblStyle w:val="a8"/>
        <w:tblW w:w="10206" w:type="dxa"/>
        <w:tblInd w:w="-459" w:type="dxa"/>
        <w:tblLook w:val="04A0"/>
      </w:tblPr>
      <w:tblGrid>
        <w:gridCol w:w="1750"/>
        <w:gridCol w:w="944"/>
        <w:gridCol w:w="3118"/>
        <w:gridCol w:w="4394"/>
      </w:tblGrid>
      <w:tr w:rsidR="00C93272" w:rsidRPr="00037EFF" w:rsidTr="00C93272">
        <w:trPr>
          <w:trHeight w:val="595"/>
        </w:trPr>
        <w:tc>
          <w:tcPr>
            <w:tcW w:w="1750" w:type="dxa"/>
          </w:tcPr>
          <w:p w:rsidR="00C93272" w:rsidRPr="007C200D" w:rsidRDefault="00C93272" w:rsidP="00C93272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944" w:type="dxa"/>
          </w:tcPr>
          <w:p w:rsidR="00C93272" w:rsidRPr="007C200D" w:rsidRDefault="00C93272" w:rsidP="00C9327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>Nr. de cosași</w:t>
            </w:r>
          </w:p>
        </w:tc>
        <w:tc>
          <w:tcPr>
            <w:tcW w:w="3118" w:type="dxa"/>
          </w:tcPr>
          <w:p w:rsidR="00C93272" w:rsidRPr="007C200D" w:rsidRDefault="00C93272" w:rsidP="00C9327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C93272" w:rsidRPr="007C200D" w:rsidRDefault="00C93272" w:rsidP="00C9327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394" w:type="dxa"/>
          </w:tcPr>
          <w:p w:rsidR="00C93272" w:rsidRPr="007C200D" w:rsidRDefault="00C93272" w:rsidP="00C9327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Adresa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C93272" w:rsidRPr="0035433F" w:rsidTr="00C93272">
        <w:tc>
          <w:tcPr>
            <w:tcW w:w="1750" w:type="dxa"/>
          </w:tcPr>
          <w:p w:rsidR="00C93272" w:rsidRPr="006A72E5" w:rsidRDefault="00C93272" w:rsidP="00C93272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C93272" w:rsidRPr="008225C0" w:rsidRDefault="00C93272" w:rsidP="00C932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</w:tcPr>
          <w:p w:rsidR="00C93272" w:rsidRPr="007C200D" w:rsidRDefault="00C93272" w:rsidP="00C932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394" w:type="dxa"/>
          </w:tcPr>
          <w:p w:rsidR="00C93272" w:rsidRPr="00986EAE" w:rsidRDefault="00C93272" w:rsidP="00C9327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C93272" w:rsidRPr="00C93272" w:rsidTr="00C93272">
        <w:tc>
          <w:tcPr>
            <w:tcW w:w="1750" w:type="dxa"/>
          </w:tcPr>
          <w:p w:rsidR="00C93272" w:rsidRPr="00236CC3" w:rsidRDefault="00C93272" w:rsidP="00C93272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C93272" w:rsidRPr="00236CC3" w:rsidRDefault="00C93272" w:rsidP="00C9327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118" w:type="dxa"/>
          </w:tcPr>
          <w:p w:rsidR="00C93272" w:rsidRPr="00236CC3" w:rsidRDefault="00C93272" w:rsidP="00C9327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4" w:type="dxa"/>
          </w:tcPr>
          <w:p w:rsidR="00C93272" w:rsidRPr="00986EAE" w:rsidRDefault="00C93272" w:rsidP="00C93272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20, 22, 24;</w:t>
            </w:r>
          </w:p>
        </w:tc>
      </w:tr>
      <w:tr w:rsidR="00C93272" w:rsidRPr="00C93272" w:rsidTr="00C93272">
        <w:tc>
          <w:tcPr>
            <w:tcW w:w="1750" w:type="dxa"/>
          </w:tcPr>
          <w:p w:rsidR="00C93272" w:rsidRPr="00236CC3" w:rsidRDefault="00C93272" w:rsidP="00C93272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C93272" w:rsidRPr="008225C0" w:rsidRDefault="00C93272" w:rsidP="00C932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</w:tcPr>
          <w:p w:rsidR="00C93272" w:rsidRPr="007C200D" w:rsidRDefault="00C93272" w:rsidP="00C932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394" w:type="dxa"/>
          </w:tcPr>
          <w:p w:rsidR="00C93272" w:rsidRPr="00986EAE" w:rsidRDefault="00C93272" w:rsidP="00C9327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C93272" w:rsidRPr="00C93272" w:rsidTr="00C93272">
        <w:tc>
          <w:tcPr>
            <w:tcW w:w="1750" w:type="dxa"/>
          </w:tcPr>
          <w:p w:rsidR="00C93272" w:rsidRPr="00236CC3" w:rsidRDefault="00C93272" w:rsidP="00C93272">
            <w:pPr>
              <w:pStyle w:val="a5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C93272" w:rsidRPr="008225C0" w:rsidRDefault="00C93272" w:rsidP="00C932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</w:tcPr>
          <w:p w:rsidR="00C93272" w:rsidRPr="007C200D" w:rsidRDefault="00C93272" w:rsidP="00C932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394" w:type="dxa"/>
          </w:tcPr>
          <w:p w:rsidR="00C93272" w:rsidRPr="00986EAE" w:rsidRDefault="00C93272" w:rsidP="00C9327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C93272" w:rsidRPr="00C93272" w:rsidTr="00C93272">
        <w:tc>
          <w:tcPr>
            <w:tcW w:w="1750" w:type="dxa"/>
          </w:tcPr>
          <w:p w:rsidR="00C93272" w:rsidRPr="00236CC3" w:rsidRDefault="00C93272" w:rsidP="00C93272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944" w:type="dxa"/>
          </w:tcPr>
          <w:p w:rsidR="00C93272" w:rsidRPr="008225C0" w:rsidRDefault="00C93272" w:rsidP="00C932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</w:tcPr>
          <w:p w:rsidR="00C93272" w:rsidRPr="007C200D" w:rsidRDefault="00C93272" w:rsidP="00C932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394" w:type="dxa"/>
          </w:tcPr>
          <w:p w:rsidR="00C93272" w:rsidRPr="00986EAE" w:rsidRDefault="00C93272" w:rsidP="00C9327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C93272" w:rsidRPr="00C93272" w:rsidTr="00C93272">
        <w:tc>
          <w:tcPr>
            <w:tcW w:w="1750" w:type="dxa"/>
          </w:tcPr>
          <w:p w:rsidR="00C93272" w:rsidRPr="00236CC3" w:rsidRDefault="00C93272" w:rsidP="00C93272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C93272" w:rsidRPr="008225C0" w:rsidRDefault="00C93272" w:rsidP="00C932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</w:tcPr>
          <w:p w:rsidR="00C93272" w:rsidRPr="007C200D" w:rsidRDefault="00C93272" w:rsidP="00C932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394" w:type="dxa"/>
          </w:tcPr>
          <w:p w:rsidR="00C93272" w:rsidRPr="00986EAE" w:rsidRDefault="00C93272" w:rsidP="00C9327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C93272" w:rsidRPr="00C93272" w:rsidTr="00C93272">
        <w:trPr>
          <w:trHeight w:val="261"/>
        </w:trPr>
        <w:tc>
          <w:tcPr>
            <w:tcW w:w="1750" w:type="dxa"/>
          </w:tcPr>
          <w:p w:rsidR="00C93272" w:rsidRPr="00236CC3" w:rsidRDefault="00C93272" w:rsidP="00C93272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944" w:type="dxa"/>
          </w:tcPr>
          <w:p w:rsidR="00C93272" w:rsidRPr="00D440F1" w:rsidRDefault="00C93272" w:rsidP="00C93272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118" w:type="dxa"/>
          </w:tcPr>
          <w:p w:rsidR="00C93272" w:rsidRPr="00D440F1" w:rsidRDefault="00C93272" w:rsidP="00C93272">
            <w:pPr>
              <w:jc w:val="center"/>
              <w:rPr>
                <w:lang w:val="ro-RO"/>
              </w:rPr>
            </w:pPr>
            <w:r w:rsidRPr="00985FA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4" w:type="dxa"/>
          </w:tcPr>
          <w:p w:rsidR="00C93272" w:rsidRPr="00D440F1" w:rsidRDefault="00C93272" w:rsidP="00C93272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794, 796;</w:t>
            </w:r>
          </w:p>
        </w:tc>
      </w:tr>
      <w:tr w:rsidR="00C93272" w:rsidRPr="00C93272" w:rsidTr="00C93272">
        <w:tc>
          <w:tcPr>
            <w:tcW w:w="1750" w:type="dxa"/>
          </w:tcPr>
          <w:p w:rsidR="00C93272" w:rsidRPr="00500044" w:rsidRDefault="00C93272" w:rsidP="00C93272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C93272" w:rsidRPr="00D440F1" w:rsidRDefault="00C93272" w:rsidP="00C93272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118" w:type="dxa"/>
          </w:tcPr>
          <w:p w:rsidR="00C93272" w:rsidRPr="00D440F1" w:rsidRDefault="00C93272" w:rsidP="00C93272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4" w:type="dxa"/>
          </w:tcPr>
          <w:p w:rsidR="00C93272" w:rsidRPr="00D440F1" w:rsidRDefault="00C93272" w:rsidP="00C93272">
            <w:pPr>
              <w:jc w:val="center"/>
              <w:rPr>
                <w:lang w:val="ro-RO"/>
              </w:rPr>
            </w:pPr>
            <w:r w:rsidRPr="00985FA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C93272" w:rsidRPr="00C93272" w:rsidTr="00C93272">
        <w:tc>
          <w:tcPr>
            <w:tcW w:w="1750" w:type="dxa"/>
          </w:tcPr>
          <w:p w:rsidR="00C93272" w:rsidRPr="0037577B" w:rsidRDefault="00C93272" w:rsidP="00C93272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C93272" w:rsidRPr="00D440F1" w:rsidRDefault="00C93272" w:rsidP="00C93272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118" w:type="dxa"/>
          </w:tcPr>
          <w:p w:rsidR="00C93272" w:rsidRPr="00D440F1" w:rsidRDefault="00C93272" w:rsidP="00C93272">
            <w:pPr>
              <w:jc w:val="center"/>
              <w:rPr>
                <w:lang w:val="ro-RO"/>
              </w:rPr>
            </w:pPr>
            <w:r w:rsidRPr="00985FA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4" w:type="dxa"/>
          </w:tcPr>
          <w:p w:rsidR="00C93272" w:rsidRPr="00D440F1" w:rsidRDefault="00C93272" w:rsidP="00C93272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103; str. Mitr. Varlaam, 73, 75;</w:t>
            </w:r>
          </w:p>
        </w:tc>
      </w:tr>
      <w:tr w:rsidR="00C93272" w:rsidRPr="00C93272" w:rsidTr="00C93272">
        <w:tc>
          <w:tcPr>
            <w:tcW w:w="1750" w:type="dxa"/>
          </w:tcPr>
          <w:p w:rsidR="00C93272" w:rsidRPr="0037577B" w:rsidRDefault="00C93272" w:rsidP="00C93272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C93272" w:rsidRPr="00D440F1" w:rsidRDefault="00C93272" w:rsidP="00C93272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118" w:type="dxa"/>
          </w:tcPr>
          <w:p w:rsidR="00C93272" w:rsidRDefault="00C93272" w:rsidP="00C93272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Anestiade; str. Ciuflea;</w:t>
            </w:r>
          </w:p>
          <w:p w:rsidR="00C93272" w:rsidRPr="00D440F1" w:rsidRDefault="00C93272" w:rsidP="00C93272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Starostenco;</w:t>
            </w:r>
          </w:p>
        </w:tc>
        <w:tc>
          <w:tcPr>
            <w:tcW w:w="4394" w:type="dxa"/>
          </w:tcPr>
          <w:p w:rsidR="00C93272" w:rsidRPr="00D440F1" w:rsidRDefault="00C93272" w:rsidP="00C93272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Melestiu, 10;</w:t>
            </w:r>
          </w:p>
        </w:tc>
      </w:tr>
      <w:tr w:rsidR="00C93272" w:rsidRPr="00C93272" w:rsidTr="00C93272">
        <w:tc>
          <w:tcPr>
            <w:tcW w:w="1750" w:type="dxa"/>
          </w:tcPr>
          <w:p w:rsidR="00C93272" w:rsidRPr="00500044" w:rsidRDefault="00C93272" w:rsidP="00C93272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lastRenderedPageBreak/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C93272" w:rsidRPr="008225C0" w:rsidRDefault="00C93272" w:rsidP="00C932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118" w:type="dxa"/>
          </w:tcPr>
          <w:p w:rsidR="00C93272" w:rsidRPr="0037577B" w:rsidRDefault="00C93272" w:rsidP="00C932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4" w:type="dxa"/>
          </w:tcPr>
          <w:p w:rsidR="00C93272" w:rsidRPr="0037577B" w:rsidRDefault="00C93272" w:rsidP="00C9327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Gheorghe Asachi, 47;</w:t>
            </w:r>
          </w:p>
        </w:tc>
      </w:tr>
      <w:tr w:rsidR="00C93272" w:rsidRPr="00C93272" w:rsidTr="00C93272">
        <w:tc>
          <w:tcPr>
            <w:tcW w:w="1750" w:type="dxa"/>
          </w:tcPr>
          <w:p w:rsidR="00C93272" w:rsidRPr="00500044" w:rsidRDefault="00C93272" w:rsidP="00C93272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C93272" w:rsidRPr="00236CC3" w:rsidRDefault="00C93272" w:rsidP="00C9327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118" w:type="dxa"/>
          </w:tcPr>
          <w:p w:rsidR="00C93272" w:rsidRPr="00236CC3" w:rsidRDefault="00C93272" w:rsidP="00C93272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4" w:type="dxa"/>
          </w:tcPr>
          <w:p w:rsidR="00C93272" w:rsidRPr="00236CC3" w:rsidRDefault="00C93272" w:rsidP="00C93272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5/4, 5/5;</w:t>
            </w:r>
          </w:p>
        </w:tc>
      </w:tr>
      <w:tr w:rsidR="00C93272" w:rsidRPr="00C93272" w:rsidTr="00C93272">
        <w:tc>
          <w:tcPr>
            <w:tcW w:w="1750" w:type="dxa"/>
          </w:tcPr>
          <w:p w:rsidR="00C93272" w:rsidRPr="00500044" w:rsidRDefault="00C93272" w:rsidP="00C93272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C93272" w:rsidRPr="008225C0" w:rsidRDefault="00C93272" w:rsidP="00C932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118" w:type="dxa"/>
          </w:tcPr>
          <w:p w:rsidR="00C93272" w:rsidRPr="0037577B" w:rsidRDefault="00C93272" w:rsidP="00C932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4" w:type="dxa"/>
          </w:tcPr>
          <w:p w:rsidR="00C93272" w:rsidRPr="0037577B" w:rsidRDefault="00C93272" w:rsidP="00C932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</w:tr>
      <w:tr w:rsidR="00C93272" w:rsidRPr="00C93272" w:rsidTr="00C93272">
        <w:tc>
          <w:tcPr>
            <w:tcW w:w="1750" w:type="dxa"/>
          </w:tcPr>
          <w:p w:rsidR="00C93272" w:rsidRPr="00500044" w:rsidRDefault="00C93272" w:rsidP="00C93272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C93272" w:rsidRPr="002C4EB0" w:rsidRDefault="00C93272" w:rsidP="00C9327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118" w:type="dxa"/>
          </w:tcPr>
          <w:p w:rsidR="00C93272" w:rsidRPr="00764AE9" w:rsidRDefault="00C93272" w:rsidP="00C932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4" w:type="dxa"/>
          </w:tcPr>
          <w:p w:rsidR="00C93272" w:rsidRPr="00986EAE" w:rsidRDefault="00C93272" w:rsidP="00C9327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C93272" w:rsidRPr="00C93272" w:rsidTr="00C93272">
        <w:tc>
          <w:tcPr>
            <w:tcW w:w="1750" w:type="dxa"/>
          </w:tcPr>
          <w:p w:rsidR="00C93272" w:rsidRPr="00500044" w:rsidRDefault="00C93272" w:rsidP="00C93272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C93272" w:rsidRPr="009C3780" w:rsidRDefault="00C93272" w:rsidP="00C9327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3118" w:type="dxa"/>
          </w:tcPr>
          <w:p w:rsidR="00C93272" w:rsidRPr="00764AE9" w:rsidRDefault="00C93272" w:rsidP="00C932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4" w:type="dxa"/>
          </w:tcPr>
          <w:p w:rsidR="00C93272" w:rsidRDefault="00C93272" w:rsidP="00C93272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102; str. Columna, 171;</w:t>
            </w:r>
          </w:p>
          <w:p w:rsidR="00C93272" w:rsidRPr="00FC36B0" w:rsidRDefault="00C93272" w:rsidP="00C93272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15;</w:t>
            </w:r>
          </w:p>
        </w:tc>
      </w:tr>
      <w:tr w:rsidR="00C93272" w:rsidRPr="00C93272" w:rsidTr="00C93272">
        <w:tc>
          <w:tcPr>
            <w:tcW w:w="1750" w:type="dxa"/>
          </w:tcPr>
          <w:p w:rsidR="00C93272" w:rsidRPr="00500044" w:rsidRDefault="00C93272" w:rsidP="00C93272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C93272" w:rsidRPr="009C3780" w:rsidRDefault="00C93272" w:rsidP="00C93272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3118" w:type="dxa"/>
          </w:tcPr>
          <w:p w:rsidR="00C93272" w:rsidRPr="009C3780" w:rsidRDefault="00C93272" w:rsidP="00C93272">
            <w:pPr>
              <w:jc w:val="center"/>
              <w:rPr>
                <w:lang w:val="ro-RO"/>
              </w:rPr>
            </w:pPr>
            <w:r w:rsidRPr="0063561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4" w:type="dxa"/>
          </w:tcPr>
          <w:p w:rsidR="00C93272" w:rsidRDefault="00C93272" w:rsidP="00C93272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Paris, 49, 53/1, 53/2; str. Ion Pelivan, 28;</w:t>
            </w:r>
          </w:p>
          <w:p w:rsidR="00C93272" w:rsidRPr="009C3780" w:rsidRDefault="00C93272" w:rsidP="00C93272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Marinescu, 17/2, 19/2;</w:t>
            </w:r>
          </w:p>
        </w:tc>
      </w:tr>
      <w:tr w:rsidR="00C93272" w:rsidRPr="00C93272" w:rsidTr="00C93272">
        <w:tc>
          <w:tcPr>
            <w:tcW w:w="1750" w:type="dxa"/>
          </w:tcPr>
          <w:p w:rsidR="00C93272" w:rsidRPr="00500044" w:rsidRDefault="00C93272" w:rsidP="00C93272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C93272" w:rsidRPr="009C3780" w:rsidRDefault="00C93272" w:rsidP="00C93272">
            <w:pPr>
              <w:jc w:val="center"/>
              <w:rPr>
                <w:lang w:val="ro-RO"/>
              </w:rPr>
            </w:pPr>
            <w:r w:rsidRPr="0063561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118" w:type="dxa"/>
          </w:tcPr>
          <w:p w:rsidR="00C93272" w:rsidRPr="009C3780" w:rsidRDefault="00C93272" w:rsidP="00C93272">
            <w:pPr>
              <w:jc w:val="center"/>
              <w:rPr>
                <w:lang w:val="ro-RO"/>
              </w:rPr>
            </w:pPr>
            <w:r w:rsidRPr="0063561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4" w:type="dxa"/>
          </w:tcPr>
          <w:p w:rsidR="00C93272" w:rsidRPr="009C3780" w:rsidRDefault="00C93272" w:rsidP="00C93272">
            <w:pPr>
              <w:jc w:val="center"/>
              <w:rPr>
                <w:lang w:val="ro-RO"/>
              </w:rPr>
            </w:pPr>
            <w:r w:rsidRPr="0063561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C93272" w:rsidRPr="00C93272" w:rsidTr="00C93272">
        <w:tc>
          <w:tcPr>
            <w:tcW w:w="1750" w:type="dxa"/>
          </w:tcPr>
          <w:p w:rsidR="00C93272" w:rsidRPr="00500044" w:rsidRDefault="00C93272" w:rsidP="00C93272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C93272" w:rsidRPr="009C3780" w:rsidRDefault="00C93272" w:rsidP="00C93272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118" w:type="dxa"/>
          </w:tcPr>
          <w:p w:rsidR="00C93272" w:rsidRPr="009C3780" w:rsidRDefault="00C93272" w:rsidP="00C93272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4" w:type="dxa"/>
          </w:tcPr>
          <w:p w:rsidR="00C93272" w:rsidRPr="009C5C07" w:rsidRDefault="009C5C07" w:rsidP="00C93272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C5C07">
              <w:rPr>
                <w:rFonts w:ascii="Times New Roman" w:hAnsi="Times New Roman"/>
                <w:sz w:val="20"/>
                <w:szCs w:val="20"/>
                <w:lang w:val="ro-RO"/>
              </w:rPr>
              <w:t>str. Braniștii, 19; str. Nicolae Dimo, 24;</w:t>
            </w:r>
          </w:p>
        </w:tc>
      </w:tr>
      <w:tr w:rsidR="00C93272" w:rsidRPr="009C5C07" w:rsidTr="00C93272">
        <w:tc>
          <w:tcPr>
            <w:tcW w:w="1750" w:type="dxa"/>
          </w:tcPr>
          <w:p w:rsidR="00C93272" w:rsidRPr="00500044" w:rsidRDefault="00C93272" w:rsidP="00C93272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C93272" w:rsidRPr="009C3780" w:rsidRDefault="00C93272" w:rsidP="00C93272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3118" w:type="dxa"/>
          </w:tcPr>
          <w:p w:rsidR="00C93272" w:rsidRPr="009C3780" w:rsidRDefault="00C93272" w:rsidP="00C93272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4" w:type="dxa"/>
          </w:tcPr>
          <w:p w:rsidR="00C93272" w:rsidRPr="009C3780" w:rsidRDefault="00C93272" w:rsidP="00C93272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8; str. Andrei Saharov, 2, 4, 10;</w:t>
            </w:r>
          </w:p>
        </w:tc>
      </w:tr>
      <w:tr w:rsidR="00C93272" w:rsidRPr="009C5C07" w:rsidTr="00C93272">
        <w:tc>
          <w:tcPr>
            <w:tcW w:w="1750" w:type="dxa"/>
          </w:tcPr>
          <w:p w:rsidR="00C93272" w:rsidRPr="00B07155" w:rsidRDefault="00C93272" w:rsidP="00C93272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C93272" w:rsidRPr="009C3780" w:rsidRDefault="00C93272" w:rsidP="00C93272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118" w:type="dxa"/>
          </w:tcPr>
          <w:p w:rsidR="00C93272" w:rsidRPr="009C3780" w:rsidRDefault="00C93272" w:rsidP="00C93272">
            <w:pPr>
              <w:jc w:val="center"/>
              <w:rPr>
                <w:lang w:val="ro-RO"/>
              </w:rPr>
            </w:pPr>
            <w:r w:rsidRPr="0063561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4" w:type="dxa"/>
          </w:tcPr>
          <w:p w:rsidR="00C93272" w:rsidRPr="009C3780" w:rsidRDefault="00C93272" w:rsidP="00C93272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C93272" w:rsidRPr="00C93272" w:rsidTr="00C93272">
        <w:tc>
          <w:tcPr>
            <w:tcW w:w="1750" w:type="dxa"/>
          </w:tcPr>
          <w:p w:rsidR="00C93272" w:rsidRPr="00B07155" w:rsidRDefault="00C93272" w:rsidP="00C93272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C93272" w:rsidRPr="009C3780" w:rsidRDefault="00C93272" w:rsidP="00C93272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118" w:type="dxa"/>
          </w:tcPr>
          <w:p w:rsidR="00C93272" w:rsidRPr="009C5C07" w:rsidRDefault="00C93272" w:rsidP="00C93272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4" w:type="dxa"/>
          </w:tcPr>
          <w:p w:rsidR="00C93272" w:rsidRPr="002C4EB0" w:rsidRDefault="009C5C07" w:rsidP="00C93272">
            <w:pPr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Voievod, 12; str. Florilor, 2;</w:t>
            </w:r>
          </w:p>
        </w:tc>
      </w:tr>
      <w:tr w:rsidR="00C93272" w:rsidRPr="009C5C07" w:rsidTr="00C93272">
        <w:tc>
          <w:tcPr>
            <w:tcW w:w="1750" w:type="dxa"/>
          </w:tcPr>
          <w:p w:rsidR="00C93272" w:rsidRPr="00B07155" w:rsidRDefault="00C93272" w:rsidP="00C93272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C93272" w:rsidRPr="002C4EB0" w:rsidRDefault="009C5C07" w:rsidP="00C9327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118" w:type="dxa"/>
          </w:tcPr>
          <w:p w:rsidR="00C93272" w:rsidRPr="002C4EB0" w:rsidRDefault="00C93272" w:rsidP="00C93272">
            <w:pPr>
              <w:jc w:val="center"/>
              <w:rPr>
                <w:lang w:val="en-US"/>
              </w:rPr>
            </w:pPr>
            <w:r w:rsidRPr="0063561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4" w:type="dxa"/>
          </w:tcPr>
          <w:p w:rsidR="00C93272" w:rsidRPr="002C4EB0" w:rsidRDefault="009C5C07" w:rsidP="009C5C07">
            <w:pPr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Iazului, 3, 5, 7, 9;</w:t>
            </w:r>
          </w:p>
        </w:tc>
      </w:tr>
      <w:tr w:rsidR="009C5C07" w:rsidRPr="009C5C07" w:rsidTr="00C93272">
        <w:tc>
          <w:tcPr>
            <w:tcW w:w="1750" w:type="dxa"/>
          </w:tcPr>
          <w:p w:rsidR="009C5C07" w:rsidRPr="0037577B" w:rsidRDefault="009C5C07" w:rsidP="00C93272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9C5C07" w:rsidRPr="008225C0" w:rsidRDefault="002F0679" w:rsidP="00E178D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9C5C07" w:rsidRPr="007C200D" w:rsidRDefault="009C5C07" w:rsidP="00E178D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394" w:type="dxa"/>
          </w:tcPr>
          <w:p w:rsidR="009C5C07" w:rsidRPr="00986EAE" w:rsidRDefault="002F0679" w:rsidP="002F0679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104;</w:t>
            </w:r>
          </w:p>
        </w:tc>
      </w:tr>
      <w:tr w:rsidR="009C5C07" w:rsidRPr="009C5C07" w:rsidTr="00C93272">
        <w:tc>
          <w:tcPr>
            <w:tcW w:w="1750" w:type="dxa"/>
          </w:tcPr>
          <w:p w:rsidR="009C5C07" w:rsidRPr="00B331F9" w:rsidRDefault="009C5C07" w:rsidP="00C93272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331F9">
              <w:rPr>
                <w:rFonts w:ascii="Times New Roman" w:hAnsi="Times New Roman" w:cs="Times New Roman"/>
                <w:b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B331F9">
              <w:rPr>
                <w:rFonts w:ascii="Times New Roman" w:hAnsi="Times New Roman" w:cs="Times New Roman"/>
                <w:b/>
              </w:rPr>
              <w:t xml:space="preserve"> 23</w:t>
            </w:r>
          </w:p>
        </w:tc>
        <w:tc>
          <w:tcPr>
            <w:tcW w:w="944" w:type="dxa"/>
          </w:tcPr>
          <w:p w:rsidR="009C5C07" w:rsidRPr="008225C0" w:rsidRDefault="009C5C07" w:rsidP="00E178D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18" w:type="dxa"/>
          </w:tcPr>
          <w:p w:rsidR="009C5C07" w:rsidRPr="007C200D" w:rsidRDefault="009C5C07" w:rsidP="00E178D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394" w:type="dxa"/>
          </w:tcPr>
          <w:p w:rsidR="009C5C07" w:rsidRPr="00986EAE" w:rsidRDefault="009C5C07" w:rsidP="00E178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C93272" w:rsidRPr="009C5C07" w:rsidTr="00C93272">
        <w:tc>
          <w:tcPr>
            <w:tcW w:w="1750" w:type="dxa"/>
          </w:tcPr>
          <w:p w:rsidR="00C93272" w:rsidRPr="00B331F9" w:rsidRDefault="00C93272" w:rsidP="00C93272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APLP</w:t>
            </w:r>
            <w:r w:rsidRPr="00B331F9">
              <w:rPr>
                <w:rFonts w:ascii="Times New Roman" w:hAnsi="Times New Roman" w:cs="Times New Roman"/>
                <w:b/>
              </w:rPr>
              <w:t>-54/218</w:t>
            </w:r>
          </w:p>
        </w:tc>
        <w:tc>
          <w:tcPr>
            <w:tcW w:w="944" w:type="dxa"/>
          </w:tcPr>
          <w:p w:rsidR="00C93272" w:rsidRPr="008225C0" w:rsidRDefault="00C93272" w:rsidP="00C932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3118" w:type="dxa"/>
          </w:tcPr>
          <w:p w:rsidR="00C93272" w:rsidRPr="00071AF8" w:rsidRDefault="00C93272" w:rsidP="00C9327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bd. Mircea cel Bătrân;</w:t>
            </w:r>
          </w:p>
        </w:tc>
        <w:tc>
          <w:tcPr>
            <w:tcW w:w="4394" w:type="dxa"/>
          </w:tcPr>
          <w:p w:rsidR="00C93272" w:rsidRPr="00071AF8" w:rsidRDefault="00C93272" w:rsidP="00C932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C93272" w:rsidRPr="009C5C07" w:rsidTr="00C93272">
        <w:tc>
          <w:tcPr>
            <w:tcW w:w="1750" w:type="dxa"/>
            <w:shd w:val="clear" w:color="auto" w:fill="BFBFBF" w:themeFill="background1" w:themeFillShade="BF"/>
          </w:tcPr>
          <w:p w:rsidR="00C93272" w:rsidRPr="00071AF8" w:rsidRDefault="00C93272" w:rsidP="00C93272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C93272" w:rsidRPr="00071AF8" w:rsidRDefault="009C5C07" w:rsidP="002F0679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F067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C93272" w:rsidRPr="00071AF8" w:rsidRDefault="00C93272" w:rsidP="00C93272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C93272" w:rsidRPr="00071AF8" w:rsidRDefault="00C93272" w:rsidP="00C93272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C93272" w:rsidRPr="00333DD5" w:rsidRDefault="00C93272" w:rsidP="00C93272">
      <w:pPr>
        <w:rPr>
          <w:lang w:val="ro-RO"/>
        </w:rPr>
      </w:pPr>
    </w:p>
    <w:p w:rsidR="00C93272" w:rsidRPr="00845F56" w:rsidRDefault="00C93272" w:rsidP="00C93272">
      <w:pPr>
        <w:rPr>
          <w:lang w:val="ro-RO"/>
        </w:rPr>
      </w:pPr>
    </w:p>
    <w:p w:rsidR="00C93272" w:rsidRPr="0035433F" w:rsidRDefault="00C93272" w:rsidP="00C93272">
      <w:pPr>
        <w:rPr>
          <w:lang w:val="en-US"/>
        </w:rPr>
      </w:pPr>
    </w:p>
    <w:p w:rsidR="00C93272" w:rsidRPr="0035433F" w:rsidRDefault="00C93272" w:rsidP="00C93272">
      <w:pPr>
        <w:rPr>
          <w:lang w:val="en-US"/>
        </w:rPr>
      </w:pPr>
    </w:p>
    <w:p w:rsidR="00C93272" w:rsidRPr="00F06DF9" w:rsidRDefault="00C93272" w:rsidP="00C93272">
      <w:pPr>
        <w:rPr>
          <w:lang w:val="ro-RO"/>
        </w:rPr>
      </w:pPr>
    </w:p>
    <w:p w:rsidR="00C93272" w:rsidRPr="00A844E3" w:rsidRDefault="00C93272" w:rsidP="00C93272">
      <w:pPr>
        <w:rPr>
          <w:lang w:val="ro-RO"/>
        </w:rPr>
      </w:pPr>
    </w:p>
    <w:p w:rsidR="00D45709" w:rsidRPr="009C5C07" w:rsidRDefault="00D45709">
      <w:pPr>
        <w:rPr>
          <w:lang w:val="en-US"/>
        </w:rPr>
      </w:pPr>
    </w:p>
    <w:sectPr w:rsidR="00D45709" w:rsidRPr="009C5C07" w:rsidSect="003A4E1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3272"/>
    <w:rsid w:val="0001792B"/>
    <w:rsid w:val="000507B7"/>
    <w:rsid w:val="00082229"/>
    <w:rsid w:val="0009466D"/>
    <w:rsid w:val="000C3509"/>
    <w:rsid w:val="000D2000"/>
    <w:rsid w:val="000D3080"/>
    <w:rsid w:val="00103B56"/>
    <w:rsid w:val="00225091"/>
    <w:rsid w:val="0024714C"/>
    <w:rsid w:val="002E401F"/>
    <w:rsid w:val="002F0679"/>
    <w:rsid w:val="003A4E1D"/>
    <w:rsid w:val="004051E6"/>
    <w:rsid w:val="00420ADD"/>
    <w:rsid w:val="005B0A74"/>
    <w:rsid w:val="005C6D41"/>
    <w:rsid w:val="005E4113"/>
    <w:rsid w:val="006C6A9C"/>
    <w:rsid w:val="00727E37"/>
    <w:rsid w:val="007C2FA1"/>
    <w:rsid w:val="008176CF"/>
    <w:rsid w:val="00817D71"/>
    <w:rsid w:val="00823D53"/>
    <w:rsid w:val="00852419"/>
    <w:rsid w:val="008A310C"/>
    <w:rsid w:val="008F24AA"/>
    <w:rsid w:val="00911CE9"/>
    <w:rsid w:val="009C5C07"/>
    <w:rsid w:val="00A74BD6"/>
    <w:rsid w:val="00A85DCA"/>
    <w:rsid w:val="00BE71EF"/>
    <w:rsid w:val="00C44946"/>
    <w:rsid w:val="00C93272"/>
    <w:rsid w:val="00D234F8"/>
    <w:rsid w:val="00D45709"/>
    <w:rsid w:val="00D7462D"/>
    <w:rsid w:val="00E27853"/>
    <w:rsid w:val="00E841F8"/>
    <w:rsid w:val="00EF3627"/>
    <w:rsid w:val="00FF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rsid w:val="00C93272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styleId="a4">
    <w:name w:val="Body Text Indent"/>
    <w:basedOn w:val="a"/>
    <w:link w:val="a3"/>
    <w:semiHidden/>
    <w:unhideWhenUsed/>
    <w:rsid w:val="00C93272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C93272"/>
    <w:rPr>
      <w:rFonts w:ascii="Calibri" w:eastAsia="Times New Roman" w:hAnsi="Calibri" w:cs="Times New Roman"/>
    </w:rPr>
  </w:style>
  <w:style w:type="paragraph" w:customStyle="1" w:styleId="xl24">
    <w:name w:val="xl24"/>
    <w:basedOn w:val="a"/>
    <w:rsid w:val="00C932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C93272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C93272"/>
    <w:pPr>
      <w:spacing w:after="0" w:line="240" w:lineRule="auto"/>
    </w:pPr>
    <w:rPr>
      <w:lang w:val="en-US"/>
    </w:rPr>
  </w:style>
  <w:style w:type="character" w:customStyle="1" w:styleId="a6">
    <w:name w:val="Другое_"/>
    <w:basedOn w:val="a0"/>
    <w:link w:val="a7"/>
    <w:rsid w:val="00C9327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7">
    <w:name w:val="Другое"/>
    <w:basedOn w:val="a"/>
    <w:link w:val="a6"/>
    <w:rsid w:val="00C93272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  <w:style w:type="table" w:styleId="a8">
    <w:name w:val="Table Grid"/>
    <w:basedOn w:val="a1"/>
    <w:uiPriority w:val="59"/>
    <w:rsid w:val="00C93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4206</Words>
  <Characters>23977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2021-05-14T12:03:00Z</dcterms:created>
  <dcterms:modified xsi:type="dcterms:W3CDTF">2021-05-14T12:37:00Z</dcterms:modified>
</cp:coreProperties>
</file>