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5" w:rsidRDefault="002B38F5" w:rsidP="002B38F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2B38F5" w:rsidRDefault="002B38F5" w:rsidP="002B38F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2B38F5" w:rsidRDefault="002B38F5" w:rsidP="002B38F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29 aprilie 2021</w:t>
      </w:r>
    </w:p>
    <w:p w:rsidR="002B38F5" w:rsidRDefault="002B38F5" w:rsidP="002B38F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2B38F5" w:rsidTr="002B38F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2B38F5" w:rsidRPr="00AF259C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Pr="00E62468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2B38F5" w:rsidRPr="00F570D9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7B6233" w:rsidRDefault="002B38F5" w:rsidP="002B3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38F5" w:rsidRP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Teilor; str. Nicolae Zelinski; bd. Dacia; </w:t>
            </w:r>
          </w:p>
          <w:p w:rsidR="002B38F5" w:rsidRPr="00292524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Decebal; str. Burebista;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38F5" w:rsidRPr="00F019C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Pr="00E62468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2B38F5" w:rsidRPr="00D264C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340F8B" w:rsidRDefault="002B38F5" w:rsidP="002B3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38F5" w:rsidRPr="00F57FD9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38F5" w:rsidRPr="00F14E6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2B38F5" w:rsidRPr="00F14E6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C12F7E" w:rsidRDefault="002B38F5" w:rsidP="002B3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38F5" w:rsidRPr="00346566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46566" w:rsidRDefault="00346566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Teilor, 7/2; str. Hristo Botev, 7/2, 17, 19/1;</w:t>
            </w:r>
          </w:p>
          <w:p w:rsidR="00346566" w:rsidRDefault="00346566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2, 60/5; str. Independenței, 24/3; </w:t>
            </w:r>
          </w:p>
          <w:p w:rsidR="00346566" w:rsidRDefault="00346566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Traian, 17/1; bd. Cuza Vodă, 34, 34/2, 38; </w:t>
            </w:r>
          </w:p>
          <w:p w:rsidR="002B38F5" w:rsidRPr="00106AA7" w:rsidRDefault="00346566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Aeroport, 8, 9;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534A9A" w:rsidRDefault="00346566" w:rsidP="002B38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7D258A" w:rsidRDefault="00346566" w:rsidP="002B3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7D258A" w:rsidRDefault="00346566" w:rsidP="002B38F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393F03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2B38F5" w:rsidRPr="00D51264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Sarmizegetusa/str. Burebista;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2B38F5" w:rsidRDefault="002B38F5" w:rsidP="002B38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2B38F5" w:rsidRPr="00A96639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A96639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2B38F5" w:rsidTr="002B38F5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Pr="00530097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C77D13" w:rsidRDefault="00346566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530097" w:rsidRDefault="00346566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B38F5" w:rsidTr="002B38F5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8F5" w:rsidRPr="00530097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2B38F5" w:rsidTr="002B38F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2B38F5" w:rsidRPr="00AF259C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34656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34656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38F5" w:rsidRPr="00234C01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str. Alexandr Pușkin;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 str. București;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Bulgară; str. Pan Halippa;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Tiraspol; bd. Iuri Gagarin;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Gării;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38F5" w:rsidRPr="001E2BB2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Pr="00BA05D1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34656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34656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38F5" w:rsidRPr="001E2BB2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38F5" w:rsidRPr="002660A8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2B38F5" w:rsidRPr="00484B8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2B38F5" w:rsidRPr="00A9062D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2B38F5" w:rsidRPr="00A9062D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B38F5" w:rsidRPr="00A9062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B38F5" w:rsidRPr="00A9062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2B38F5" w:rsidRPr="00A9062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2B38F5" w:rsidRPr="00A9062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34656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34656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2B38F5" w:rsidRPr="001E2BB2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38F5" w:rsidRPr="00323DEF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RPr="00F60A89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RPr="00346566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46566" w:rsidRDefault="00346566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Perimetrul Stadionului Central; str. București, 43;</w:t>
            </w:r>
          </w:p>
          <w:p w:rsidR="002B38F5" w:rsidRDefault="00346566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Perimetrul Unității Militare; str. Armenească, 43;</w:t>
            </w:r>
            <w:r w:rsidR="002B38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46566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Greoble, 159/3, 159/4, 161/4, 161/5, 163/4; 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25, 51, 53, 61, 63, 71/6; 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Alexandru Cosmescu, 5;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8A,8B, 8V, 40;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Cașu, 2/8; Drumul Schinoasei, 1/1; </w:t>
            </w:r>
          </w:p>
          <w:p w:rsidR="00F909D1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62; str. Academiei, 2;</w:t>
            </w:r>
          </w:p>
          <w:p w:rsidR="00F909D1" w:rsidRPr="0025654D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Gurie Grosu, 5; str. Vasili Dokuceaev, 4;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0C780F" w:rsidRDefault="00F909D1" w:rsidP="002B38F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6D44F6" w:rsidRDefault="002B38F5" w:rsidP="002B38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6D44F6" w:rsidRDefault="00F909D1" w:rsidP="002B38F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2B38F5" w:rsidRPr="00F5032C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2B38F5" w:rsidRPr="00B77FCB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2B38F5" w:rsidRPr="00F5032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2B38F5" w:rsidRPr="002A0A0A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2B38F5" w:rsidRPr="002A0A0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2B38F5" w:rsidRPr="002A0A0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2A0A0A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2B38F5" w:rsidRPr="00B77FC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B38F5" w:rsidRPr="001270B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B77FC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2B38F5" w:rsidRPr="001270B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1270B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1270B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Nicolae Testemiţeanu/str. Gheorghe Caşu;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2B38F5" w:rsidRDefault="002B38F5" w:rsidP="002B38F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2B38F5" w:rsidRDefault="002B38F5" w:rsidP="002B38F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Tr="002B38F5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Pr="00530097" w:rsidRDefault="002B38F5" w:rsidP="00F909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F909D1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Pr="00C77D13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Pr="00530097" w:rsidRDefault="00F909D1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38F5" w:rsidTr="002B38F5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8F5" w:rsidRPr="00530097" w:rsidRDefault="002B38F5" w:rsidP="002B38F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38F5" w:rsidTr="002B38F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2B38F5" w:rsidRPr="00AF259C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2B38F5" w:rsidRPr="00E76C6C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2B38F5" w:rsidRPr="001B739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9D104A" w:rsidRDefault="002B38F5" w:rsidP="002B38F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2B38F5" w:rsidRPr="00292524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2B38F5" w:rsidRPr="001E5C03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2B38F5" w:rsidRPr="00530097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str. Serghie Lazo; str. Petru Movilă;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Mitr. Dosoftei; str. 31 August 1989</w:t>
            </w:r>
          </w:p>
          <w:p w:rsidR="001B6D20" w:rsidRPr="00530097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„La Izvor”;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Pr="00E25D76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RPr="00C80C51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2E0039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2B38F5" w:rsidRPr="00F41DE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2B38F5" w:rsidRPr="009336EF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EB119D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</w:p>
        </w:tc>
      </w:tr>
      <w:tr w:rsidR="002B38F5" w:rsidRPr="00C80C51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38F5" w:rsidRPr="00ED476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2B38F5" w:rsidRPr="00ED476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Pușkin, 5; str. 31 August 1989, 153;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2B38F5" w:rsidRPr="00ED4762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2B38F5" w:rsidRPr="00ED4762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2B38F5" w:rsidRPr="00ED4762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</w:p>
        </w:tc>
      </w:tr>
      <w:tr w:rsidR="002B38F5" w:rsidRPr="00F909D1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Pr="002259FD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F909D1" w:rsidRDefault="002B38F5" w:rsidP="00F909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163; </w:t>
            </w:r>
            <w:r w:rsidR="00F909D1">
              <w:rPr>
                <w:rFonts w:ascii="Times New Roman" w:hAnsi="Times New Roman"/>
                <w:sz w:val="20"/>
                <w:szCs w:val="20"/>
                <w:lang w:val="ro-RO"/>
              </w:rPr>
              <w:t>str. Ciprian Porumbescu, 20;</w:t>
            </w:r>
          </w:p>
          <w:p w:rsidR="00F909D1" w:rsidRDefault="00F909D1" w:rsidP="00F909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11; str. Ion Creangă, 11B;</w:t>
            </w:r>
          </w:p>
          <w:p w:rsidR="00F909D1" w:rsidRPr="00EB119D" w:rsidRDefault="00F909D1" w:rsidP="00F909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127, 135, 141, 153, 160;</w:t>
            </w:r>
          </w:p>
          <w:p w:rsidR="00F909D1" w:rsidRDefault="00F909D1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35/1, 39;</w:t>
            </w:r>
          </w:p>
          <w:p w:rsidR="002B38F5" w:rsidRPr="00EB119D" w:rsidRDefault="00F909D1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5, 12, 23, 30, 51;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Pr="005F17F1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F2539D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661B4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2B38F5" w:rsidRPr="00D75663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2B38F5" w:rsidRPr="00D75663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2B38F5" w:rsidRPr="00D75663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2B38F5" w:rsidRPr="002259FD" w:rsidRDefault="002B38F5" w:rsidP="002B38F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AA04CE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2E0039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2E0039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 w:rsidRPr="002E0039"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</w:p>
        </w:tc>
      </w:tr>
      <w:tr w:rsidR="002B38F5" w:rsidTr="002B38F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EB119D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575830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EB119D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38F5" w:rsidTr="002B38F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8F5" w:rsidRPr="006B22AB" w:rsidRDefault="002B38F5" w:rsidP="002B38F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B38F5" w:rsidTr="002B38F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38F5" w:rsidRPr="006B22AB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  <w:r w:rsidRPr="006B22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2B38F5" w:rsidRPr="0025654D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Pr="00E62468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2B38F5" w:rsidRPr="00216896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2B38F5" w:rsidRPr="001B739E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* 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2B38F5" w:rsidRPr="001B6D20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str. </w:t>
            </w:r>
            <w:r w:rsidR="00F909D1">
              <w:rPr>
                <w:rFonts w:ascii="Times New Roman" w:hAnsi="Times New Roman"/>
                <w:sz w:val="20"/>
                <w:szCs w:val="20"/>
                <w:lang w:val="ro-RO"/>
              </w:rPr>
              <w:t>Nicolae Dimo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Kiev; </w:t>
            </w:r>
          </w:p>
          <w:p w:rsidR="00F909D1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Kiev, 3 (Pretura sect. Râșcani); </w:t>
            </w:r>
          </w:p>
          <w:p w:rsidR="002B38F5" w:rsidRDefault="00F909D1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  <w:r w:rsidR="001B6D2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2B38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</w:t>
            </w:r>
          </w:p>
          <w:p w:rsidR="002B38F5" w:rsidRPr="003A3BCE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RPr="00615E5E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Pr="0022428B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2B38F5" w:rsidRPr="007A1517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7A1517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2B38F5" w:rsidRPr="0022428B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22428B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RPr="00615E5E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2B38F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2B38F5" w:rsidRPr="00076A85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Pr="005C7CBE" w:rsidRDefault="002B38F5" w:rsidP="002B38F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RPr="001B6D20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8F5" w:rsidRDefault="002B38F5" w:rsidP="002B38F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B6D20" w:rsidRDefault="001B6D20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Calea Orheiului, 93, 111/1, 111/4;</w:t>
            </w:r>
          </w:p>
          <w:p w:rsidR="001B6D20" w:rsidRDefault="001B6D20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Badiu, 4, 12; str. Doina, 100, 106, 150; </w:t>
            </w:r>
          </w:p>
          <w:p w:rsidR="001B6D20" w:rsidRDefault="001B6D20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Cucorilor, 16; str. Albișoara, 16, 16/2, 18, 22;</w:t>
            </w:r>
          </w:p>
          <w:p w:rsidR="001B6D20" w:rsidRDefault="001B6D20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102/4, 108, 108/2; str. Grădinilor, 23, 25, 58;</w:t>
            </w:r>
          </w:p>
          <w:p w:rsidR="002B38F5" w:rsidRPr="008E1AF2" w:rsidRDefault="001B6D20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66; str. Ioan Botezătorul, 3;</w:t>
            </w:r>
            <w:r w:rsidR="002B38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8F5" w:rsidRPr="009D104A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Tudor Vladimirescu/str. Florica Niţă;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2B38F5" w:rsidRPr="00B16AD0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2B38F5" w:rsidRPr="00B16AD0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ro-RO"/>
              </w:rPr>
            </w:pPr>
          </w:p>
        </w:tc>
      </w:tr>
      <w:tr w:rsidR="002B38F5" w:rsidTr="002B38F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A76A31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2B38F5" w:rsidTr="002B38F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8F5" w:rsidRPr="00530097" w:rsidRDefault="002B38F5" w:rsidP="002B38F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2B38F5" w:rsidTr="002B38F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2B38F5" w:rsidRPr="00D64129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B38F5" w:rsidRPr="008621F5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Aleea Școlară;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8621F5" w:rsidRDefault="001B6D20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RPr="001B6D20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1B6D20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72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 w:rsidR="001B6D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</w:t>
            </w:r>
          </w:p>
          <w:p w:rsidR="001B6D20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Vodă; str. Meșterul Manole;</w:t>
            </w:r>
          </w:p>
          <w:p w:rsidR="001B6D20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Voluntarilor; bd. Mircea cel Bătrân; </w:t>
            </w:r>
          </w:p>
          <w:p w:rsidR="002B38F5" w:rsidRPr="000D19BE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str. Igor Vieru;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7559B7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RPr="001B6D20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2B38F5" w:rsidRPr="008F7268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52346E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8F7268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52346E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RPr="00E103EC" w:rsidTr="002B38F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2B38F5" w:rsidRPr="00E103EC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660782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RPr="00E103EC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Pr="00D8111A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19195D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RPr="001B6D20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B38F5" w:rsidRPr="00F96B82" w:rsidRDefault="001B6D20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Aleea Școlară; str. Maria Drăgan; str. Plugarilor;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19195D" w:rsidRDefault="001B6D20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Pr="008621F5" w:rsidRDefault="001B6D20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RPr="001B6D20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Tr="002B38F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2B38F5" w:rsidRDefault="002B38F5" w:rsidP="002B3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2B38F5" w:rsidRPr="00590AA9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2B38F5" w:rsidRPr="00590AA9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2B38F5" w:rsidRPr="00590AA9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2B38F5" w:rsidRPr="00590AA9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2B38F5" w:rsidRPr="00590AA9" w:rsidRDefault="002B38F5" w:rsidP="002B38F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1B6D20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B38F5" w:rsidTr="002B38F5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1B6D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1B6D20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1B6D20" w:rsidP="002B38F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8621F5" w:rsidRDefault="001B6D20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B38F5" w:rsidTr="002B38F5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8F5" w:rsidRPr="00530097" w:rsidRDefault="002B38F5" w:rsidP="002B38F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</w:p>
        </w:tc>
      </w:tr>
      <w:tr w:rsidR="002B38F5" w:rsidTr="002B38F5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Pr="00FA2638" w:rsidRDefault="002B38F5" w:rsidP="001B6D2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1B6D20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1B6D20" w:rsidP="002B38F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B38F5" w:rsidRDefault="002B38F5" w:rsidP="002B38F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B38F5" w:rsidTr="002B38F5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B38F5" w:rsidRPr="00530097" w:rsidRDefault="002B38F5" w:rsidP="002B38F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Pr="00530097" w:rsidRDefault="002B38F5" w:rsidP="002B38F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B38F5" w:rsidRDefault="002B38F5" w:rsidP="002B38F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B38F5" w:rsidRDefault="002B38F5" w:rsidP="002B38F5"/>
    <w:p w:rsidR="002B38F5" w:rsidRDefault="002B38F5" w:rsidP="002B38F5"/>
    <w:p w:rsidR="002B38F5" w:rsidRDefault="002B38F5" w:rsidP="002B38F5"/>
    <w:p w:rsidR="002B38F5" w:rsidRDefault="002B38F5" w:rsidP="002B38F5"/>
    <w:p w:rsidR="002B38F5" w:rsidRDefault="002B38F5" w:rsidP="002B38F5"/>
    <w:p w:rsidR="00D45709" w:rsidRDefault="00D45709"/>
    <w:sectPr w:rsidR="00D45709" w:rsidSect="002B38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38F5"/>
    <w:rsid w:val="0001792B"/>
    <w:rsid w:val="000507B7"/>
    <w:rsid w:val="00082229"/>
    <w:rsid w:val="000D2000"/>
    <w:rsid w:val="00103B56"/>
    <w:rsid w:val="001B6D20"/>
    <w:rsid w:val="0024714C"/>
    <w:rsid w:val="002B38F5"/>
    <w:rsid w:val="002E401F"/>
    <w:rsid w:val="00346566"/>
    <w:rsid w:val="00420ADD"/>
    <w:rsid w:val="005C6D41"/>
    <w:rsid w:val="005E4113"/>
    <w:rsid w:val="006C6A9C"/>
    <w:rsid w:val="007C2FA1"/>
    <w:rsid w:val="00852419"/>
    <w:rsid w:val="008F24AA"/>
    <w:rsid w:val="00911CE9"/>
    <w:rsid w:val="00BE71EF"/>
    <w:rsid w:val="00D45709"/>
    <w:rsid w:val="00D7462D"/>
    <w:rsid w:val="00E27853"/>
    <w:rsid w:val="00EF3627"/>
    <w:rsid w:val="00F909D1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38F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38F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2B38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2B38F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B38F5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2B38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2B38F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2021-04-30T05:17:00Z</dcterms:created>
  <dcterms:modified xsi:type="dcterms:W3CDTF">2021-04-30T06:17:00Z</dcterms:modified>
</cp:coreProperties>
</file>