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FF" w:rsidRDefault="00C517FF" w:rsidP="00C517FF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C517FF" w:rsidRDefault="00C517FF" w:rsidP="00C517FF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C517FF" w:rsidRDefault="00C517FF" w:rsidP="00C517FF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21 aprilie 2021</w:t>
      </w:r>
    </w:p>
    <w:p w:rsidR="00C517FF" w:rsidRPr="00EA0D8A" w:rsidRDefault="00C517FF" w:rsidP="00C517FF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C517FF" w:rsidTr="00C517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C517FF" w:rsidTr="00C517FF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C517FF" w:rsidRPr="008D3E4A" w:rsidTr="00C517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FF" w:rsidRDefault="00C517FF" w:rsidP="00C517FF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7FF" w:rsidRPr="00E62468" w:rsidRDefault="00C517FF" w:rsidP="00C517F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str. Nicolae Titulescu; str. Sarmizegetusa;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 str. Pandurilor; bd. Dacia;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Independenței; bd. Cuza Vodă;</w:t>
            </w:r>
          </w:p>
          <w:p w:rsidR="00C517FF" w:rsidRPr="00F570D9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Botanică; 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Pr="007B6233" w:rsidRDefault="00C517FF" w:rsidP="00C517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C517FF" w:rsidRPr="00EF5707" w:rsidTr="00C517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FF" w:rsidRDefault="00C517FF" w:rsidP="00C517FF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Trandafirilor; str. Nicolae Zelinski; </w:t>
            </w:r>
          </w:p>
          <w:p w:rsidR="00C517FF" w:rsidRPr="00297F1B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Sarmizegetusa; bd. Decebal;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17FF" w:rsidRDefault="00C517FF" w:rsidP="00C517FF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C517FF" w:rsidRPr="00682C64" w:rsidTr="00C517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FF" w:rsidRDefault="00C517FF" w:rsidP="00C517FF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7FF" w:rsidRPr="00E62468" w:rsidRDefault="00C517FF" w:rsidP="00C517F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20, 22, 24, 26/1, 28/1, 28/2, 28/3, 38/1, 38/2, 38/3, 38/4;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Trandafirilor, 37/1, 37/2, 37/3, 39; 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2/1, 2/2, 4/1, 4/2, 6/2, 6/3;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17/1, 19/1, 19/2, 19/3, 21/1, 21/3, 23/1, 23/2;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Grenoble, 205/2; 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7/1, 7/2, 7/3, 7/4, 9, 9/2, 11, 25/5, 25/6, 25/7, 25/8, 27, 29, 35/2;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37/1, 37/2, 37/3, 37/4, 37/5;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Burebista, 36, 36/1, 42, 66/5;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782/1, 782/2, 784/1, 794, 800/2, 806, 808;</w:t>
            </w:r>
          </w:p>
          <w:p w:rsidR="00C517FF" w:rsidRPr="00D264CE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67/1; str. Aeroport, 7-13;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Pr="00340F8B" w:rsidRDefault="00C517FF" w:rsidP="00C517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17FF" w:rsidRDefault="00C517FF" w:rsidP="00C517FF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C517FF" w:rsidRPr="00F57FD9" w:rsidTr="00C517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FF" w:rsidRDefault="00C517FF" w:rsidP="00C517FF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C517FF" w:rsidRPr="00F14E6B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C517FF" w:rsidRPr="00F14E6B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Pr="00C12F7E" w:rsidRDefault="00C517FF" w:rsidP="00C517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17FF" w:rsidRDefault="00C517FF" w:rsidP="00C517FF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C517FF" w:rsidRPr="00C517FF" w:rsidTr="00C517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FF" w:rsidRDefault="00C517FF" w:rsidP="00C517FF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7FF" w:rsidRDefault="00C517FF" w:rsidP="00C517F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39, 53/3, 55;</w:t>
            </w:r>
          </w:p>
          <w:p w:rsidR="00C517FF" w:rsidRPr="00682C64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5/2, 5/7; șos. Muncești, 788, 798;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FF" w:rsidRPr="00682C64" w:rsidRDefault="00C517FF" w:rsidP="00C517F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FF" w:rsidRPr="00F4055D" w:rsidRDefault="00C517FF" w:rsidP="00C517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FF" w:rsidRPr="00682C64" w:rsidRDefault="00C517FF" w:rsidP="00C517F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17FF" w:rsidRDefault="00C517FF" w:rsidP="00C517FF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C517FF" w:rsidTr="00C517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FF" w:rsidRDefault="00C517FF" w:rsidP="00C517FF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Pr="00393F03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C517FF" w:rsidRPr="00D51264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Burebista/str. Sarmizegetusa;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C517FF" w:rsidRDefault="00C517FF" w:rsidP="00C517F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C517FF" w:rsidRPr="00A96639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d. Dacia nr. 60 (spre Aeroport) –„Galata”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517FF" w:rsidRPr="00A96639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 oraş - „Galata”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17FF" w:rsidRDefault="00C517FF" w:rsidP="00C517FF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C517FF" w:rsidTr="00C517FF"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517FF" w:rsidRPr="00282CB4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517FF" w:rsidRPr="005D6ADD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517FF" w:rsidRPr="00042B75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517FF" w:rsidRPr="00236D52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C517FF" w:rsidTr="00C517FF">
        <w:trPr>
          <w:trHeight w:val="272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517FF" w:rsidRPr="00530097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517FF" w:rsidRPr="00530097" w:rsidRDefault="00C517FF" w:rsidP="00C517F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517FF" w:rsidRPr="00530097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517FF" w:rsidRPr="00530097" w:rsidRDefault="00C517FF" w:rsidP="00C517F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517FF" w:rsidRPr="00530097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C517FF" w:rsidTr="00C517FF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C517FF" w:rsidRPr="008D3E4A" w:rsidTr="00C517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Kogălniceanu; str. Alexei Șciusev;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Pr="00C90CA1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Centru</w:t>
            </w: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C517FF" w:rsidRPr="00FF3320" w:rsidTr="00C517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Ștefan cel Mare și Sfânt; str. Alexandr Pușkin;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Vlaicu Pârcălab; str. Veronica Micle; 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 Eminescu; str. Mitr. Varlaam; str. Tighina; </w:t>
            </w:r>
          </w:p>
          <w:p w:rsidR="00C517FF" w:rsidRPr="00B253B2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Armenească; str. Pan Halippa; str. Vasile Alecsandri; str. Ismail; str. Alessandro Bernardazzi; str. Bulgară;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C517FF" w:rsidRPr="001E2BB2" w:rsidTr="00C517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7FF" w:rsidRPr="00BA05D1" w:rsidRDefault="00C517FF" w:rsidP="00C517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Șciusev, 55; str. Vlaicu Pârcălab, 15; 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Tighina, 55; str. Vasile Alecsandri, 117, 121;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Strișcă, 2; str. Nicolae Testemițeanu, 29/2;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Alecsandri, 17, 19; str. Valea Dicescu, 45-49;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2, 2/1, 20, 22A, 22B;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25, 27, 29;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41, 43, 47;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Lech Kaczynski, 2/3, 2/4, 6/1, 6/2, 6/3, 10/1, 10/3;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Pr="00C90CA1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C517FF" w:rsidRPr="001E2BB2" w:rsidTr="00C517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C517FF" w:rsidRPr="002660A8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C517FF" w:rsidRPr="00484B8A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C517FF" w:rsidRPr="00484B8A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C517FF" w:rsidRPr="00484B8A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Şciusev, 6, 21, 27, 33, 35, 45, 53, 56;</w:t>
            </w:r>
          </w:p>
          <w:p w:rsidR="00C517FF" w:rsidRPr="00484B8A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C517FF" w:rsidRPr="00484B8A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C517FF" w:rsidRPr="00484B8A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C517FF" w:rsidRPr="00484B8A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C517FF" w:rsidRPr="00484B8A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C517FF" w:rsidRPr="00484B8A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C517FF" w:rsidRPr="00484B8A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C517FF" w:rsidRPr="00484B8A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C517FF" w:rsidRPr="00484B8A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rcalab, 13, 17, 31; str. Alexei Şciusev,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C517FF" w:rsidRPr="00484B8A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Alexe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C517FF" w:rsidRPr="00A9062D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C517FF" w:rsidRPr="00A9062D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Caşu,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517FF" w:rsidRDefault="00C517FF" w:rsidP="00C517FF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517FF" w:rsidRDefault="00C517FF" w:rsidP="00C517FF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Alexandru Cosmescu,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Default="00C517FF" w:rsidP="00C517FF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Inculet,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517FF" w:rsidRDefault="00C517FF" w:rsidP="00C517FF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 colţ cu str. Gheorghe Caşu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C517FF" w:rsidRPr="00A9062D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Gheorge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C517FF" w:rsidRPr="00A9062D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C517FF" w:rsidRPr="00A9062D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C517FF" w:rsidRPr="00A9062D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Pr="00C90CA1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C517FF" w:rsidRPr="001E2BB2" w:rsidTr="00C517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C517FF" w:rsidRPr="00323DEF" w:rsidTr="00C517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7FF" w:rsidRDefault="00C517FF" w:rsidP="00C517FF">
            <w:pPr>
              <w:spacing w:after="0" w:line="240" w:lineRule="auto"/>
              <w:rPr>
                <w:lang w:val="ro-RO"/>
              </w:rPr>
            </w:pPr>
          </w:p>
        </w:tc>
      </w:tr>
      <w:tr w:rsidR="00C517FF" w:rsidRPr="00F60A89" w:rsidTr="00C517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7FF" w:rsidRDefault="00C517FF" w:rsidP="00C517FF">
            <w:pPr>
              <w:spacing w:after="0" w:line="240" w:lineRule="auto"/>
              <w:rPr>
                <w:lang w:val="ro-RO"/>
              </w:rPr>
            </w:pPr>
          </w:p>
        </w:tc>
      </w:tr>
      <w:tr w:rsidR="00C517FF" w:rsidRPr="00FF3320" w:rsidTr="00C517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C517FF" w:rsidRPr="001B2CFE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Pr="00042B75" w:rsidRDefault="00C517FF" w:rsidP="00C517F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Pr="00042B75" w:rsidRDefault="00C517FF" w:rsidP="00C517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Pr="00042B75" w:rsidRDefault="00C517FF" w:rsidP="00C517F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7FF" w:rsidRDefault="00C517FF" w:rsidP="00C517FF">
            <w:pPr>
              <w:spacing w:after="0" w:line="240" w:lineRule="auto"/>
              <w:rPr>
                <w:lang w:val="ro-RO"/>
              </w:rPr>
            </w:pPr>
          </w:p>
        </w:tc>
      </w:tr>
      <w:tr w:rsidR="00C517FF" w:rsidTr="00C517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C517FF" w:rsidRPr="00F5032C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C517FF" w:rsidRPr="00B77FCB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C517FF" w:rsidRPr="00F5032C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C517FF" w:rsidRPr="00F5032C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C517FF" w:rsidRPr="00F5032C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C517FF" w:rsidRPr="00F5032C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C517FF" w:rsidRPr="00F5032C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C517FF" w:rsidRPr="00F5032C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bd. Ştefan cel Mare şi Sfânt cu str. Alexandr Pușkin; </w:t>
            </w:r>
          </w:p>
          <w:p w:rsidR="00C517FF" w:rsidRPr="00F5032C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C517FF" w:rsidRPr="00F5032C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C517FF" w:rsidRPr="00F5032C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C517FF" w:rsidRPr="00F5032C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C517FF" w:rsidRPr="00F5032C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C517FF" w:rsidRPr="00F5032C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C517FF" w:rsidRPr="002A0A0A" w:rsidRDefault="00C517FF" w:rsidP="00C517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C517FF" w:rsidRPr="002A0A0A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C517FF" w:rsidRPr="002A0A0A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C517FF" w:rsidRPr="002A0A0A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C517FF" w:rsidRPr="002A0A0A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C517FF" w:rsidRPr="002A0A0A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C517FF" w:rsidRPr="002A0A0A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Alexei Şciusev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517FF" w:rsidRPr="002A0A0A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Pr="002A0A0A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Pr="002A0A0A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Pr="002A0A0A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Pr="002A0A0A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Pr="002A0A0A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517FF" w:rsidRPr="002A0A0A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517FF" w:rsidRPr="002A0A0A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517FF" w:rsidRPr="002A0A0A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Pr="002A0A0A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Pr="002A0A0A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C517FF" w:rsidRPr="002A0A0A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517FF" w:rsidRPr="002A0A0A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Pr="002A0A0A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Pr="002A0A0A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galeria „Constantin Brâncuşi”;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biserică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C517FF" w:rsidRDefault="00C517FF" w:rsidP="00C517F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C517FF" w:rsidRDefault="00C517FF" w:rsidP="00C517F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– str. Arborilor, 21 „MallDova”;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„Piaţa Ovidiu”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C517FF" w:rsidRPr="00B77FCB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C517FF" w:rsidRPr="001270B2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517FF" w:rsidRPr="00B77FCB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C517FF" w:rsidRPr="001270B2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517FF" w:rsidRPr="001270B2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Dimitri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517FF" w:rsidRPr="001270B2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Testemiţeanu/str. Gheorghe Caşu;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C517FF" w:rsidRDefault="00C517FF" w:rsidP="00C517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Arhitector Ion Casian-Suruceanu;</w:t>
            </w:r>
          </w:p>
          <w:p w:rsidR="00C517FF" w:rsidRDefault="00C517FF" w:rsidP="00C517FF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C517FF" w:rsidRDefault="00C517FF" w:rsidP="00C517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C517FF" w:rsidRDefault="00C517FF" w:rsidP="00C517FF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şos. Hânceşti „Ministerul Apărării”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„Ministerul Apărării”;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Hânceşti/str. Spicului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Gara de Sud-Vest;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Gara de Sud-Vest;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Vasili Dokuceaev;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Pr="008E3BC4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7FF" w:rsidRDefault="00C517FF" w:rsidP="00C517FF">
            <w:pPr>
              <w:spacing w:after="0" w:line="240" w:lineRule="auto"/>
              <w:rPr>
                <w:lang w:val="ro-RO"/>
              </w:rPr>
            </w:pPr>
          </w:p>
        </w:tc>
      </w:tr>
      <w:tr w:rsidR="00C517FF" w:rsidTr="00C517FF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517FF" w:rsidRPr="008E3BC4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517FF" w:rsidRPr="000A3D0B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517FF" w:rsidRPr="00042B75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517FF" w:rsidRPr="00236D52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C517FF" w:rsidTr="00C517FF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517FF" w:rsidRPr="00530097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517FF" w:rsidRPr="00530097" w:rsidRDefault="00C517FF" w:rsidP="00C517F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517FF" w:rsidRPr="00530097" w:rsidRDefault="00C517FF" w:rsidP="00C517FF">
            <w:pPr>
              <w:pStyle w:val="xl28"/>
              <w:tabs>
                <w:tab w:val="left" w:pos="451"/>
                <w:tab w:val="center" w:pos="53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517FF" w:rsidRPr="00530097" w:rsidRDefault="00C517FF" w:rsidP="00C517F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517FF" w:rsidRPr="00530097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C517FF" w:rsidTr="00C517FF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C517FF" w:rsidRPr="008D3E4A" w:rsidTr="00C517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7FF" w:rsidRDefault="00C517FF" w:rsidP="00C517F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Maria Cebotari; str. Columna;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Sf. Țării; str. Serghei Lazo; str. Anatol Corobceanu;</w:t>
            </w:r>
          </w:p>
          <w:p w:rsidR="00C517FF" w:rsidRPr="001B739E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FF" w:rsidRPr="009D104A" w:rsidRDefault="00C517FF" w:rsidP="00C517FF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Buiucani</w:t>
            </w: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C517FF" w:rsidRPr="00255AFA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lang w:val="ro-RO"/>
              </w:rPr>
            </w:pPr>
          </w:p>
        </w:tc>
      </w:tr>
      <w:tr w:rsidR="00C517FF" w:rsidRPr="003A0F78" w:rsidTr="00C517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Tricolorului;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str. Maria Cebotari; 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str. Sfatul Țării; str. Columna;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7FF" w:rsidRPr="00E25D76" w:rsidRDefault="00C517FF" w:rsidP="00C517FF">
            <w:pPr>
              <w:spacing w:after="0" w:line="240" w:lineRule="auto"/>
              <w:rPr>
                <w:lang w:val="ro-RO"/>
              </w:rPr>
            </w:pPr>
          </w:p>
        </w:tc>
      </w:tr>
      <w:tr w:rsidR="00C517FF" w:rsidRPr="00C80C51" w:rsidTr="00C517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7FF" w:rsidRDefault="00C517FF" w:rsidP="00C517F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123, 127, 131, 133, 137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352A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9E1B2A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</w:t>
            </w:r>
            <w:r w:rsidRPr="00DE5FE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cani,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DE5FE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 w:rsidRPr="008352A6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Ieșilor,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15, 19, 23, 25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Pr="000A1118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Milano,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14a, 14b, 14d, 14e, 14g, 14i, 14j, 14v, 14z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Pr="00DE5FE1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99, 101, 123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Pr="000A1118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D. și I.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Aldea-Teodorovici,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15/1, 15/2,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19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47, 49, 51, 51/2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Vasile Lupu,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29, 31, 33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9, 11a, 11b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50,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72,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74, 76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</w:t>
            </w:r>
          </w:p>
          <w:p w:rsidR="00C517FF" w:rsidRPr="008413DC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r w:rsidRPr="004874B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lba </w:t>
            </w:r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10, 23, 23/1, 23/2,</w:t>
            </w:r>
            <w:r w:rsidRPr="00F261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261FF">
              <w:rPr>
                <w:rFonts w:ascii="Times New Roman" w:hAnsi="Times New Roman"/>
                <w:sz w:val="20"/>
                <w:szCs w:val="20"/>
                <w:lang w:val="ro-RO"/>
              </w:rPr>
              <w:t>202,  202/1, 202/2,  202/4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Onisifor Ghibu, 2, 2/4, 4;</w:t>
            </w:r>
          </w:p>
          <w:p w:rsidR="00C517FF" w:rsidRPr="009336E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FF" w:rsidRPr="009D104A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7FF" w:rsidRDefault="00C517FF" w:rsidP="00C517FF">
            <w:pPr>
              <w:spacing w:after="0" w:line="240" w:lineRule="auto"/>
              <w:rPr>
                <w:lang w:val="en-US"/>
              </w:rPr>
            </w:pPr>
          </w:p>
        </w:tc>
      </w:tr>
      <w:tr w:rsidR="00C517FF" w:rsidRPr="00C80C51" w:rsidTr="00C517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C517FF" w:rsidRPr="00ED4762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C517FF" w:rsidRPr="00ED4762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Șciusev, 65, 90, 93, 105, 135; 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C517FF" w:rsidRPr="00ED4762" w:rsidRDefault="00C517FF" w:rsidP="00C517FF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C517FF" w:rsidRPr="00ED4762" w:rsidRDefault="00C517FF" w:rsidP="00C517FF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C517FF" w:rsidRPr="00ED4762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7FF" w:rsidRDefault="00C517FF" w:rsidP="00C517FF">
            <w:pPr>
              <w:spacing w:after="0" w:line="240" w:lineRule="auto"/>
              <w:rPr>
                <w:lang w:val="en-US"/>
              </w:rPr>
            </w:pPr>
          </w:p>
        </w:tc>
      </w:tr>
      <w:tr w:rsidR="00C517FF" w:rsidRPr="00C517FF" w:rsidTr="00C517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7FF" w:rsidRPr="002259FD" w:rsidRDefault="00C517FF" w:rsidP="00C517F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Columna, 160; str-la Teatrului, 6; 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Kogălniceanu, 89, 93; str. Buiucani, 2, 5;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Eugen Coca, 15, 29, 35/1; str. Ion Creangă, 11B;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Ștefan Neaga, 5, 12, 23, 51; str. Alba Iulia, 122;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Ion Pelivan, 13; str. Ion Creangă, 10/1, 62, 72;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D. și I. Aldea-Teodorovici, 11, 14; 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Alexandru Donici, 5A; str. Călărași, 68;</w:t>
            </w:r>
          </w:p>
          <w:p w:rsidR="00185C05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Ieșilor, 15, 33, 47/2, 55;</w:t>
            </w:r>
            <w:r w:rsidR="00185C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șos. Balcani, 2-8;</w:t>
            </w:r>
          </w:p>
          <w:p w:rsidR="00185C05" w:rsidRDefault="00185C05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Alba Iulia, 84-204; str. Onisifor Ghibu, 2-4;</w:t>
            </w:r>
          </w:p>
          <w:p w:rsidR="00C517FF" w:rsidRPr="00283256" w:rsidRDefault="00185C05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Liviu Deleanu, 1-11/1; str. Nicolae Costin, 59-65/4; </w:t>
            </w:r>
            <w:r w:rsidR="00C517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FF" w:rsidRPr="00042B75" w:rsidRDefault="00185C05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FF" w:rsidRDefault="00185C05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6+1</w:t>
            </w:r>
          </w:p>
          <w:p w:rsidR="00185C05" w:rsidRPr="009D104A" w:rsidRDefault="00185C05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FF" w:rsidRPr="00042B75" w:rsidRDefault="00185C05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7FF" w:rsidRPr="005F17F1" w:rsidRDefault="00C517FF" w:rsidP="00C517FF">
            <w:pPr>
              <w:spacing w:after="0" w:line="240" w:lineRule="auto"/>
              <w:rPr>
                <w:lang w:val="ro-RO"/>
              </w:rPr>
            </w:pPr>
          </w:p>
        </w:tc>
      </w:tr>
      <w:tr w:rsidR="00C517FF" w:rsidTr="00C517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Şciusev (Mitropolia); str. Ion Creangă, 9;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C517FF" w:rsidRPr="00F2539D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C517FF" w:rsidRPr="00F2539D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Pr="00F2539D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Pr="00F2539D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Pr="00F2539D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Pr="00F2539D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Pr="00F2539D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C517FF" w:rsidRPr="00F2539D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Pr="00F2539D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Pr="00661B4E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Pr="00661B4E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Pr="00661B4E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Pr="00661B4E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Pr="00661B4E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C517FF" w:rsidRPr="00661B4E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Pr="00661B4E" w:rsidRDefault="00C517FF" w:rsidP="00C517FF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C517FF" w:rsidRPr="00661B4E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Pr="00661B4E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Pr="00661B4E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Pr="00661B4E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Pr="00661B4E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Pr="00661B4E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Pr="00661B4E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C517FF" w:rsidRPr="00661B4E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C517FF" w:rsidRPr="00661B4E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Pr="00661B4E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Pr="00661B4E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C517FF" w:rsidRPr="00661B4E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Pr="00661B4E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Pr="00661B4E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Pr="00661B4E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Pr="00661B4E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Pr="00661B4E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C517FF" w:rsidRDefault="00C517FF" w:rsidP="00C517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C517FF" w:rsidRDefault="00C517FF" w:rsidP="00C517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C517FF" w:rsidRDefault="00C517FF" w:rsidP="00C517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C517FF" w:rsidRDefault="00C517FF" w:rsidP="00C517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C517FF" w:rsidRDefault="00C517FF" w:rsidP="00C517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C517FF" w:rsidRDefault="00C517FF" w:rsidP="00C517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C517FF" w:rsidRDefault="00C517FF" w:rsidP="00C517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C517FF" w:rsidRDefault="00C517FF" w:rsidP="00C517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C517FF" w:rsidRDefault="00C517FF" w:rsidP="00C5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C517FF" w:rsidRPr="00D75663" w:rsidRDefault="00C517FF" w:rsidP="00C517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C517FF" w:rsidRPr="00D75663" w:rsidRDefault="00C517FF" w:rsidP="00C517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C517FF" w:rsidRDefault="00C517FF" w:rsidP="00C517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C517FF" w:rsidRPr="00D75663" w:rsidRDefault="00C517FF" w:rsidP="00C517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C517FF" w:rsidRPr="002259FD" w:rsidRDefault="00C517FF" w:rsidP="00C517FF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Pr="00356C83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7FF" w:rsidRDefault="00C517FF" w:rsidP="00C517FF">
            <w:pPr>
              <w:spacing w:after="0" w:line="240" w:lineRule="auto"/>
              <w:rPr>
                <w:lang w:val="en-US"/>
              </w:rPr>
            </w:pPr>
          </w:p>
        </w:tc>
      </w:tr>
      <w:tr w:rsidR="00C517FF" w:rsidTr="00C517FF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517FF" w:rsidRPr="0046382D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517FF" w:rsidRDefault="00185C05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7+1</w:t>
            </w:r>
          </w:p>
          <w:p w:rsidR="00185C05" w:rsidRPr="002A4941" w:rsidRDefault="00185C05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517FF" w:rsidRPr="0046382D" w:rsidRDefault="00185C05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517FF" w:rsidRPr="00236D52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C517FF" w:rsidTr="00C517FF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517FF" w:rsidRPr="00530097" w:rsidRDefault="00C517FF" w:rsidP="00C517F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517FF" w:rsidRPr="00530097" w:rsidRDefault="00C517FF" w:rsidP="00C517FF">
            <w:pPr>
              <w:pStyle w:val="xl28"/>
              <w:tabs>
                <w:tab w:val="left" w:pos="438"/>
                <w:tab w:val="center" w:pos="530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517FF" w:rsidRPr="00530097" w:rsidRDefault="00C517FF" w:rsidP="00C517F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517FF" w:rsidRPr="00530097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C517FF" w:rsidTr="00C517FF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517FF" w:rsidRDefault="00C517FF" w:rsidP="00C517F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C517FF" w:rsidRPr="0025654D" w:rsidTr="00C517FF">
        <w:trPr>
          <w:trHeight w:val="4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7FF" w:rsidRPr="00E62468" w:rsidRDefault="00C517FF" w:rsidP="00C517F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C517FF" w:rsidRPr="00216896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C517FF" w:rsidRPr="00216896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C517FF" w:rsidRPr="00216896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C517FF" w:rsidRPr="00216896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C517FF" w:rsidRPr="00216896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C517FF" w:rsidRPr="00216896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C517FF" w:rsidRPr="00216896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C517FF" w:rsidRPr="001B739E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FF" w:rsidRPr="009D104A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17, 18, 19, 20, 21, 22, 23</w:t>
            </w:r>
          </w:p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C517FF" w:rsidRPr="00185C05" w:rsidTr="00C517FF">
        <w:trPr>
          <w:trHeight w:val="4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Vladimirescu; str. Andrei Doga; 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Dumitru Râșcanu; str. Andrei Saharov; </w:t>
            </w:r>
            <w:r w:rsidR="00185C05">
              <w:rPr>
                <w:rFonts w:ascii="Times New Roman" w:hAnsi="Times New Roman"/>
                <w:sz w:val="20"/>
                <w:szCs w:val="20"/>
                <w:lang w:val="ro-RO"/>
              </w:rPr>
              <w:t>str. Braniștii;</w:t>
            </w:r>
          </w:p>
          <w:p w:rsidR="00185C05" w:rsidRDefault="00C517FF" w:rsidP="00185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</w:t>
            </w:r>
            <w:r w:rsidR="00185C0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Kiev; str. Alecu Russo; </w:t>
            </w:r>
          </w:p>
          <w:p w:rsidR="00185C05" w:rsidRDefault="00185C05" w:rsidP="00185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Moșilor; </w:t>
            </w:r>
            <w:r w:rsidR="00C517F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Orheiului; str. Ceucari; </w:t>
            </w:r>
          </w:p>
          <w:p w:rsidR="00C517FF" w:rsidRPr="00236D52" w:rsidRDefault="00C517FF" w:rsidP="00185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Socoleni; </w:t>
            </w:r>
            <w:r w:rsidR="00185C05">
              <w:rPr>
                <w:rFonts w:ascii="Times New Roman" w:hAnsi="Times New Roman"/>
                <w:sz w:val="20"/>
                <w:szCs w:val="20"/>
                <w:lang w:val="ro-RO"/>
              </w:rPr>
              <w:t>str. Doina;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spacing w:after="0" w:line="240" w:lineRule="auto"/>
              <w:rPr>
                <w:lang w:val="ro-RO"/>
              </w:rPr>
            </w:pPr>
          </w:p>
        </w:tc>
      </w:tr>
      <w:tr w:rsidR="00C517FF" w:rsidRPr="00615E5E" w:rsidTr="00C517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7FF" w:rsidRPr="0022428B" w:rsidRDefault="00C517FF" w:rsidP="00C517F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C517FF" w:rsidRPr="00D46B6C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C517FF" w:rsidRPr="00D46B6C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C517FF" w:rsidRPr="00D46B6C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6/2;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Pr="00D46B6C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C517FF" w:rsidRPr="00D46B6C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C517FF" w:rsidRPr="00D46B6C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Matei Basarab, 5/1, 5/5, 7/1-7/7;</w:t>
            </w:r>
          </w:p>
          <w:p w:rsidR="00C517FF" w:rsidRPr="00D46B6C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C517FF" w:rsidRPr="00D46B6C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C517FF" w:rsidRPr="00A92BC8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Matei Basarab, 2, 6, 5/1, 5/5, 7/1, 7/2, 7/3, 7/4, 7/5, 7/6, 7/7, 8/2, 16/1;</w:t>
            </w:r>
          </w:p>
          <w:p w:rsidR="00C517FF" w:rsidRPr="00A92BC8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C517FF" w:rsidRPr="00A92BC8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C517FF" w:rsidRPr="00A92BC8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C517FF" w:rsidRPr="00A92BC8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C517FF" w:rsidRPr="00A92BC8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C517FF" w:rsidRPr="00A92BC8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C517FF" w:rsidRPr="00D46B6C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C517FF" w:rsidRPr="0022428B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FF" w:rsidRPr="00E46F35" w:rsidRDefault="00C517FF" w:rsidP="00185C0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</w:t>
            </w:r>
            <w:r w:rsidR="00185C05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spacing w:after="0" w:line="240" w:lineRule="auto"/>
              <w:rPr>
                <w:lang w:val="ro-RO"/>
              </w:rPr>
            </w:pPr>
          </w:p>
        </w:tc>
      </w:tr>
      <w:tr w:rsidR="00C517FF" w:rsidRPr="00615E5E" w:rsidTr="00C517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Șipetelor, 9; str. Bălănescu, 19, 35;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C517FF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C517FF" w:rsidRPr="00076A85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FF" w:rsidRPr="005C7CBE" w:rsidRDefault="00C517FF" w:rsidP="00C517F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spacing w:after="0" w:line="240" w:lineRule="auto"/>
              <w:rPr>
                <w:lang w:val="ro-RO"/>
              </w:rPr>
            </w:pPr>
          </w:p>
        </w:tc>
      </w:tr>
      <w:tr w:rsidR="00C517FF" w:rsidRPr="00185C05" w:rsidTr="00C517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7FF" w:rsidRDefault="00C517FF" w:rsidP="00C517F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185C05" w:rsidRDefault="00185C05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Moscova, 3/3, 13/4; str. Miron Costin, 11/4;</w:t>
            </w:r>
          </w:p>
          <w:p w:rsidR="00185C05" w:rsidRDefault="00185C05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Florilor, 2; str. Bogdan Voievod, 2A, 2/2;</w:t>
            </w:r>
          </w:p>
          <w:p w:rsidR="00185C05" w:rsidRDefault="00185C05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Florilor, 12/1, 28/3; str. Constantin Stamati, 8;</w:t>
            </w:r>
          </w:p>
          <w:p w:rsidR="00E35424" w:rsidRDefault="00E35424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Colina Pușkin, 14, 15; str. Zamfir Arbore, 4, 7A;</w:t>
            </w:r>
          </w:p>
          <w:p w:rsidR="00E35424" w:rsidRDefault="00E35424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Pruncul, 13; str. Sfântul Andrei, 36; </w:t>
            </w:r>
          </w:p>
          <w:p w:rsidR="00C517FF" w:rsidRPr="0046382D" w:rsidRDefault="00E35424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Vieru, 3, 14, 22/6; str. Alexandr Pușkin, 51;</w:t>
            </w:r>
            <w:r w:rsidR="00185C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="00C517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7FF" w:rsidRPr="00236D52" w:rsidRDefault="00E35424" w:rsidP="00C517F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7FF" w:rsidRPr="00236D52" w:rsidRDefault="00E35424" w:rsidP="00C517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7FF" w:rsidRPr="00236D52" w:rsidRDefault="00E35424" w:rsidP="00C517F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spacing w:after="0" w:line="240" w:lineRule="auto"/>
              <w:rPr>
                <w:lang w:val="ro-RO"/>
              </w:rPr>
            </w:pPr>
          </w:p>
        </w:tc>
      </w:tr>
      <w:tr w:rsidR="00C517FF" w:rsidTr="00C517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str-la Florării;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Alexandru cel Bun colț cu str. Alexandr Pușkin;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vis-a vis de SA „Piele”; 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C517FF" w:rsidRPr="00B16AD0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C517FF" w:rsidRPr="00B16AD0" w:rsidRDefault="00C517FF" w:rsidP="00C517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 vis-a-vis de „Circ”;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(ieşirea din oraş);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Petricani vis-a vis de nr. 17, 19;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(spre str. Florilor);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lângă uzina „Mezon”;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vis-a-vis de uzina „Mezon”;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 Viteazul vis-à-vis de nr. 11;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Pr="00236D52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7FF" w:rsidRDefault="00C517FF" w:rsidP="00C517FF">
            <w:pPr>
              <w:spacing w:after="0" w:line="240" w:lineRule="auto"/>
              <w:rPr>
                <w:lang w:val="ro-RO"/>
              </w:rPr>
            </w:pPr>
          </w:p>
        </w:tc>
      </w:tr>
      <w:tr w:rsidR="00C517FF" w:rsidTr="00C517FF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517FF" w:rsidRPr="00930033" w:rsidRDefault="00C517FF" w:rsidP="00E354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  <w:r w:rsidR="00E35424"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517FF" w:rsidRPr="00104F63" w:rsidRDefault="00E35424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517FF" w:rsidRPr="00E27B71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27B71">
              <w:rPr>
                <w:rFonts w:ascii="Times New Roman" w:hAnsi="Times New Roman"/>
                <w:b/>
                <w:lang w:val="en-US"/>
              </w:rPr>
              <w:t>*</w:t>
            </w:r>
          </w:p>
        </w:tc>
      </w:tr>
      <w:tr w:rsidR="00C517FF" w:rsidTr="00C517FF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517FF" w:rsidRPr="00530097" w:rsidRDefault="00C517FF" w:rsidP="00C517F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517FF" w:rsidRPr="00530097" w:rsidRDefault="00C517FF" w:rsidP="00C517FF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517FF" w:rsidRPr="00530097" w:rsidRDefault="00C517FF" w:rsidP="00C517F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517FF" w:rsidRPr="00530097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C517FF" w:rsidTr="00C517FF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517FF" w:rsidRDefault="00C517FF" w:rsidP="00C517F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C517FF" w:rsidRPr="00E35424" w:rsidTr="00C517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C517FF" w:rsidRDefault="00E35424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Ion Dumeniuk</w:t>
            </w:r>
            <w:r w:rsidR="00C517FF">
              <w:rPr>
                <w:rFonts w:ascii="Times New Roman" w:hAnsi="Times New Roman"/>
                <w:sz w:val="20"/>
                <w:szCs w:val="20"/>
                <w:lang w:val="en-US"/>
              </w:rPr>
              <w:t>; str. Mihail Sadoveanu;</w:t>
            </w:r>
          </w:p>
          <w:p w:rsidR="00C517FF" w:rsidRPr="0002608C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="00E35424">
              <w:rPr>
                <w:rFonts w:ascii="Times New Roman" w:hAnsi="Times New Roman"/>
                <w:sz w:val="20"/>
                <w:szCs w:val="20"/>
                <w:lang w:val="en-US"/>
              </w:rPr>
              <w:t>Igor Vieru; str. Petru Zadnipru;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Pr="00E46F35" w:rsidRDefault="00E35424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ÎMSL Râșcani</w:t>
            </w:r>
          </w:p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517FF" w:rsidRPr="00E35424" w:rsidTr="00C517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Alecu Russo; str. Mihail Sadoveanu; </w:t>
            </w:r>
          </w:p>
          <w:p w:rsidR="00E35424" w:rsidRDefault="00E35424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Ginta Latină; bd. Mircea cel Bătrân; str. Igor Vieru;</w:t>
            </w:r>
          </w:p>
          <w:p w:rsidR="00C517FF" w:rsidRPr="00FE02D6" w:rsidRDefault="00E35424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Petru Zadnipru; </w:t>
            </w:r>
            <w:r w:rsidR="00C517FF">
              <w:rPr>
                <w:rFonts w:ascii="Times New Roman" w:hAnsi="Times New Roman"/>
                <w:sz w:val="20"/>
                <w:szCs w:val="20"/>
                <w:lang w:val="en-US"/>
              </w:rPr>
              <w:t>Liceul Teoretic Sportiv nr. 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Pr="00FE02D6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517FF" w:rsidRPr="00E35424" w:rsidTr="00C517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C517FF" w:rsidRPr="008225C0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Pr="0052346E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Pr="0052346E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Pr="0052346E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517FF" w:rsidRPr="00D5257F" w:rsidTr="00C517FF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62, 76;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28, 30/2, 32/1, 34/2, 36/1;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C517FF" w:rsidRPr="00660782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Pr="00660782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517FF" w:rsidRPr="00D5257F" w:rsidTr="00C517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17FF" w:rsidRPr="00D8111A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Pr="0019195D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517FF" w:rsidRPr="00E35424" w:rsidTr="00C517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E35424" w:rsidRDefault="00E35424" w:rsidP="00E35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Ion Dumeniuk; str. Mihail Sadoveanu;</w:t>
            </w:r>
          </w:p>
          <w:p w:rsidR="00C517FF" w:rsidRDefault="00E35424" w:rsidP="00E35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Igor Vieru; str. Petru Zadnipru; str. Vadul lui Vodă;</w:t>
            </w:r>
          </w:p>
          <w:p w:rsidR="00E35424" w:rsidRDefault="00E35424" w:rsidP="00E35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Milescu Spătarul; str. Industrială; </w:t>
            </w:r>
          </w:p>
          <w:p w:rsidR="00E35424" w:rsidRPr="0087387B" w:rsidRDefault="00E35424" w:rsidP="00E35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Alcedar; str. Voluntarilor;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Pr="0019195D" w:rsidRDefault="00E35424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E35424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E35424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9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517FF" w:rsidTr="00C517F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Vodă/str. Uzinelor S.A. „Farmaco”; 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 lângă Policlinica nr. 10; 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/str. Meșterul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str. Maria Drăgan vis-a-vis de nr. 10/1; 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vis-à-vis de nr. 1, 2, 10, 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„Energoreparația”;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tr. Budești,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C517FF" w:rsidRDefault="00C517FF" w:rsidP="00C517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C517FF" w:rsidRDefault="00C517FF" w:rsidP="00C517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 vis-à-vis de nr. 5, 7/2, 9/2A; </w:t>
            </w:r>
          </w:p>
          <w:p w:rsidR="00C517FF" w:rsidRDefault="00C517FF" w:rsidP="00C517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C517FF" w:rsidRDefault="00C517FF" w:rsidP="00C517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C517FF" w:rsidRDefault="00C517FF" w:rsidP="00C517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/str. Ion Dumeniu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C517FF" w:rsidRDefault="00C517FF" w:rsidP="00C517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biserică; </w:t>
            </w:r>
          </w:p>
          <w:p w:rsidR="00C517FF" w:rsidRDefault="00C517FF" w:rsidP="00C517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C517FF" w:rsidRPr="00590AA9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C517FF" w:rsidRPr="00590AA9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C517FF" w:rsidRPr="00590AA9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517FF" w:rsidRPr="00590AA9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C517FF" w:rsidRPr="00590AA9" w:rsidRDefault="00C517FF" w:rsidP="00C517F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FF" w:rsidRDefault="00C517FF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7FF" w:rsidRDefault="00C517FF" w:rsidP="00C51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517FF" w:rsidTr="00C517FF">
        <w:trPr>
          <w:trHeight w:val="431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517FF" w:rsidRDefault="00C517FF" w:rsidP="00E354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E35424"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517FF" w:rsidRPr="00B570DE" w:rsidRDefault="00E35424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517FF" w:rsidRDefault="00E35424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517FF" w:rsidRDefault="00C517FF" w:rsidP="00C517F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C517FF" w:rsidTr="00C517FF">
        <w:trPr>
          <w:trHeight w:val="338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517FF" w:rsidRPr="00530097" w:rsidRDefault="00C517FF" w:rsidP="00C517F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517FF" w:rsidRPr="00530097" w:rsidRDefault="00C517FF" w:rsidP="00C517FF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517FF" w:rsidRPr="00530097" w:rsidRDefault="00C517FF" w:rsidP="00C517F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517FF" w:rsidRPr="00530097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C517FF" w:rsidTr="00C517FF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517FF" w:rsidRDefault="00C517FF" w:rsidP="00E3542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40</w:t>
            </w:r>
            <w:r w:rsidR="00E35424">
              <w:rPr>
                <w:rFonts w:ascii="Times New Roman" w:hAnsi="Times New Roman" w:cs="Times New Roman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517FF" w:rsidRDefault="00E35424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20+1</w:t>
            </w:r>
          </w:p>
          <w:p w:rsidR="00E35424" w:rsidRPr="00831CE7" w:rsidRDefault="00E35424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517FF" w:rsidRDefault="00E35424" w:rsidP="00C517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517FF" w:rsidRDefault="00C517FF" w:rsidP="00C517F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C517FF" w:rsidTr="00C517FF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517FF" w:rsidRDefault="00C517FF" w:rsidP="00C51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517FF" w:rsidRPr="00530097" w:rsidRDefault="00C517FF" w:rsidP="00C517F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517FF" w:rsidRPr="00530097" w:rsidRDefault="00C517FF" w:rsidP="00C517FF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517FF" w:rsidRPr="00530097" w:rsidRDefault="00C517FF" w:rsidP="00C517F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517FF" w:rsidRDefault="00C517FF" w:rsidP="00C517F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</w:tbl>
    <w:p w:rsidR="00C517FF" w:rsidRDefault="00C517FF" w:rsidP="00C517FF"/>
    <w:p w:rsidR="00C517FF" w:rsidRPr="00333DD5" w:rsidRDefault="00C517FF" w:rsidP="00C517FF">
      <w:pPr>
        <w:rPr>
          <w:lang w:val="ro-RO"/>
        </w:rPr>
      </w:pPr>
    </w:p>
    <w:p w:rsidR="00C517FF" w:rsidRPr="00845F56" w:rsidRDefault="00C517FF" w:rsidP="00C517FF">
      <w:pPr>
        <w:rPr>
          <w:lang w:val="ro-RO"/>
        </w:rPr>
      </w:pPr>
    </w:p>
    <w:p w:rsidR="00C517FF" w:rsidRDefault="00C517FF" w:rsidP="00C517FF"/>
    <w:p w:rsidR="00C517FF" w:rsidRDefault="00C517FF" w:rsidP="00C517FF"/>
    <w:p w:rsidR="00C517FF" w:rsidRDefault="00C517FF" w:rsidP="00C517FF"/>
    <w:p w:rsidR="00C517FF" w:rsidRPr="0087387B" w:rsidRDefault="00C517FF" w:rsidP="00C517FF">
      <w:pPr>
        <w:rPr>
          <w:lang w:val="ro-RO"/>
        </w:rPr>
      </w:pPr>
    </w:p>
    <w:p w:rsidR="00C517FF" w:rsidRDefault="00C517FF" w:rsidP="00C517FF"/>
    <w:p w:rsidR="00C517FF" w:rsidRDefault="00C517FF" w:rsidP="00C517FF"/>
    <w:p w:rsidR="00C517FF" w:rsidRDefault="00C517FF" w:rsidP="00C517FF"/>
    <w:p w:rsidR="00C517FF" w:rsidRDefault="00C517FF" w:rsidP="00C517FF"/>
    <w:p w:rsidR="00D45709" w:rsidRDefault="00D45709"/>
    <w:sectPr w:rsidR="00D45709" w:rsidSect="00C517F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517FF"/>
    <w:rsid w:val="0001792B"/>
    <w:rsid w:val="000507B7"/>
    <w:rsid w:val="00082229"/>
    <w:rsid w:val="000D2000"/>
    <w:rsid w:val="00103B56"/>
    <w:rsid w:val="00185C05"/>
    <w:rsid w:val="0024714C"/>
    <w:rsid w:val="002E401F"/>
    <w:rsid w:val="00420ADD"/>
    <w:rsid w:val="005C6D41"/>
    <w:rsid w:val="005E4113"/>
    <w:rsid w:val="006C6A9C"/>
    <w:rsid w:val="007C2FA1"/>
    <w:rsid w:val="00852419"/>
    <w:rsid w:val="008F24AA"/>
    <w:rsid w:val="00911CE9"/>
    <w:rsid w:val="00BE71EF"/>
    <w:rsid w:val="00C517FF"/>
    <w:rsid w:val="00D45709"/>
    <w:rsid w:val="00D7462D"/>
    <w:rsid w:val="00E27853"/>
    <w:rsid w:val="00E35424"/>
    <w:rsid w:val="00EF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F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rsid w:val="00C517FF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styleId="a4">
    <w:name w:val="Body Text Indent"/>
    <w:basedOn w:val="a"/>
    <w:link w:val="a3"/>
    <w:semiHidden/>
    <w:unhideWhenUsed/>
    <w:rsid w:val="00C517FF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C517FF"/>
    <w:rPr>
      <w:rFonts w:ascii="Calibri" w:eastAsia="Times New Roman" w:hAnsi="Calibri" w:cs="Times New Roman"/>
    </w:rPr>
  </w:style>
  <w:style w:type="paragraph" w:customStyle="1" w:styleId="xl24">
    <w:name w:val="xl24"/>
    <w:basedOn w:val="a"/>
    <w:rsid w:val="00C517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C517FF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C517FF"/>
    <w:pPr>
      <w:spacing w:after="0" w:line="240" w:lineRule="auto"/>
    </w:pPr>
    <w:rPr>
      <w:lang w:val="en-US"/>
    </w:rPr>
  </w:style>
  <w:style w:type="character" w:customStyle="1" w:styleId="a6">
    <w:name w:val="Другое_"/>
    <w:basedOn w:val="a0"/>
    <w:link w:val="a7"/>
    <w:rsid w:val="00C517F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Другое"/>
    <w:basedOn w:val="a"/>
    <w:link w:val="a6"/>
    <w:rsid w:val="00C517FF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4076</Words>
  <Characters>23236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2021-04-29T05:34:00Z</dcterms:created>
  <dcterms:modified xsi:type="dcterms:W3CDTF">2021-04-29T06:06:00Z</dcterms:modified>
</cp:coreProperties>
</file>