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05" w:rsidRDefault="00494205" w:rsidP="00494205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494205" w:rsidRDefault="00494205" w:rsidP="00494205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494205" w:rsidRDefault="00494205" w:rsidP="00494205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23 aprilie 2021</w:t>
      </w:r>
    </w:p>
    <w:p w:rsidR="00494205" w:rsidRPr="00EA0D8A" w:rsidRDefault="00494205" w:rsidP="00494205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494205" w:rsidTr="004942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494205" w:rsidTr="00494205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494205" w:rsidRPr="00494205" w:rsidTr="004942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05" w:rsidRDefault="00494205" w:rsidP="0049420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05" w:rsidRPr="00E62468" w:rsidRDefault="00494205" w:rsidP="0049420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str. Nicolae Titulescu; str. Sarmizegetusa;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 str. Pandurilor; bd. Dacia;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Independenței; bd. Cuza Vodă;</w:t>
            </w:r>
          </w:p>
          <w:p w:rsidR="00494205" w:rsidRPr="00F570D9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 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Pr="007B6233" w:rsidRDefault="00494205" w:rsidP="004942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94205" w:rsidRPr="00DE664A" w:rsidTr="004942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05" w:rsidRDefault="00494205" w:rsidP="0049420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94205" w:rsidRPr="00297F1B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4205" w:rsidRDefault="00494205" w:rsidP="0049420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94205" w:rsidRPr="00682C64" w:rsidTr="004942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05" w:rsidRDefault="00494205" w:rsidP="0049420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05" w:rsidRPr="00E62468" w:rsidRDefault="00494205" w:rsidP="0049420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20, 22, 24, 26/1, 28/1, 28/2, 28/3, 38/1, 38/2, 38/3, 38/4;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Trandafirilor, 37/1, 37/2, 37/3, 39; 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2/1, 2/2, 4/1, 4/2, 6/2, 6/3;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17/1, 19/1, 19/2, 19/3, 21/1, 21/3, 23/1, 23/2;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Grenoble, 205/2; 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7/1, 7/2, 7/3, 7/4, 9, 9/2, 11, 25/5, 25/6, 25/7, 25/8, 27, 29, 35/2;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37/1, 37/2, 37/3, 37/4, 37/5;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Burebista, 36, 36/1, 42, 66/5;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782/1, 782/2, 784/1, 794, 800/2, 806, 808;</w:t>
            </w:r>
          </w:p>
          <w:p w:rsidR="00494205" w:rsidRPr="00D264CE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67/1; str. Aeroport, 7-13;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Pr="00340F8B" w:rsidRDefault="00494205" w:rsidP="004942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4205" w:rsidRDefault="00494205" w:rsidP="0049420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94205" w:rsidRPr="00F57FD9" w:rsidTr="004942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05" w:rsidRDefault="00494205" w:rsidP="0049420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94205" w:rsidRPr="00F14E6B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494205" w:rsidRPr="00F14E6B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Pr="00C12F7E" w:rsidRDefault="00494205" w:rsidP="004942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4205" w:rsidRDefault="00494205" w:rsidP="0049420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94205" w:rsidRPr="00494205" w:rsidTr="004942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05" w:rsidRDefault="00494205" w:rsidP="0049420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05" w:rsidRDefault="00494205" w:rsidP="0049420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39, 47, 55; str. Pandurilor, 22;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Vodă Viteazul, 11, 13, 15; str. Grenoble, 199;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Hristo Botev, 19/1; str. Independenței, 9/1, 9/4; 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13/1; bd. Cuza Vodă, 20/3;</w:t>
            </w:r>
          </w:p>
          <w:p w:rsidR="00494205" w:rsidRPr="00682C64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782/2, </w:t>
            </w:r>
            <w:r w:rsidR="00235658">
              <w:rPr>
                <w:rFonts w:ascii="Times New Roman" w:hAnsi="Times New Roman"/>
                <w:sz w:val="20"/>
                <w:szCs w:val="20"/>
              </w:rPr>
              <w:t>794, 800/2, 804/2</w:t>
            </w:r>
            <w:r w:rsidR="0023565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05" w:rsidRPr="00682C64" w:rsidRDefault="006E632A" w:rsidP="0049420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05" w:rsidRPr="00F4055D" w:rsidRDefault="006E632A" w:rsidP="004942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05" w:rsidRPr="00682C64" w:rsidRDefault="006E632A" w:rsidP="0049420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4205" w:rsidRDefault="00494205" w:rsidP="0049420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94205" w:rsidTr="004942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05" w:rsidRDefault="00494205" w:rsidP="0049420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Pr="00393F03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494205" w:rsidRPr="00D51264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Sarmizegetusa, 33/2, 51;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494205" w:rsidRDefault="00494205" w:rsidP="0049420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494205" w:rsidRPr="00A96639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94205" w:rsidRPr="00A96639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4205" w:rsidRDefault="00494205" w:rsidP="0049420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94205" w:rsidTr="00494205"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94205" w:rsidRPr="00282CB4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94205" w:rsidRPr="00BF5A50" w:rsidRDefault="006E632A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94205" w:rsidRPr="00042B75" w:rsidRDefault="006E632A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94205" w:rsidRPr="00236D52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494205" w:rsidTr="00494205">
        <w:trPr>
          <w:trHeight w:val="272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4205" w:rsidRPr="00530097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4205" w:rsidRPr="00530097" w:rsidRDefault="00494205" w:rsidP="004942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94205" w:rsidRPr="00530097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4205" w:rsidRPr="00530097" w:rsidRDefault="00494205" w:rsidP="004942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4205" w:rsidRPr="00530097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494205" w:rsidTr="00494205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494205" w:rsidRPr="00494205" w:rsidTr="004942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Pr="00C90CA1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Centru</w:t>
            </w: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494205" w:rsidRPr="00BD27C5" w:rsidTr="004942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Ștefan cel Mare și Sfânt; str. Alexandr Pușkin;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Vlaicu Pârcălab; str. Veronica Micle;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Eminescu; str. Vasile Alecsandri; str. Ismail;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Armenească; str. Tighina; str. Pan Halippa;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Mitr. Varlaam; str. Alessandro Bernardazzi;</w:t>
            </w:r>
          </w:p>
          <w:p w:rsidR="006E632A" w:rsidRPr="00B253B2" w:rsidRDefault="006E632A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Complexul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Memorial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Eternitate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94205" w:rsidRPr="001E2BB2" w:rsidTr="004942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05" w:rsidRPr="00BA05D1" w:rsidRDefault="00494205" w:rsidP="004942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55; str. Vlaicu Pârcălab, 15;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Tighina, 55; str. Vasile Alecsandri, 117, 121;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17, 19; str. Valea Dicescu, 45-49;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2, 2/1, 20, 22A, 22B;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25, 27, 29;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41, 43, 47;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șos. Hâncești, 34/1, 34/2, 58, 58/1, 60/1, 60/3,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Pr="00C90CA1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94205" w:rsidRPr="001E2BB2" w:rsidTr="004942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94205" w:rsidRPr="002660A8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494205" w:rsidRPr="00484B8A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494205" w:rsidRPr="00484B8A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494205" w:rsidRPr="00484B8A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494205" w:rsidRPr="00484B8A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494205" w:rsidRPr="00484B8A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494205" w:rsidRPr="00484B8A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494205" w:rsidRPr="00484B8A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494205" w:rsidRPr="00484B8A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494205" w:rsidRPr="00484B8A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494205" w:rsidRPr="00484B8A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494205" w:rsidRPr="00484B8A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494205" w:rsidRPr="00484B8A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494205" w:rsidRPr="00484B8A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494205" w:rsidRPr="00A9062D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494205" w:rsidRPr="00A9062D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94205" w:rsidRDefault="00494205" w:rsidP="00494205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94205" w:rsidRDefault="00494205" w:rsidP="00494205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Default="00494205" w:rsidP="00494205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94205" w:rsidRDefault="00494205" w:rsidP="00494205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494205" w:rsidRPr="00A9062D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494205" w:rsidRPr="00A9062D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494205" w:rsidRPr="00A9062D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494205" w:rsidRPr="00A9062D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Pr="00C90CA1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94205" w:rsidRPr="001E2BB2" w:rsidTr="004942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494205" w:rsidRPr="00323DEF" w:rsidTr="004942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05" w:rsidRDefault="00494205" w:rsidP="00494205">
            <w:pPr>
              <w:spacing w:after="0" w:line="240" w:lineRule="auto"/>
              <w:rPr>
                <w:lang w:val="ro-RO"/>
              </w:rPr>
            </w:pPr>
          </w:p>
        </w:tc>
      </w:tr>
      <w:tr w:rsidR="00494205" w:rsidRPr="00F60A89" w:rsidTr="004942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05" w:rsidRDefault="00494205" w:rsidP="00494205">
            <w:pPr>
              <w:spacing w:after="0" w:line="240" w:lineRule="auto"/>
              <w:rPr>
                <w:lang w:val="ro-RO"/>
              </w:rPr>
            </w:pPr>
          </w:p>
        </w:tc>
      </w:tr>
      <w:tr w:rsidR="00494205" w:rsidRPr="006E632A" w:rsidTr="004942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6E632A" w:rsidRDefault="006E632A" w:rsidP="006E6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29, 43; str. Vlaicu Pârcălab, 15;</w:t>
            </w:r>
          </w:p>
          <w:p w:rsidR="006E632A" w:rsidRDefault="006E632A" w:rsidP="006E6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17; Drumul Viilor, 29;</w:t>
            </w:r>
          </w:p>
          <w:p w:rsidR="006E632A" w:rsidRDefault="006E632A" w:rsidP="006E6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71/6; str. Ion Nistor, 28B;</w:t>
            </w:r>
          </w:p>
          <w:p w:rsidR="006E632A" w:rsidRPr="001B2CFE" w:rsidRDefault="006E632A" w:rsidP="006E6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Cașu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2/8;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Pr="00042B75" w:rsidRDefault="006E632A" w:rsidP="0049420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Pr="00042B75" w:rsidRDefault="006E632A" w:rsidP="004942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Pr="00042B75" w:rsidRDefault="006E632A" w:rsidP="0049420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05" w:rsidRDefault="00494205" w:rsidP="00494205">
            <w:pPr>
              <w:spacing w:after="0" w:line="240" w:lineRule="auto"/>
              <w:rPr>
                <w:lang w:val="ro-RO"/>
              </w:rPr>
            </w:pPr>
          </w:p>
        </w:tc>
      </w:tr>
      <w:tr w:rsidR="00494205" w:rsidTr="004942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494205" w:rsidRPr="00F5032C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494205" w:rsidRPr="00B77FCB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494205" w:rsidRPr="00F5032C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Vlaicu Pârcălab (Primăria mun. Chișinău);</w:t>
            </w:r>
          </w:p>
          <w:p w:rsidR="00494205" w:rsidRPr="00F5032C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494205" w:rsidRPr="00F5032C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494205" w:rsidRPr="00F5032C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494205" w:rsidRPr="00F5032C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494205" w:rsidRPr="00F5032C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494205" w:rsidRPr="00F5032C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494205" w:rsidRPr="00F5032C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494205" w:rsidRPr="00F5032C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494205" w:rsidRPr="00F5032C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494205" w:rsidRPr="00F5032C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494205" w:rsidRPr="00F5032C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494205" w:rsidRPr="002A0A0A" w:rsidRDefault="00494205" w:rsidP="004942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494205" w:rsidRPr="002A0A0A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494205" w:rsidRPr="002A0A0A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494205" w:rsidRPr="002A0A0A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494205" w:rsidRPr="002A0A0A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494205" w:rsidRPr="002A0A0A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494205" w:rsidRPr="002A0A0A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94205" w:rsidRPr="002A0A0A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Pr="002A0A0A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Pr="002A0A0A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Pr="002A0A0A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Pr="002A0A0A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Pr="002A0A0A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94205" w:rsidRPr="002A0A0A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94205" w:rsidRPr="002A0A0A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94205" w:rsidRPr="002A0A0A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Pr="002A0A0A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Pr="002A0A0A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94205" w:rsidRPr="002A0A0A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94205" w:rsidRPr="002A0A0A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Pr="002A0A0A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Pr="002A0A0A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494205" w:rsidRDefault="00494205" w:rsidP="0049420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494205" w:rsidRDefault="00494205" w:rsidP="0049420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494205" w:rsidRPr="00B77FCB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subterană </w:t>
            </w:r>
          </w:p>
          <w:p w:rsidR="00494205" w:rsidRPr="001270B2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94205" w:rsidRPr="00B77FCB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subterană </w:t>
            </w:r>
          </w:p>
          <w:p w:rsidR="00494205" w:rsidRPr="001270B2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94205" w:rsidRPr="001270B2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94205" w:rsidRPr="001270B2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494205" w:rsidRDefault="00494205" w:rsidP="004942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str. Grenoble/str. Nicolae Testemiţeanu;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Casian-Suruceanu;</w:t>
            </w:r>
          </w:p>
          <w:p w:rsidR="00494205" w:rsidRDefault="00494205" w:rsidP="00494205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494205" w:rsidRDefault="00494205" w:rsidP="004942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494205" w:rsidRDefault="00494205" w:rsidP="00494205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Pr="008E3BC4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05" w:rsidRDefault="00494205" w:rsidP="00494205">
            <w:pPr>
              <w:spacing w:after="0" w:line="240" w:lineRule="auto"/>
              <w:rPr>
                <w:lang w:val="ro-RO"/>
              </w:rPr>
            </w:pPr>
          </w:p>
        </w:tc>
      </w:tr>
      <w:tr w:rsidR="00494205" w:rsidTr="00494205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94205" w:rsidRPr="008E3BC4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94205" w:rsidRPr="000A3D0B" w:rsidRDefault="006E632A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94205" w:rsidRPr="00042B75" w:rsidRDefault="006E632A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94205" w:rsidRPr="00236D52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494205" w:rsidTr="00494205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4205" w:rsidRPr="00530097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4205" w:rsidRPr="00530097" w:rsidRDefault="00494205" w:rsidP="004942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94205" w:rsidRPr="00530097" w:rsidRDefault="00494205" w:rsidP="00494205">
            <w:pPr>
              <w:pStyle w:val="xl28"/>
              <w:tabs>
                <w:tab w:val="left" w:pos="451"/>
                <w:tab w:val="center" w:pos="53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4205" w:rsidRPr="00530097" w:rsidRDefault="00494205" w:rsidP="004942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4205" w:rsidRPr="00530097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494205" w:rsidTr="00494205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494205" w:rsidRPr="00494205" w:rsidTr="004942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05" w:rsidRDefault="00494205" w:rsidP="0049420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Maria Cebotari; str. Columna;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Sf. Țării; str. Serghei Lazo; str. Anatol Corobceanu;</w:t>
            </w:r>
          </w:p>
          <w:p w:rsidR="00494205" w:rsidRPr="001B739E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05" w:rsidRPr="009D104A" w:rsidRDefault="00494205" w:rsidP="00494205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Buiucani</w:t>
            </w: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494205" w:rsidRPr="00255AFA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ro-RO"/>
              </w:rPr>
            </w:pPr>
          </w:p>
        </w:tc>
      </w:tr>
      <w:tr w:rsidR="00494205" w:rsidRPr="007563D3" w:rsidTr="004942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Tricolorului;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Mitr. Dosoftei;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Cebotari; str. Sfatul Țării; str. Columna;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Iorga; str. Alexandru Lăpușneanu;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05" w:rsidRPr="00E25D76" w:rsidRDefault="00494205" w:rsidP="00494205">
            <w:pPr>
              <w:spacing w:after="0" w:line="240" w:lineRule="auto"/>
              <w:rPr>
                <w:lang w:val="ro-RO"/>
              </w:rPr>
            </w:pPr>
          </w:p>
        </w:tc>
      </w:tr>
      <w:tr w:rsidR="00494205" w:rsidRPr="00C80C51" w:rsidTr="004942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05" w:rsidRDefault="00494205" w:rsidP="0049420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123, 127, 131, 133, 137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352A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9E1B2A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</w:t>
            </w:r>
            <w:r w:rsidRPr="00DE5F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cani</w:t>
            </w:r>
            <w:proofErr w:type="spellEnd"/>
            <w:r w:rsidRPr="00DE5F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DE5F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8352A6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Ieșilor,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15, 19, 23, 25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Pr="000A1118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Milano,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14a, 14b, 14d, 14e, 14g, 14i, 14j, 14v, 14z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Pr="00DE5FE1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99, 101, 123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Pr="000A1118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D. și I.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Aldea-Teodorovici,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15/1, 15/2,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19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47, 49, 51, 51/2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Vasile Lupu,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29, 31, 33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9, 11a, 11b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50,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72,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74, 76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</w:t>
            </w:r>
          </w:p>
          <w:p w:rsidR="00494205" w:rsidRPr="008413DC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. A</w:t>
            </w:r>
            <w:proofErr w:type="spellStart"/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10, 23, 23/1, 23/2,</w:t>
            </w:r>
            <w:r w:rsidRPr="00F261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261FF">
              <w:rPr>
                <w:rFonts w:ascii="Times New Roman" w:hAnsi="Times New Roman"/>
                <w:sz w:val="20"/>
                <w:szCs w:val="20"/>
                <w:lang w:val="ro-RO"/>
              </w:rPr>
              <w:t>202,  202/1, 202/2,  202/4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Onisifor Ghibu, 2, 2/4, 4;</w:t>
            </w:r>
          </w:p>
          <w:p w:rsidR="00494205" w:rsidRPr="009336EF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05" w:rsidRPr="009D104A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05" w:rsidRDefault="00494205" w:rsidP="00494205">
            <w:pPr>
              <w:spacing w:after="0" w:line="240" w:lineRule="auto"/>
              <w:rPr>
                <w:lang w:val="en-US"/>
              </w:rPr>
            </w:pPr>
          </w:p>
        </w:tc>
      </w:tr>
      <w:tr w:rsidR="00494205" w:rsidRPr="00C80C51" w:rsidTr="004942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94205" w:rsidRPr="00ED4762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494205" w:rsidRPr="00ED4762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494205" w:rsidRPr="00ED4762" w:rsidRDefault="00494205" w:rsidP="0049420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494205" w:rsidRPr="00ED4762" w:rsidRDefault="00494205" w:rsidP="0049420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lastRenderedPageBreak/>
              <w:t>str. Paris, 34/2, 51/2; str. Onisifor Ghibu, 5;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494205" w:rsidRPr="00ED4762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05" w:rsidRDefault="00494205" w:rsidP="00494205">
            <w:pPr>
              <w:spacing w:after="0" w:line="240" w:lineRule="auto"/>
              <w:rPr>
                <w:lang w:val="en-US"/>
              </w:rPr>
            </w:pPr>
          </w:p>
        </w:tc>
      </w:tr>
      <w:tr w:rsidR="00494205" w:rsidRPr="00F83894" w:rsidTr="004942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05" w:rsidRPr="002259FD" w:rsidRDefault="00494205" w:rsidP="0049420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F83894" w:rsidRDefault="00F83894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153, 159; str. Eugen Coca, 29, 41;</w:t>
            </w:r>
          </w:p>
          <w:p w:rsidR="00F83894" w:rsidRDefault="00F83894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Grigore Alexandrescu, 9A, 13, 15; </w:t>
            </w:r>
          </w:p>
          <w:p w:rsidR="00494205" w:rsidRDefault="00F83894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Alexei Mateevici, 89, 111;</w:t>
            </w:r>
            <w:r w:rsidR="004942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Ștefan Neaga, 12, 51; </w:t>
            </w:r>
          </w:p>
          <w:p w:rsidR="00F83894" w:rsidRDefault="00F83894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Ion Creangă, 9B, 27; str. Nicolae Costin, 57;</w:t>
            </w:r>
          </w:p>
          <w:p w:rsidR="00F83894" w:rsidRDefault="00F83894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Bălcescu, 11; str. Sucevița, 20, 22/1;</w:t>
            </w:r>
          </w:p>
          <w:p w:rsidR="00F83894" w:rsidRDefault="00F83894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Onisifor Ghibu, 5; str. Gheorghe Tofan, 4, 6; </w:t>
            </w:r>
          </w:p>
          <w:p w:rsidR="00F83894" w:rsidRDefault="00F83894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Paris, 34/2, 36/1, 47, 51/2; str. Ion Pelivan, 28, 32/3;</w:t>
            </w:r>
          </w:p>
          <w:p w:rsidR="00F83894" w:rsidRDefault="00F83894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Alba Iulia, 3; str. Vasile Lupu, 42, 46, 63, 87, 89;</w:t>
            </w:r>
          </w:p>
          <w:p w:rsidR="00F83894" w:rsidRPr="00283256" w:rsidRDefault="00F83894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Cornului, 3, 5/2;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05" w:rsidRPr="00042B75" w:rsidRDefault="00F83894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05" w:rsidRDefault="00F83894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</w:t>
            </w:r>
            <w:r w:rsidR="00494205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+1</w:t>
            </w:r>
          </w:p>
          <w:p w:rsidR="00494205" w:rsidRPr="009D104A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05" w:rsidRPr="00042B75" w:rsidRDefault="00F83894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05" w:rsidRPr="005F17F1" w:rsidRDefault="00494205" w:rsidP="00494205">
            <w:pPr>
              <w:spacing w:after="0" w:line="240" w:lineRule="auto"/>
              <w:rPr>
                <w:lang w:val="ro-RO"/>
              </w:rPr>
            </w:pPr>
          </w:p>
        </w:tc>
      </w:tr>
      <w:tr w:rsidR="00494205" w:rsidTr="004942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494205" w:rsidRPr="00F2539D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494205" w:rsidRPr="00F2539D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Pr="00F2539D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Pr="00F2539D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Pr="00F2539D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Pr="00F2539D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Pr="00F2539D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494205" w:rsidRPr="00F2539D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Pr="00F2539D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Pr="00661B4E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Pr="00661B4E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Pr="00661B4E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Pr="00661B4E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Pr="00661B4E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494205" w:rsidRPr="00661B4E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Pr="00661B4E" w:rsidRDefault="00494205" w:rsidP="00494205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494205" w:rsidRPr="00661B4E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Pr="00661B4E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Pr="00661B4E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Pr="00661B4E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Pr="00661B4E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Pr="00661B4E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Pr="00661B4E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94205" w:rsidRPr="00661B4E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494205" w:rsidRPr="00661B4E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Pr="00661B4E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Pr="00661B4E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494205" w:rsidRPr="00661B4E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Pr="00661B4E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Pr="00661B4E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Pr="00661B4E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Pr="00661B4E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Pr="00661B4E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494205" w:rsidRDefault="00494205" w:rsidP="00494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494205" w:rsidRDefault="00494205" w:rsidP="00494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494205" w:rsidRDefault="00494205" w:rsidP="00494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494205" w:rsidRDefault="00494205" w:rsidP="00494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494205" w:rsidRDefault="00494205" w:rsidP="00494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494205" w:rsidRDefault="00494205" w:rsidP="00494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494205" w:rsidRDefault="00494205" w:rsidP="00494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494205" w:rsidRDefault="00494205" w:rsidP="00494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494205" w:rsidRDefault="00494205" w:rsidP="004942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494205" w:rsidRPr="00D75663" w:rsidRDefault="00494205" w:rsidP="00494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494205" w:rsidRPr="00D75663" w:rsidRDefault="00494205" w:rsidP="00494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494205" w:rsidRDefault="00494205" w:rsidP="00494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494205" w:rsidRPr="00D75663" w:rsidRDefault="00494205" w:rsidP="00494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494205" w:rsidRPr="002259FD" w:rsidRDefault="00494205" w:rsidP="00494205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Pr="00356C83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05" w:rsidRDefault="00494205" w:rsidP="00494205">
            <w:pPr>
              <w:spacing w:after="0" w:line="240" w:lineRule="auto"/>
              <w:rPr>
                <w:lang w:val="en-US"/>
              </w:rPr>
            </w:pPr>
          </w:p>
        </w:tc>
      </w:tr>
      <w:tr w:rsidR="00494205" w:rsidTr="00494205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94205" w:rsidRPr="0046382D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94205" w:rsidRDefault="00F83894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</w:t>
            </w:r>
            <w:r w:rsidR="0049420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+1</w:t>
            </w:r>
          </w:p>
          <w:p w:rsidR="00494205" w:rsidRPr="002A4941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94205" w:rsidRPr="0046382D" w:rsidRDefault="00F83894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94205" w:rsidRPr="00236D52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494205" w:rsidTr="00494205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4205" w:rsidRPr="00530097" w:rsidRDefault="00494205" w:rsidP="004942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94205" w:rsidRPr="00530097" w:rsidRDefault="00494205" w:rsidP="00494205">
            <w:pPr>
              <w:pStyle w:val="xl28"/>
              <w:tabs>
                <w:tab w:val="left" w:pos="438"/>
                <w:tab w:val="center" w:pos="530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4205" w:rsidRPr="00530097" w:rsidRDefault="00494205" w:rsidP="004942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4205" w:rsidRPr="00530097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494205" w:rsidTr="00494205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94205" w:rsidRDefault="00494205" w:rsidP="0049420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494205" w:rsidRPr="0025654D" w:rsidTr="00494205">
        <w:trPr>
          <w:trHeight w:val="4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05" w:rsidRPr="00E62468" w:rsidRDefault="00494205" w:rsidP="0049420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494205" w:rsidRPr="00216896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494205" w:rsidRPr="00216896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494205" w:rsidRPr="00216896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494205" w:rsidRPr="00216896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494205" w:rsidRPr="00216896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494205" w:rsidRPr="00216896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494205" w:rsidRPr="00216896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494205" w:rsidRPr="001B739E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05" w:rsidRPr="009D104A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494205" w:rsidRPr="00BD27C5" w:rsidTr="00494205">
        <w:trPr>
          <w:trHeight w:val="4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Vladimirescu; str. Andrei Doga;</w:t>
            </w:r>
          </w:p>
          <w:p w:rsidR="00F83894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Dumitru Râșcanu; str. Nicolae Dimo; </w:t>
            </w:r>
          </w:p>
          <w:p w:rsidR="00494205" w:rsidRDefault="00F83894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</w:t>
            </w:r>
            <w:r w:rsidR="00494205">
              <w:rPr>
                <w:rFonts w:ascii="Times New Roman" w:hAnsi="Times New Roman"/>
                <w:sz w:val="20"/>
                <w:szCs w:val="20"/>
                <w:lang w:val="ro-RO"/>
              </w:rPr>
              <w:t>str. Miron Costin; str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. Matei Basarab;</w:t>
            </w:r>
          </w:p>
          <w:p w:rsidR="00F83894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Renașterii Naționale</w:t>
            </w:r>
            <w:r w:rsidR="00F8389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Calea Orheiului; </w:t>
            </w:r>
          </w:p>
          <w:p w:rsidR="00494205" w:rsidRPr="00236D52" w:rsidRDefault="00494205" w:rsidP="00F8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Ceucari;</w:t>
            </w:r>
            <w:r w:rsidR="00F8389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Socoleni;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spacing w:after="0" w:line="240" w:lineRule="auto"/>
              <w:rPr>
                <w:lang w:val="ro-RO"/>
              </w:rPr>
            </w:pPr>
          </w:p>
        </w:tc>
      </w:tr>
      <w:tr w:rsidR="00494205" w:rsidRPr="00615E5E" w:rsidTr="004942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05" w:rsidRPr="0022428B" w:rsidRDefault="00494205" w:rsidP="0049420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494205" w:rsidRPr="00D46B6C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494205" w:rsidRPr="00D46B6C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494205" w:rsidRPr="00D46B6C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Kiev, 2, 4, 6/2;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Pr="00D46B6C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494205" w:rsidRPr="00D46B6C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494205" w:rsidRPr="00D46B6C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494205" w:rsidRPr="00D46B6C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494205" w:rsidRPr="00D46B6C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494205" w:rsidRPr="00A92BC8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Matei Basarab, 2, 6, 5/1, 5/5, 7/1, 7/2, 7/3, 7/4, 7/5, 7/6, 7/7, 8/2, 16/1;</w:t>
            </w:r>
          </w:p>
          <w:p w:rsidR="00494205" w:rsidRPr="00A92BC8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494205" w:rsidRPr="00A92BC8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494205" w:rsidRPr="00A92BC8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494205" w:rsidRPr="00A92BC8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494205" w:rsidRPr="00A92BC8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494205" w:rsidRPr="00A92BC8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494205" w:rsidRPr="00D46B6C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494205" w:rsidRPr="0022428B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05" w:rsidRPr="00E46F35" w:rsidRDefault="00494205" w:rsidP="00F8389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</w:t>
            </w:r>
            <w:r w:rsidR="00F83894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spacing w:after="0" w:line="240" w:lineRule="auto"/>
              <w:rPr>
                <w:lang w:val="ro-RO"/>
              </w:rPr>
            </w:pPr>
          </w:p>
        </w:tc>
      </w:tr>
      <w:tr w:rsidR="00494205" w:rsidRPr="00615E5E" w:rsidTr="004942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49420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494205" w:rsidRPr="00076A85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05" w:rsidRPr="005C7CBE" w:rsidRDefault="00494205" w:rsidP="0049420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spacing w:after="0" w:line="240" w:lineRule="auto"/>
              <w:rPr>
                <w:lang w:val="ro-RO"/>
              </w:rPr>
            </w:pPr>
          </w:p>
        </w:tc>
      </w:tr>
      <w:tr w:rsidR="00494205" w:rsidRPr="00F83894" w:rsidTr="004942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205" w:rsidRDefault="00494205" w:rsidP="0049420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F83894" w:rsidRDefault="00F83894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Matei Basarab, 5/5, 8/2; str. Studenților, 12/1;</w:t>
            </w:r>
          </w:p>
          <w:p w:rsidR="00F83894" w:rsidRDefault="00F83894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Dimo, 29/3; str. Ceucari, 6, 10;</w:t>
            </w:r>
          </w:p>
          <w:p w:rsidR="00F83894" w:rsidRDefault="00F83894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Ismail, 102/4; str. Albișoara, 16, 16/2; </w:t>
            </w:r>
          </w:p>
          <w:p w:rsidR="00F83894" w:rsidRDefault="00F83894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Alexandru Hâjdeu, 29, 66; str. Alexandru Vlahuță, 1;</w:t>
            </w:r>
          </w:p>
          <w:p w:rsidR="00F83894" w:rsidRDefault="00F83894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cel Bun, 6, 14; str. Grădinilor, 25, 58; </w:t>
            </w:r>
          </w:p>
          <w:p w:rsidR="00494205" w:rsidRPr="0046382D" w:rsidRDefault="00F83894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Sfântul Gheorghe, 4, 26, 36; str. Avram Iancu, 24;</w:t>
            </w:r>
            <w:r w:rsidR="004942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05" w:rsidRPr="00236D52" w:rsidRDefault="00C379F5" w:rsidP="0049420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05" w:rsidRPr="00236D52" w:rsidRDefault="00C379F5" w:rsidP="004942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05" w:rsidRPr="00236D52" w:rsidRDefault="00C379F5" w:rsidP="0049420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spacing w:after="0" w:line="240" w:lineRule="auto"/>
              <w:rPr>
                <w:lang w:val="ro-RO"/>
              </w:rPr>
            </w:pPr>
          </w:p>
        </w:tc>
      </w:tr>
      <w:tr w:rsidR="00494205" w:rsidTr="004942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str-la Florării;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str-la Studenților, 7/3; str. Ismail, 53, 104;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494205" w:rsidRPr="00B16AD0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494205" w:rsidRPr="00B16AD0" w:rsidRDefault="00494205" w:rsidP="004942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Pr="00236D52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05" w:rsidRDefault="00494205" w:rsidP="00494205">
            <w:pPr>
              <w:spacing w:after="0" w:line="240" w:lineRule="auto"/>
              <w:rPr>
                <w:lang w:val="ro-RO"/>
              </w:rPr>
            </w:pPr>
          </w:p>
        </w:tc>
      </w:tr>
      <w:tr w:rsidR="00494205" w:rsidTr="00494205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94205" w:rsidRPr="00930033" w:rsidRDefault="00494205" w:rsidP="00C379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C379F5"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94205" w:rsidRPr="00104F63" w:rsidRDefault="00C379F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94205" w:rsidRDefault="00C379F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94205" w:rsidRPr="00E27B71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27B71">
              <w:rPr>
                <w:rFonts w:ascii="Times New Roman" w:hAnsi="Times New Roman"/>
                <w:b/>
                <w:lang w:val="en-US"/>
              </w:rPr>
              <w:t>*</w:t>
            </w:r>
          </w:p>
        </w:tc>
      </w:tr>
      <w:tr w:rsidR="00494205" w:rsidTr="00494205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4205" w:rsidRPr="00530097" w:rsidRDefault="00494205" w:rsidP="004942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94205" w:rsidRPr="00530097" w:rsidRDefault="00494205" w:rsidP="0049420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4205" w:rsidRPr="00530097" w:rsidRDefault="00494205" w:rsidP="004942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4205" w:rsidRPr="00530097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494205" w:rsidTr="00494205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94205" w:rsidRDefault="00494205" w:rsidP="0049420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494205" w:rsidRPr="00C379F5" w:rsidTr="004942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94205" w:rsidRPr="0002608C" w:rsidRDefault="00C379F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Transnistria; Drumul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cimitirul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„Ciocana”;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Pr="00E46F35" w:rsidRDefault="00C379F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ÎMSL Râșcani</w:t>
            </w:r>
          </w:p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94205" w:rsidRPr="00176638" w:rsidTr="004942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Alecu Russo; str. Mihail Sadoveanu;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Petru Zadnipru; bd. Mircea cel Bătrân;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Ginta Latină; str. Vadul lui Vodă; </w:t>
            </w:r>
          </w:p>
          <w:p w:rsidR="00494205" w:rsidRPr="00FE02D6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Manole;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Pr="00FE02D6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94205" w:rsidRPr="00176638" w:rsidTr="004942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94205" w:rsidRPr="008225C0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Pr="0052346E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Pr="0052346E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Pr="0052346E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94205" w:rsidRPr="00D5257F" w:rsidTr="00494205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62, 76;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28, 30/2, 32/1, 34/2, 36/1;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494205" w:rsidRPr="00660782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Pr="00660782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94205" w:rsidRPr="00D5257F" w:rsidTr="004942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4205" w:rsidRPr="00D8111A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Pr="0019195D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94205" w:rsidRPr="00C379F5" w:rsidTr="004942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494205" w:rsidRDefault="00C379F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Transnistria; Drumul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cimitirul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„Ciocana”;</w:t>
            </w:r>
          </w:p>
          <w:p w:rsidR="00C379F5" w:rsidRDefault="00C379F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Sadoveanu; str. Voluntarilor, 8/1; </w:t>
            </w:r>
          </w:p>
          <w:p w:rsidR="00C379F5" w:rsidRDefault="00C379F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Igor Vieru, 5, 7; str. Ginta Latină, 9/2, 9/3;</w:t>
            </w:r>
          </w:p>
          <w:p w:rsidR="00C379F5" w:rsidRDefault="00C379F5" w:rsidP="00C37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Vadul lui Vodă, 76; </w:t>
            </w:r>
          </w:p>
          <w:p w:rsidR="00C379F5" w:rsidRDefault="00C379F5" w:rsidP="00C37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C379F5" w:rsidRPr="00E46F35" w:rsidRDefault="00C379F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Drăgan, 2, 8/1, 14/3, 22, 28, 30/2, 32/1, 34/2,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36/1;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Pr="0019195D" w:rsidRDefault="00C379F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C379F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8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94205" w:rsidTr="004942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494205" w:rsidRDefault="00494205" w:rsidP="0049420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494205" w:rsidRDefault="00494205" w:rsidP="0049420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494205" w:rsidRDefault="00494205" w:rsidP="0049420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494205" w:rsidRDefault="00494205" w:rsidP="00494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494205" w:rsidRDefault="00494205" w:rsidP="0049420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494205" w:rsidRDefault="00494205" w:rsidP="0049420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494205" w:rsidRDefault="00494205" w:rsidP="00494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494205" w:rsidRPr="00590AA9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494205" w:rsidRPr="00590AA9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494205" w:rsidRPr="00590AA9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4205" w:rsidRPr="00590AA9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94205" w:rsidRPr="00590AA9" w:rsidRDefault="00494205" w:rsidP="004942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05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05" w:rsidRDefault="00494205" w:rsidP="0049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94205" w:rsidTr="00494205">
        <w:trPr>
          <w:trHeight w:val="431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94205" w:rsidRDefault="00C379F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94205" w:rsidRPr="00B570DE" w:rsidRDefault="00C379F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94205" w:rsidRDefault="00C379F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94205" w:rsidRDefault="00494205" w:rsidP="0049420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94205" w:rsidTr="00494205">
        <w:trPr>
          <w:trHeight w:val="338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4205" w:rsidRPr="00530097" w:rsidRDefault="00494205" w:rsidP="004942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94205" w:rsidRPr="00530097" w:rsidRDefault="00494205" w:rsidP="0049420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4205" w:rsidRPr="00530097" w:rsidRDefault="00494205" w:rsidP="004942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4205" w:rsidRPr="00530097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494205" w:rsidTr="00494205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94205" w:rsidRDefault="00494205" w:rsidP="00C379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40</w:t>
            </w:r>
            <w:r w:rsidR="00C379F5"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94205" w:rsidRDefault="00C379F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21</w:t>
            </w:r>
            <w:r w:rsidR="00494205">
              <w:rPr>
                <w:rFonts w:ascii="Times New Roman" w:hAnsi="Times New Roman" w:cs="Times New Roman"/>
                <w:lang w:val="ro-RO" w:eastAsia="en-US"/>
              </w:rPr>
              <w:t>+1</w:t>
            </w:r>
          </w:p>
          <w:p w:rsidR="00494205" w:rsidRPr="00B33BFC" w:rsidRDefault="0049420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 w:rsidRPr="00B33BFC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94205" w:rsidRDefault="00C379F5" w:rsidP="004942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94205" w:rsidRDefault="00494205" w:rsidP="0049420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94205" w:rsidTr="00494205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4205" w:rsidRDefault="00494205" w:rsidP="0049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4205" w:rsidRPr="00530097" w:rsidRDefault="00494205" w:rsidP="004942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94205" w:rsidRPr="00530097" w:rsidRDefault="00494205" w:rsidP="0049420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4205" w:rsidRPr="00530097" w:rsidRDefault="00494205" w:rsidP="004942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4205" w:rsidRDefault="00494205" w:rsidP="00494205">
            <w:pPr>
              <w:spacing w:after="0" w:line="240" w:lineRule="auto"/>
              <w:rPr>
                <w:lang w:val="en-US"/>
              </w:rPr>
            </w:pPr>
          </w:p>
        </w:tc>
      </w:tr>
    </w:tbl>
    <w:p w:rsidR="00494205" w:rsidRDefault="00494205" w:rsidP="00494205"/>
    <w:p w:rsidR="00494205" w:rsidRPr="00333DD5" w:rsidRDefault="00494205" w:rsidP="00494205">
      <w:pPr>
        <w:rPr>
          <w:lang w:val="ro-RO"/>
        </w:rPr>
      </w:pPr>
    </w:p>
    <w:p w:rsidR="00494205" w:rsidRPr="00845F56" w:rsidRDefault="00494205" w:rsidP="00494205">
      <w:pPr>
        <w:rPr>
          <w:lang w:val="ro-RO"/>
        </w:rPr>
      </w:pPr>
    </w:p>
    <w:p w:rsidR="00494205" w:rsidRDefault="00494205" w:rsidP="00494205"/>
    <w:p w:rsidR="00494205" w:rsidRDefault="00494205" w:rsidP="00494205"/>
    <w:p w:rsidR="00494205" w:rsidRPr="00F06DF9" w:rsidRDefault="00494205" w:rsidP="00494205">
      <w:pPr>
        <w:rPr>
          <w:lang w:val="ro-RO"/>
        </w:rPr>
      </w:pPr>
    </w:p>
    <w:p w:rsidR="00D45709" w:rsidRPr="00494205" w:rsidRDefault="00D45709">
      <w:pPr>
        <w:rPr>
          <w:lang w:val="ro-RO"/>
        </w:rPr>
      </w:pPr>
    </w:p>
    <w:sectPr w:rsidR="00D45709" w:rsidRPr="00494205" w:rsidSect="0049420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4205"/>
    <w:rsid w:val="000507B7"/>
    <w:rsid w:val="00082229"/>
    <w:rsid w:val="000D2000"/>
    <w:rsid w:val="00235658"/>
    <w:rsid w:val="0024714C"/>
    <w:rsid w:val="002E401F"/>
    <w:rsid w:val="00420ADD"/>
    <w:rsid w:val="00494205"/>
    <w:rsid w:val="005C6D41"/>
    <w:rsid w:val="006C6A9C"/>
    <w:rsid w:val="006E632A"/>
    <w:rsid w:val="007C2FA1"/>
    <w:rsid w:val="008F24AA"/>
    <w:rsid w:val="00911CE9"/>
    <w:rsid w:val="00C379F5"/>
    <w:rsid w:val="00D45709"/>
    <w:rsid w:val="00F8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0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rsid w:val="00494205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styleId="a4">
    <w:name w:val="Body Text Indent"/>
    <w:basedOn w:val="a"/>
    <w:link w:val="a3"/>
    <w:semiHidden/>
    <w:unhideWhenUsed/>
    <w:rsid w:val="00494205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494205"/>
    <w:rPr>
      <w:rFonts w:ascii="Calibri" w:eastAsia="Times New Roman" w:hAnsi="Calibri" w:cs="Times New Roman"/>
    </w:rPr>
  </w:style>
  <w:style w:type="paragraph" w:customStyle="1" w:styleId="xl24">
    <w:name w:val="xl24"/>
    <w:basedOn w:val="a"/>
    <w:rsid w:val="0049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494205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494205"/>
    <w:pPr>
      <w:spacing w:after="0" w:line="240" w:lineRule="auto"/>
    </w:pPr>
    <w:rPr>
      <w:lang w:val="en-US"/>
    </w:rPr>
  </w:style>
  <w:style w:type="character" w:customStyle="1" w:styleId="a6">
    <w:name w:val="Другое_"/>
    <w:basedOn w:val="a0"/>
    <w:link w:val="a7"/>
    <w:rsid w:val="0049420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Другое"/>
    <w:basedOn w:val="a"/>
    <w:link w:val="a6"/>
    <w:rsid w:val="00494205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4124</Words>
  <Characters>23510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2021-04-23T12:38:00Z</dcterms:created>
  <dcterms:modified xsi:type="dcterms:W3CDTF">2021-04-23T13:34:00Z</dcterms:modified>
</cp:coreProperties>
</file>