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67" w:rsidRDefault="00401E67" w:rsidP="00401E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01E67" w:rsidRDefault="00401E67" w:rsidP="00401E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01E67" w:rsidRDefault="00401E67" w:rsidP="00401E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martie 2021</w:t>
      </w:r>
    </w:p>
    <w:p w:rsidR="00401E67" w:rsidRPr="00D53633" w:rsidRDefault="00401E67" w:rsidP="00401E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01E6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01E6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01E67" w:rsidRPr="002061A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Pr="00E62468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01E67" w:rsidRPr="005B0652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7B6233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3, 4, 5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01E67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01E67" w:rsidRPr="0001722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052595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E67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Pr="00E62468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E67" w:rsidRPr="00D264CE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340F8B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E67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E67" w:rsidRPr="00E62468" w:rsidRDefault="00401E67" w:rsidP="00386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E67" w:rsidRPr="007802F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01E67" w:rsidRPr="00370618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E6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393F03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01E67" w:rsidRPr="00D51264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01E67" w:rsidRDefault="00401E67" w:rsidP="00386C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01E67" w:rsidRPr="00A96639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A96639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E67" w:rsidTr="00386C4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Pr="00282CB4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1E6D6D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282CB4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Default="00401E67" w:rsidP="00386C47">
            <w:pPr>
              <w:spacing w:after="0" w:line="240" w:lineRule="auto"/>
              <w:jc w:val="center"/>
              <w:rPr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01E67" w:rsidTr="00386C4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E67" w:rsidRPr="0053009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01E6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Centru</w:t>
            </w:r>
          </w:p>
        </w:tc>
      </w:tr>
      <w:tr w:rsidR="00401E67" w:rsidRPr="004D426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 8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01E67" w:rsidRPr="00B63BA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 Pușkin;</w:t>
            </w:r>
          </w:p>
          <w:p w:rsidR="00401E67" w:rsidRPr="0047525E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6A0010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01E67" w:rsidRPr="00B63BA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01E67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E67" w:rsidRPr="00E62468" w:rsidRDefault="00401E67" w:rsidP="00386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01E67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01E67" w:rsidRPr="00323DE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RPr="00F60A8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RPr="009959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01E67" w:rsidRPr="0025654D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0C780F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6D44F6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6D44F6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01E67" w:rsidRPr="00F5032C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01E67" w:rsidRPr="00B77FCB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01E67" w:rsidRPr="00F5032C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01E67" w:rsidRPr="002A0A0A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01E67" w:rsidRPr="002A0A0A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01E67" w:rsidRPr="002A0A0A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2A0A0A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01E67" w:rsidRDefault="00401E67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01E67" w:rsidRDefault="00401E67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01E67" w:rsidRPr="00B77FCB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1E67" w:rsidRPr="001270B2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B77FCB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1E67" w:rsidRPr="001270B2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1270B2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Pr="001270B2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401E67" w:rsidRDefault="00401E67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01E67" w:rsidRDefault="00401E67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Pr="00E01260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3B6624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01E67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E67" w:rsidRPr="0053009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01E6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01E67" w:rsidRPr="004D426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67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01E67" w:rsidRPr="001B739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Pr="009D104A" w:rsidRDefault="00401E67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13, 16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01E67" w:rsidRPr="0047525E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401E67" w:rsidRPr="00E21C9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01E67" w:rsidRPr="001D4312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401E67" w:rsidRPr="00B52724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B52724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Pr="00E25D76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RPr="00E21C9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67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E67" w:rsidRPr="009336EF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Pr="009D104A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401E67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E67" w:rsidRPr="00E62468" w:rsidRDefault="00401E67" w:rsidP="00386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Pr="001A3AB2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401E67" w:rsidRPr="00F94EB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67" w:rsidRPr="009660F2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01E67" w:rsidRPr="004C73CC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Pr="005F17F1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F2539D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661B4E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01E67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01E67" w:rsidRPr="00D75663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01E67" w:rsidRPr="00D75663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01E67" w:rsidRPr="00D75663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01E67" w:rsidRPr="002259FD" w:rsidRDefault="00401E67" w:rsidP="00386C4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0445B8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401E6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01207A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CE4E0A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01207A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3B6624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01E6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E67" w:rsidRPr="0053009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01E6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01E67" w:rsidRPr="0025654D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67" w:rsidRPr="00E62468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01E67" w:rsidRPr="001B739E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Pr="009D104A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 23</w:t>
            </w:r>
          </w:p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01E67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01E67" w:rsidRPr="005E7BF6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E21214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67" w:rsidRPr="0022428B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E67" w:rsidRPr="0022428B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Pr="0022428B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E67" w:rsidRPr="00076A85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Pr="005C7CBE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RPr="00CB7A80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E67" w:rsidRDefault="00401E6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01E67" w:rsidRPr="006F6FAD" w:rsidRDefault="00401E6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E67" w:rsidRPr="0019195D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E67" w:rsidRPr="0019195D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E67" w:rsidRPr="0019195D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01E67" w:rsidRPr="00B16AD0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01E67" w:rsidRPr="00B16AD0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401E6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3B6624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01E6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E67" w:rsidRPr="0053009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01E6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01E67" w:rsidRPr="00E21C9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1E67" w:rsidRPr="001D4312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1D4312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E67" w:rsidRPr="00E21C9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01E67" w:rsidRPr="005E7BF6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5E7BF6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E67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E67" w:rsidRPr="008225C0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52346E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52346E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52346E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E67" w:rsidRPr="00D5257F" w:rsidTr="00386C4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E67" w:rsidRPr="00660782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660782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E67" w:rsidRPr="00D525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E67" w:rsidRPr="00D8111A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19195D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E67" w:rsidRPr="00D7312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01E67" w:rsidRPr="00D7312E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A61AF6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A61AF6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A61AF6" w:rsidRDefault="00401E6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Pr="00D7312E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01E67" w:rsidRPr="00D7312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E67" w:rsidRPr="00D7312E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D7312E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Pr="00D7312E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01E6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01E67" w:rsidRPr="00D7312E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lastRenderedPageBreak/>
              <w:t>str. Lunca Bâcului vis-a-vis de nr. 23, 26/1, 30;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01E67" w:rsidRDefault="00401E6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01E67" w:rsidRPr="00590AA9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01E67" w:rsidRPr="00590AA9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01E67" w:rsidRPr="00590AA9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E67" w:rsidRPr="00590AA9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E67" w:rsidRPr="00590AA9" w:rsidRDefault="00401E6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Pr="00A61AF6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E6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67" w:rsidRDefault="00401E6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E67" w:rsidTr="00386C47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A61AF6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A61AF6" w:rsidRDefault="00401E6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A61AF6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Default="00401E67" w:rsidP="0038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01E67" w:rsidTr="00386C4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E67" w:rsidRPr="0053009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01E67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A61AF6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A61AF6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Pr="00A61AF6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E67" w:rsidRDefault="00401E67" w:rsidP="0038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01E67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E67" w:rsidRPr="00530097" w:rsidRDefault="00401E6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1E67" w:rsidRPr="00530097" w:rsidRDefault="00401E6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</w:tbl>
    <w:p w:rsidR="00401E67" w:rsidRPr="0047525E" w:rsidRDefault="00401E67" w:rsidP="00401E67">
      <w:pPr>
        <w:rPr>
          <w:lang w:val="ro-RO"/>
        </w:rPr>
      </w:pPr>
    </w:p>
    <w:p w:rsidR="00401E67" w:rsidRDefault="00401E67" w:rsidP="00401E67"/>
    <w:p w:rsidR="00401E67" w:rsidRDefault="00401E67" w:rsidP="00401E67"/>
    <w:p w:rsidR="00401E67" w:rsidRDefault="00401E67" w:rsidP="00401E67"/>
    <w:p w:rsidR="00401E67" w:rsidRDefault="00401E67" w:rsidP="00401E67"/>
    <w:p w:rsidR="00A12259" w:rsidRDefault="00A12259"/>
    <w:sectPr w:rsidR="00A12259" w:rsidSect="00B162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E67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1E6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401E6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401E6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01E67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401E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01E6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01E67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401E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401E67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2321</Words>
  <Characters>13233</Characters>
  <Application>Microsoft Office Word</Application>
  <DocSecurity>0</DocSecurity>
  <Lines>110</Lines>
  <Paragraphs>31</Paragraphs>
  <ScaleCrop>false</ScaleCrop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2021-03-13T15:38:00Z</dcterms:created>
  <dcterms:modified xsi:type="dcterms:W3CDTF">2021-03-13T15:39:00Z</dcterms:modified>
</cp:coreProperties>
</file>