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2" w:rsidRDefault="000D3B52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D3B52" w:rsidRDefault="000D3B52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D3B52" w:rsidRDefault="000D3B52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mai 2020</w:t>
      </w:r>
    </w:p>
    <w:p w:rsidR="000D3B52" w:rsidRDefault="000D3B52" w:rsidP="000D3B5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D3B52" w:rsidTr="000D3B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D3B52" w:rsidRPr="00FB2AB1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Pr="00E62468" w:rsidRDefault="000D3B5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D3B52" w:rsidRPr="00F570D9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Pr="007B6233" w:rsidRDefault="000D3B52" w:rsidP="000D3B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D3B52" w:rsidRP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D3B52" w:rsidRPr="00BC2FBB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str. Independenței;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D3B52" w:rsidRP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Pr="00E62468" w:rsidRDefault="000D3B5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Frumușica, 2, 6, 6A; șos. Muncești, 56;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Dimineții, 51A, 51B, 51C, 51D;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37/2, 37/2, 39; 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40/1, 40/2;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35, 37/1-37/5; str. Burebista, 66/5;</w:t>
            </w:r>
          </w:p>
          <w:p w:rsidR="000D3B52" w:rsidRPr="00D264CE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Cetatea Chilia, 73;  str. Aeroport, 1, 2, 3, 11,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Pr="00340F8B" w:rsidRDefault="000D3B52" w:rsidP="000D3B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D3B52" w:rsidRP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9/4, 20/2, 24/3; </w:t>
            </w:r>
          </w:p>
          <w:p w:rsidR="000D3B52" w:rsidRPr="001E2BB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17/1, 19/3;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Pr="007D258A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Pr="007D258A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Pr="007D258A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D3B52" w:rsidRDefault="000D3B52" w:rsidP="000D3B52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D3B52" w:rsidTr="000D3B5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Pr="00282CB4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Pr="001E6D6D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Pr="00282CB4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Tr="000D3B5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Tr="000D3B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D3B52" w:rsidRPr="001E2BB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D3B52" w:rsidRDefault="000D3B52" w:rsidP="000D3B5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D3B52" w:rsidRP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RPr="00F60A89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Pr="00BA05D1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Șciusev, 55; str. Vlaicu Pârcălab, 15;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56, 60;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Cașu, 2/8, 10, 12, 14, 16, 18, 22;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Vladimir Korolenko, 3, 5, 57;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0D3B52" w:rsidRDefault="000D3B5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60/1, 60/3, 62A, 62/3, 64A, 64B, 64V, 78, 78A, 80, 82;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9/1, 9/2, 13/3, 15/2, 17;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26/1, 28, 37, 39, 41, 40, 42, 42/3, 43;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6/1-6/4, 10/1, 10/3;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F50AB2" w:rsidRPr="002F32F0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B2" w:rsidRDefault="00F50AB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AB2" w:rsidRDefault="00F50AB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50AB2" w:rsidRPr="0025654D" w:rsidRDefault="00F50AB2" w:rsidP="00F50A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B2" w:rsidRPr="000C780F" w:rsidRDefault="00F50AB2" w:rsidP="00F50AB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B2" w:rsidRPr="000C780F" w:rsidRDefault="00F50AB2" w:rsidP="00F50AB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B2" w:rsidRPr="000C780F" w:rsidRDefault="00F50AB2" w:rsidP="00F50AB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AB2" w:rsidRDefault="00F50AB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D3B52" w:rsidRDefault="000D3B52" w:rsidP="000D3B5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D3B52" w:rsidRDefault="000D3B52" w:rsidP="000D3B5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Tr="000D3B5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D3B52" w:rsidRDefault="00F50AB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F50AB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3B52" w:rsidTr="000D3B5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en-US"/>
              </w:rPr>
            </w:pPr>
          </w:p>
        </w:tc>
      </w:tr>
      <w:tr w:rsidR="000D3B52" w:rsidTr="000D3B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D3B52" w:rsidRPr="00521F47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52" w:rsidRDefault="000D3B5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50AB2" w:rsidRDefault="000D3B5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="00F50A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Bacău;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str. Vasile Lupu; str. Alexei Șciusev;</w:t>
            </w:r>
          </w:p>
          <w:p w:rsidR="000D3B52" w:rsidRPr="001B739E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Pr="009D104A" w:rsidRDefault="00F50AB2" w:rsidP="000D3B5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3B52" w:rsidRPr="002F32F0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Toma Ciorbă;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  <w:r w:rsidR="00F50A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F50AB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Pr="00E25D76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RPr="00C80C51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52" w:rsidRDefault="000D3B5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31 August, 1989, 100, 102; str. Maria Cebotari, 1, 3;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Mit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r.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G. 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Bănulescu-Bodoni, 41, 43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Pușkin, 5, 7; 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Alba Iulia, 3;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28, 32/3; str. Ioana Radu, 24; </w:t>
            </w:r>
          </w:p>
          <w:p w:rsidR="00F50AB2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3, 5; str. Anatol Coroban, 7/1; 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Piața Unirii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Principatelor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, 3,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5;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str. </w:t>
            </w:r>
            <w:r w:rsidRPr="00406E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06ED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4D7B8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3. 5. 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15, 19, 23, 25; str. Ion Pelivan, 11-15;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99,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101</w:t>
            </w:r>
            <w:r w:rsidRPr="004D7B8C">
              <w:rPr>
                <w:rFonts w:ascii="Times New Roman" w:hAnsi="Times New Roman"/>
                <w:sz w:val="20"/>
                <w:szCs w:val="20"/>
                <w:lang w:val="en-US"/>
              </w:rPr>
              <w:t>; str. Mesager, 5/4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13, 15, 17;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15/1, 15/2, 17, 19;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47, 49, 51, 51/2; str. Vasile Lupu, 29, 31, 33; 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D7B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10, 14, 23, 23/1, 23/2, </w:t>
            </w: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202/4,204, 204/1, 204/2</w:t>
            </w:r>
            <w:r w:rsidRPr="004D7B8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50AB2" w:rsidRPr="004D7B8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0D3B52" w:rsidRPr="00F9220C" w:rsidRDefault="00F50AB2" w:rsidP="00F50AB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B8C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Pr="009D104A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en-US"/>
              </w:rPr>
            </w:pPr>
          </w:p>
        </w:tc>
      </w:tr>
      <w:tr w:rsidR="00F50AB2" w:rsidRPr="00501ADF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B2" w:rsidRDefault="00F50AB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AB2" w:rsidRPr="00194BF8" w:rsidRDefault="00F50AB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50AB2" w:rsidRDefault="00F50AB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50A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Toma Ciorbă, 12; str. Petru Movilă, 23, 41; </w:t>
            </w:r>
          </w:p>
          <w:p w:rsidR="00F50AB2" w:rsidRDefault="00F50AB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A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77, 93; </w:t>
            </w:r>
          </w:p>
          <w:p w:rsidR="00F50AB2" w:rsidRDefault="00F50AB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AB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Ștefan Neaga, 12, 23, 51;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50AB2" w:rsidRDefault="00F50AB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AB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13; </w:t>
            </w:r>
          </w:p>
          <w:p w:rsidR="00F50AB2" w:rsidRPr="00F50AB2" w:rsidRDefault="00F50AB2" w:rsidP="000D3B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AB2">
              <w:rPr>
                <w:rFonts w:ascii="Times New Roman" w:hAnsi="Times New Roman"/>
                <w:sz w:val="20"/>
                <w:szCs w:val="20"/>
                <w:lang w:val="ro-RO"/>
              </w:rPr>
              <w:t>str. Vasile Lupu, 9, 27; str. Ioana Radu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B2" w:rsidRPr="00F50AB2" w:rsidRDefault="00F50AB2" w:rsidP="00E01D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A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B2" w:rsidRPr="00F50AB2" w:rsidRDefault="00F50AB2" w:rsidP="00E01D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AB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B2" w:rsidRPr="00F50AB2" w:rsidRDefault="00F50AB2" w:rsidP="00E01D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0AB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AB2" w:rsidRPr="005F17F1" w:rsidRDefault="00F50AB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0D3B52" w:rsidRDefault="000D3B52" w:rsidP="000D3B5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en-US"/>
              </w:rPr>
            </w:pPr>
          </w:p>
        </w:tc>
      </w:tr>
      <w:tr w:rsidR="000D3B52" w:rsidTr="000D3B5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Pr="0001207A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D3B52" w:rsidRPr="00CE4E0A" w:rsidRDefault="00F50AB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Pr="0001207A" w:rsidRDefault="00F50AB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3B52" w:rsidTr="000D3B5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F50AB2" w:rsidP="000D3B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0D3B5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en-US"/>
              </w:rPr>
            </w:pPr>
          </w:p>
        </w:tc>
      </w:tr>
      <w:tr w:rsidR="000D3B52" w:rsidTr="000D3B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D3B52" w:rsidRPr="0025654D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52" w:rsidRPr="00E62468" w:rsidRDefault="000D3B5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D3B52" w:rsidRPr="001B739E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Pr="009D104A" w:rsidRDefault="00076A85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D3B52" w:rsidRPr="00076A85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D3B52" w:rsidRDefault="00076A85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Costin; str. Matei Basarab; str. Studenților;</w:t>
            </w:r>
          </w:p>
          <w:p w:rsidR="00076A85" w:rsidRPr="00A879CF" w:rsidRDefault="00076A85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Kiev; 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RPr="00615E5E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B52" w:rsidRPr="0022428B" w:rsidRDefault="000D3B52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3/2, 5/2, 6, 7/2, 8/1, 8/2;</w:t>
            </w:r>
          </w:p>
          <w:p w:rsidR="00076A8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Aerodromului, 8, 10;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76A8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6A85">
              <w:rPr>
                <w:rFonts w:ascii="Times New Roman" w:hAnsi="Times New Roman"/>
                <w:sz w:val="20"/>
                <w:szCs w:val="20"/>
                <w:lang w:val="ro-RO"/>
              </w:rPr>
              <w:t>str. Braniștii, 3/1, 3/2, 5/2, 5/3, 5/4, 5/5, 5/6;</w:t>
            </w:r>
          </w:p>
          <w:p w:rsidR="00076A8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70995">
              <w:rPr>
                <w:rFonts w:ascii="Times New Roman" w:hAnsi="Times New Roman"/>
                <w:sz w:val="20"/>
                <w:szCs w:val="20"/>
                <w:lang w:val="ro-RO"/>
              </w:rPr>
              <w:t>str. Cahul, 8, 8/2;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7099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Orheiului, 105, 105/2, 107; </w:t>
            </w:r>
          </w:p>
          <w:p w:rsidR="00076A85" w:rsidRPr="0057099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70995">
              <w:rPr>
                <w:rFonts w:ascii="Times New Roman" w:hAnsi="Times New Roman"/>
                <w:sz w:val="20"/>
                <w:szCs w:val="20"/>
                <w:lang w:val="ro-RO"/>
              </w:rPr>
              <w:t>str.  Alexandru Botezatu, 9, 11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70995">
              <w:rPr>
                <w:rFonts w:ascii="Times New Roman" w:hAnsi="Times New Roman"/>
                <w:sz w:val="20"/>
                <w:szCs w:val="20"/>
                <w:lang w:val="ro-RO"/>
              </w:rPr>
              <w:t>str. Nicolae Dimo, 5/1, 5/2, 5/3, 7/3, 8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18, 29/3, 29/4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101, 103;</w:t>
            </w:r>
          </w:p>
          <w:p w:rsidR="00076A8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Kiev,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2, 4,</w:t>
            </w:r>
            <w:r w:rsidRPr="00EA73DE">
              <w:rPr>
                <w:lang w:val="ro-RO"/>
              </w:rPr>
              <w:t xml:space="preserve"> 8/</w:t>
            </w:r>
            <w:r w:rsidRPr="00B33FD2">
              <w:rPr>
                <w:rFonts w:ascii="Times New Roman" w:hAnsi="Times New Roman"/>
                <w:sz w:val="20"/>
                <w:szCs w:val="20"/>
                <w:lang w:val="ro-RO"/>
              </w:rPr>
              <w:t>1, 8/2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10/1, 10/2</w:t>
            </w:r>
            <w:r w:rsidRPr="00B33FD2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33F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  <w:r w:rsidRPr="00B33FD2">
              <w:rPr>
                <w:rFonts w:ascii="Times New Roman" w:hAnsi="Times New Roman"/>
                <w:sz w:val="20"/>
                <w:szCs w:val="20"/>
                <w:lang w:val="ro-RO"/>
              </w:rPr>
              <w:t>d. Andrei Saharov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B33FD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1, 3, 5;                                                                 </w:t>
            </w:r>
            <w:r w:rsidRPr="00B33FD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Andrei Doga, 23-35, 45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/1, 45/2;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11/4, 12, 22, 23;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5/5,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6, 8/2, 16/1;</w:t>
            </w:r>
          </w:p>
          <w:p w:rsidR="00076A8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Moscova, 1/1, 1/2,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/3, 3, 3/3, 5, 5/2, 9, 9/1, 9/2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,10/1, 10/2, 12/1, 12/3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76A85" w:rsidRPr="0057099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Madan, 48, 50, 52;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Socoleni, 4, 6, 8, 10; str. Vasile Badiu, 4, 6, 8, 10; Calea Orheiului, 95, 97; str. Bogdan Voievod,  2, 2a, 2/2;</w:t>
            </w:r>
          </w:p>
          <w:p w:rsidR="00076A85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Ismail, 102,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104;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Colina Pușkin, 3, 5;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Doncev, 10, 12, 14; str. Serghei Lazo, 29;</w:t>
            </w:r>
          </w:p>
          <w:p w:rsidR="00076A85" w:rsidRPr="00216896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16/2, 18, 20, 22, 24,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68/2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D3B52" w:rsidRPr="0022428B" w:rsidRDefault="00076A85" w:rsidP="00076A8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16, 22/3, 22/5, 22/10;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Pr="0022428B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076A8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76A85" w:rsidRPr="00CB7A80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85" w:rsidRDefault="00076A85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A85" w:rsidRDefault="00076A85" w:rsidP="000D3B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76A85" w:rsidRPr="00076A85" w:rsidRDefault="00076A85" w:rsidP="00076A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6A85"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85" w:rsidRPr="00C36F2D" w:rsidRDefault="00076A85" w:rsidP="00076A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85" w:rsidRPr="00C36F2D" w:rsidRDefault="00076A85" w:rsidP="00076A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85" w:rsidRPr="00C36F2D" w:rsidRDefault="00076A85" w:rsidP="00076A8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A85" w:rsidRDefault="00076A85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76A85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ro-RO"/>
              </w:rPr>
            </w:pPr>
          </w:p>
        </w:tc>
      </w:tr>
      <w:tr w:rsidR="000D3B52" w:rsidTr="000D3B5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76A85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D3B52" w:rsidRDefault="00076A85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76A85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3B52" w:rsidTr="000D3B5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en-US"/>
              </w:rPr>
            </w:pPr>
          </w:p>
        </w:tc>
      </w:tr>
      <w:tr w:rsidR="000D3B52" w:rsidTr="000D3B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D3B52" w:rsidRPr="00E27F6B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D3B52" w:rsidRPr="00A27BA6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Pr="00A27BA6" w:rsidRDefault="00400949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3B52" w:rsidRPr="00400949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00949" w:rsidRDefault="00400949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Drăgan; str. Meșterul Manole; </w:t>
            </w:r>
          </w:p>
          <w:p w:rsidR="00400949" w:rsidRDefault="00400949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Mihail Sadoveanu; str. Sargidava;</w:t>
            </w:r>
          </w:p>
          <w:p w:rsidR="000D3B52" w:rsidRPr="006B010C" w:rsidRDefault="00400949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Ginta Latină; str. Vadul lui Vodă; str. Ciocana;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3B52" w:rsidRPr="00400949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D3B52" w:rsidRPr="0005497C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Pr="0005497C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3B52" w:rsidRPr="00400949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D3B52" w:rsidRPr="00D8111A" w:rsidRDefault="00400949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Sulac, 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3B52" w:rsidTr="000D3B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0D3B52" w:rsidRDefault="000D3B52" w:rsidP="000D3B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52" w:rsidRDefault="000D3B52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3B52" w:rsidTr="000D3B5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D3B52" w:rsidRDefault="00400949" w:rsidP="000D3B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3B52" w:rsidTr="000D3B5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0D3B52" w:rsidP="000D3B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en-US"/>
              </w:rPr>
            </w:pPr>
          </w:p>
        </w:tc>
      </w:tr>
      <w:tr w:rsidR="000D3B52" w:rsidTr="000D3B5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D3B52" w:rsidP="000D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D3B52" w:rsidRPr="00435D09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400949" w:rsidP="000D3B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3B52" w:rsidRDefault="000D3B52" w:rsidP="000D3B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D3B52" w:rsidTr="000D3B5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D3B52" w:rsidRDefault="00400949" w:rsidP="000D3B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0D3B5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B52" w:rsidRDefault="000D3B52" w:rsidP="000D3B5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00949" w:rsidRDefault="00400949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0D3B52" w:rsidRDefault="000D3B52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D3B52" w:rsidRDefault="000D3B52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0D3B52" w:rsidRDefault="00400949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</w:t>
      </w:r>
      <w:r w:rsidR="000D3B52">
        <w:rPr>
          <w:rFonts w:ascii="Times New Roman" w:hAnsi="Times New Roman" w:cs="Times New Roman"/>
          <w:lang w:val="ro-RO"/>
        </w:rPr>
        <w:t xml:space="preserve"> mai 2020</w:t>
      </w:r>
    </w:p>
    <w:p w:rsidR="000D3B52" w:rsidRDefault="000D3B52" w:rsidP="000D3B52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0D3B52" w:rsidTr="000D3B52">
        <w:tc>
          <w:tcPr>
            <w:tcW w:w="0" w:type="auto"/>
          </w:tcPr>
          <w:p w:rsidR="000D3B52" w:rsidRPr="00B473A4" w:rsidRDefault="000D3B52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0D3B52" w:rsidRPr="00B473A4" w:rsidRDefault="000D3B52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0D3B52" w:rsidRPr="00B473A4" w:rsidRDefault="000D3B52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0D3B52" w:rsidRPr="00B473A4" w:rsidRDefault="000D3B52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0D3B52" w:rsidRPr="00B473A4" w:rsidRDefault="000D3B52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FB2AB1" w:rsidRPr="007366A3" w:rsidTr="000D3B52">
        <w:tc>
          <w:tcPr>
            <w:tcW w:w="0" w:type="auto"/>
            <w:vMerge w:val="restart"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>ÎMGFL 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</w:t>
            </w: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1208,1</w:t>
            </w:r>
          </w:p>
        </w:tc>
        <w:tc>
          <w:tcPr>
            <w:tcW w:w="2233" w:type="dxa"/>
            <w:vMerge w:val="restart"/>
          </w:tcPr>
          <w:p w:rsidR="00FB2AB1" w:rsidRPr="007366A3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FB2AB1" w:rsidRPr="007366A3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FB2AB1" w:rsidRPr="007366A3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15/4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1018,6</w:t>
            </w:r>
          </w:p>
        </w:tc>
        <w:tc>
          <w:tcPr>
            <w:tcW w:w="2233" w:type="dxa"/>
            <w:vMerge/>
          </w:tcPr>
          <w:p w:rsidR="00FB2AB1" w:rsidRPr="007366A3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B2AB1" w:rsidRPr="007366A3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15/5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845</w:t>
            </w:r>
          </w:p>
        </w:tc>
        <w:tc>
          <w:tcPr>
            <w:tcW w:w="2233" w:type="dxa"/>
            <w:vMerge/>
          </w:tcPr>
          <w:p w:rsidR="00FB2AB1" w:rsidRPr="007366A3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17/4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804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17/5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17/7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603,2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17/8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794,4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871,2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598,1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19/6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603,2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19/7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19/8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809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21/1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1606,3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591,9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38/5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603,2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38/6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806,4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251,8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3264,4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44/2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1184,3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46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836,1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50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1420,3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8C2E4D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30/3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653,4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30/4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649,4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38/2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322,6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48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443,2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50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1759,6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790,3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Independenței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54/1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827,7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8C2E4D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28 </w:t>
            </w:r>
            <w:r w:rsidRPr="00396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blocuri de locuințe</w:t>
            </w:r>
          </w:p>
        </w:tc>
        <w:tc>
          <w:tcPr>
            <w:tcW w:w="1701" w:type="dxa"/>
          </w:tcPr>
          <w:p w:rsidR="00FB2AB1" w:rsidRPr="00FB2AB1" w:rsidRDefault="00FB2AB1" w:rsidP="000D3B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25174,7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96F8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ÎMGFL nr.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25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701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700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33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700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37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700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47/2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625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Pr="00396F85" w:rsidRDefault="00FB2AB1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49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625,2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330,4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d. Dacia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51/1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1120,5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803,5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289,2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632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168,5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7/3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677,7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7/4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677,7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876,2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557,2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520,6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>d. Cuza Vodă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3103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Botanica Veche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805,6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Botanica Veche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8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557,5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Botanica Veche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10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813,2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Botanica Veche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43/1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Grădina Botanică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283,8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tr. Grădina Botanică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14/2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512,2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37/1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1300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37/2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340,9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37/3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37/4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310,8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37/5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550,6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96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635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FB2AB1" w:rsidRDefault="00FB2AB1" w:rsidP="0099080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Sar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mizegetusa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96/2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2AB1">
              <w:rPr>
                <w:rFonts w:ascii="Times New Roman" w:hAnsi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0" w:type="auto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B2AB1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31 </w:t>
            </w:r>
            <w:r w:rsidRPr="00396F8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blocuri de locuințe</w:t>
            </w:r>
          </w:p>
        </w:tc>
        <w:tc>
          <w:tcPr>
            <w:tcW w:w="1701" w:type="dxa"/>
          </w:tcPr>
          <w:p w:rsidR="00FB2AB1" w:rsidRPr="00FB2AB1" w:rsidRDefault="00FB2AB1" w:rsidP="00FB2A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2A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21027,3</w:t>
            </w:r>
          </w:p>
        </w:tc>
        <w:tc>
          <w:tcPr>
            <w:tcW w:w="2233" w:type="dxa"/>
            <w:vMerge/>
          </w:tcPr>
          <w:p w:rsidR="00FB2AB1" w:rsidRPr="00B473A4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B2AB1" w:rsidRPr="00396F85" w:rsidTr="000D3B52">
        <w:tc>
          <w:tcPr>
            <w:tcW w:w="2093" w:type="dxa"/>
            <w:gridSpan w:val="2"/>
            <w:shd w:val="clear" w:color="auto" w:fill="BFBFBF" w:themeFill="background1" w:themeFillShade="BF"/>
          </w:tcPr>
          <w:p w:rsidR="00FB2AB1" w:rsidRPr="005E1E09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B2AB1" w:rsidRPr="00BE4CC0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59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2AB1" w:rsidRPr="000618BD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46202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FB2AB1" w:rsidRPr="000618BD" w:rsidRDefault="00FB2AB1" w:rsidP="000D3B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0D3B52" w:rsidRDefault="000D3B52" w:rsidP="000D3B52">
      <w:pPr>
        <w:jc w:val="center"/>
        <w:rPr>
          <w:lang w:val="en-US"/>
        </w:rPr>
      </w:pPr>
    </w:p>
    <w:p w:rsidR="000D3B52" w:rsidRDefault="000D3B52" w:rsidP="000D3B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52" w:rsidRPr="006A72E5" w:rsidRDefault="000D3B52" w:rsidP="000D3B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0D3B52" w:rsidRDefault="000D3B52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0D3B52" w:rsidRDefault="00400949" w:rsidP="000D3B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</w:t>
      </w:r>
      <w:r w:rsidR="000D3B52">
        <w:rPr>
          <w:rFonts w:ascii="Times New Roman" w:hAnsi="Times New Roman" w:cs="Times New Roman"/>
          <w:lang w:val="ro-RO"/>
        </w:rPr>
        <w:t xml:space="preserve"> mai 2020</w:t>
      </w:r>
    </w:p>
    <w:p w:rsidR="000D3B52" w:rsidRDefault="000D3B52" w:rsidP="000D3B52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0D3B52" w:rsidRPr="00037EFF" w:rsidTr="003C208A">
        <w:trPr>
          <w:trHeight w:val="595"/>
        </w:trPr>
        <w:tc>
          <w:tcPr>
            <w:tcW w:w="1750" w:type="dxa"/>
          </w:tcPr>
          <w:p w:rsidR="000D3B52" w:rsidRPr="007C200D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0D3B52" w:rsidRPr="007C200D" w:rsidRDefault="000D3B52" w:rsidP="003C208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427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0D3B52" w:rsidRPr="007A57B9" w:rsidTr="000D3B52">
        <w:tc>
          <w:tcPr>
            <w:tcW w:w="1750" w:type="dxa"/>
          </w:tcPr>
          <w:p w:rsidR="000D3B52" w:rsidRPr="006A72E5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0D3B52" w:rsidRPr="007C200D" w:rsidRDefault="00400949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0D3B52" w:rsidRPr="007C200D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0D3B52" w:rsidRPr="002445F1" w:rsidRDefault="000D3B52" w:rsidP="000D3B5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22, 24, 26, 28, 30, 32;</w:t>
            </w:r>
          </w:p>
        </w:tc>
      </w:tr>
      <w:tr w:rsidR="000D3B52" w:rsidRPr="00FF29DA" w:rsidTr="000D3B52">
        <w:tc>
          <w:tcPr>
            <w:tcW w:w="1750" w:type="dxa"/>
          </w:tcPr>
          <w:p w:rsidR="000D3B52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0D3B52" w:rsidRPr="007C200D" w:rsidRDefault="00400949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D3B52" w:rsidRPr="007C200D" w:rsidRDefault="000D3B52" w:rsidP="0040094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</w:t>
            </w:r>
            <w:r w:rsidR="00400949">
              <w:rPr>
                <w:rFonts w:ascii="Times New Roman" w:hAnsi="Times New Roman"/>
                <w:sz w:val="20"/>
                <w:szCs w:val="20"/>
                <w:lang w:val="ro-RO"/>
              </w:rPr>
              <w:t>9/2, 11/1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D3B52" w:rsidRPr="00FF29DA" w:rsidTr="000D3B52">
        <w:tc>
          <w:tcPr>
            <w:tcW w:w="1750" w:type="dxa"/>
          </w:tcPr>
          <w:p w:rsidR="000D3B52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944" w:type="dxa"/>
          </w:tcPr>
          <w:p w:rsidR="000D3B52" w:rsidRPr="007C200D" w:rsidRDefault="00400949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D3B52" w:rsidRPr="007C200D" w:rsidRDefault="000D3B52" w:rsidP="004009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5/3;</w:t>
            </w:r>
          </w:p>
        </w:tc>
      </w:tr>
      <w:tr w:rsidR="000D3B52" w:rsidRPr="00400949" w:rsidTr="000D3B52">
        <w:tc>
          <w:tcPr>
            <w:tcW w:w="1750" w:type="dxa"/>
          </w:tcPr>
          <w:p w:rsidR="000D3B52" w:rsidRPr="00116C4A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0D3B52" w:rsidRPr="007C200D" w:rsidRDefault="00400949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D3B52" w:rsidRPr="007C200D" w:rsidRDefault="00400949" w:rsidP="000D3B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19/1</w:t>
            </w:r>
          </w:p>
        </w:tc>
      </w:tr>
      <w:tr w:rsidR="000D3B52" w:rsidRPr="00400949" w:rsidTr="000D3B52">
        <w:tc>
          <w:tcPr>
            <w:tcW w:w="1750" w:type="dxa"/>
          </w:tcPr>
          <w:p w:rsidR="000D3B52" w:rsidRPr="001F5959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lastRenderedPageBreak/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0D3B52" w:rsidRPr="007C200D" w:rsidRDefault="00400949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D3B52" w:rsidRPr="007C200D" w:rsidRDefault="000D3B52" w:rsidP="004009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Vodă, </w:t>
            </w:r>
            <w:r w:rsidR="00400949">
              <w:rPr>
                <w:rFonts w:ascii="Times New Roman" w:hAnsi="Times New Roman"/>
                <w:sz w:val="20"/>
                <w:szCs w:val="20"/>
                <w:lang w:val="en-US"/>
              </w:rPr>
              <w:t>15/2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0D3B52" w:rsidRPr="00FB2AB1" w:rsidTr="000D3B52">
        <w:tc>
          <w:tcPr>
            <w:tcW w:w="1750" w:type="dxa"/>
          </w:tcPr>
          <w:p w:rsidR="000D3B52" w:rsidRPr="001F5959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0D3B52" w:rsidRPr="007C200D" w:rsidRDefault="00400949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D3B52" w:rsidRDefault="000D3B52" w:rsidP="004009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Sarmizegetusa, </w:t>
            </w:r>
            <w:r w:rsidR="00400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96/2;</w:t>
            </w:r>
          </w:p>
          <w:p w:rsidR="00400949" w:rsidRPr="007C200D" w:rsidRDefault="00400949" w:rsidP="004009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12;</w:t>
            </w:r>
          </w:p>
        </w:tc>
      </w:tr>
      <w:tr w:rsidR="000D3B52" w:rsidRPr="00FF29DA" w:rsidTr="000D3B52">
        <w:tc>
          <w:tcPr>
            <w:tcW w:w="1750" w:type="dxa"/>
          </w:tcPr>
          <w:p w:rsidR="000D3B52" w:rsidRPr="001F5959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0D3B52" w:rsidRPr="007C200D" w:rsidRDefault="00400949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0D3B52" w:rsidRPr="00760762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0762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0D3B52" w:rsidRPr="007C200D" w:rsidRDefault="000D3B52" w:rsidP="006A05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804, 808;</w:t>
            </w:r>
            <w:r w:rsidR="006A050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Aeroport, </w:t>
            </w:r>
            <w:r w:rsidR="006A0508">
              <w:rPr>
                <w:rFonts w:ascii="Times New Roman" w:hAnsi="Times New Roman"/>
                <w:sz w:val="20"/>
                <w:szCs w:val="20"/>
                <w:lang w:val="ro-RO"/>
              </w:rPr>
              <w:t>6, 8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D3B52" w:rsidRPr="00FF29DA" w:rsidTr="000D3B52">
        <w:tc>
          <w:tcPr>
            <w:tcW w:w="1750" w:type="dxa"/>
          </w:tcPr>
          <w:p w:rsidR="000D3B52" w:rsidRPr="00500044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0D3B52" w:rsidRPr="007C200D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0D3B52" w:rsidRPr="0037577B" w:rsidRDefault="000D3B52" w:rsidP="000D3B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Calea Basarabiei;</w:t>
            </w:r>
          </w:p>
        </w:tc>
        <w:tc>
          <w:tcPr>
            <w:tcW w:w="3944" w:type="dxa"/>
          </w:tcPr>
          <w:p w:rsidR="000D3B52" w:rsidRPr="0037577B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D3B52" w:rsidRPr="000D3B52" w:rsidTr="000D3B52">
        <w:tc>
          <w:tcPr>
            <w:tcW w:w="1750" w:type="dxa"/>
          </w:tcPr>
          <w:p w:rsidR="000D3B52" w:rsidRPr="0037577B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0D3B52" w:rsidRPr="0037577B" w:rsidRDefault="006A0508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0D3B52" w:rsidRPr="0037577B" w:rsidRDefault="006A0508" w:rsidP="006A050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Tighina;</w:t>
            </w:r>
          </w:p>
        </w:tc>
        <w:tc>
          <w:tcPr>
            <w:tcW w:w="3944" w:type="dxa"/>
          </w:tcPr>
          <w:p w:rsidR="000D3B52" w:rsidRPr="0037577B" w:rsidRDefault="006A0508" w:rsidP="006A050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0D3B52" w:rsidRPr="00FB2AB1" w:rsidTr="000D3B52">
        <w:tc>
          <w:tcPr>
            <w:tcW w:w="1750" w:type="dxa"/>
          </w:tcPr>
          <w:p w:rsidR="000D3B52" w:rsidRPr="0037577B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0D3B52" w:rsidRPr="0037577B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0D3B52" w:rsidRPr="0037577B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577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D3B52" w:rsidRPr="0037577B" w:rsidRDefault="006A0508" w:rsidP="000D3B5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3; </w:t>
            </w:r>
          </w:p>
        </w:tc>
      </w:tr>
      <w:tr w:rsidR="000D3B52" w:rsidRPr="00FB2AB1" w:rsidTr="000D3B52">
        <w:tc>
          <w:tcPr>
            <w:tcW w:w="1750" w:type="dxa"/>
          </w:tcPr>
          <w:p w:rsidR="000D3B52" w:rsidRPr="00500044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D3B52" w:rsidRPr="00500044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0D3B52" w:rsidRPr="00500044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D3B52" w:rsidRDefault="000D3B52" w:rsidP="000D3B5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</w:t>
            </w:r>
            <w:r w:rsidR="006A0508">
              <w:rPr>
                <w:rFonts w:ascii="Times New Roman" w:hAnsi="Times New Roman"/>
                <w:sz w:val="20"/>
                <w:szCs w:val="20"/>
                <w:lang w:val="ro-RO"/>
              </w:rPr>
              <w:t>2, 2/1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D3B52" w:rsidRPr="00500044" w:rsidRDefault="000D3B52" w:rsidP="000D3B5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Valea Dicescu, </w:t>
            </w:r>
            <w:r w:rsidR="006A050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45,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47, 49; </w:t>
            </w:r>
          </w:p>
        </w:tc>
      </w:tr>
      <w:tr w:rsidR="000D3B52" w:rsidRPr="00B331F9" w:rsidTr="000D3B52">
        <w:tc>
          <w:tcPr>
            <w:tcW w:w="1750" w:type="dxa"/>
          </w:tcPr>
          <w:p w:rsidR="000D3B52" w:rsidRPr="00500044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0D3B52" w:rsidRPr="007C200D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0D3B52" w:rsidRPr="00500044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D3B52" w:rsidRPr="007C200D" w:rsidRDefault="000D3B52" w:rsidP="006A050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</w:t>
            </w:r>
            <w:r w:rsidR="006A0508">
              <w:rPr>
                <w:rFonts w:ascii="Times New Roman" w:hAnsi="Times New Roman"/>
                <w:sz w:val="20"/>
                <w:szCs w:val="20"/>
                <w:lang w:val="ro-RO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D3B52" w:rsidRPr="00B331F9" w:rsidTr="000D3B52">
        <w:tc>
          <w:tcPr>
            <w:tcW w:w="1750" w:type="dxa"/>
          </w:tcPr>
          <w:p w:rsidR="000D3B52" w:rsidRPr="00500044" w:rsidRDefault="000D3B52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0D3B52" w:rsidRPr="00760762" w:rsidRDefault="006A0508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0D3B52" w:rsidRPr="00500044" w:rsidRDefault="000D3B52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0004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0D3B52" w:rsidRPr="00760762" w:rsidRDefault="006A0508" w:rsidP="000D3B5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6</w:t>
            </w:r>
            <w:r w:rsidR="000D3B5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500044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3C208A" w:rsidRPr="002C5906" w:rsidRDefault="003C208A" w:rsidP="00E01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Default="003C208A" w:rsidP="003C208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4, 6A, 31, 33; </w:t>
            </w:r>
          </w:p>
          <w:p w:rsidR="003C208A" w:rsidRPr="003C208A" w:rsidRDefault="003C208A" w:rsidP="003C208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Ciprian Porumb</w:t>
            </w: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escu, 2; str. Buiucani, 3,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500044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3C20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500044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ro-RO"/>
              </w:rPr>
            </w:pPr>
            <w:r w:rsidRPr="003C208A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0D3B5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Onisifor Ghibu,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500044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3C20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500044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ro-RO"/>
              </w:rPr>
            </w:pPr>
            <w:r w:rsidRPr="003C208A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str. Kiev, 8/1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500044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ro-RO"/>
              </w:rPr>
            </w:pPr>
            <w:r w:rsidRPr="003C208A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3427" w:type="dxa"/>
          </w:tcPr>
          <w:p w:rsidR="003C208A" w:rsidRPr="00764AE9" w:rsidRDefault="003C208A" w:rsidP="003C208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C208A">
              <w:rPr>
                <w:rFonts w:ascii="Times New Roman" w:hAnsi="Times New Roman"/>
                <w:sz w:val="20"/>
                <w:szCs w:val="20"/>
                <w:lang w:val="ro-RO"/>
              </w:rPr>
              <w:t>tr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>Andrei Doga,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C208A" w:rsidRPr="000D3B52" w:rsidTr="000D3B52">
        <w:tc>
          <w:tcPr>
            <w:tcW w:w="1750" w:type="dxa"/>
          </w:tcPr>
          <w:p w:rsidR="003C208A" w:rsidRPr="00B07155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en-US"/>
              </w:rPr>
            </w:pPr>
            <w:r w:rsidRPr="003C20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Miron Costin, 15/2; bd. Moscova, 16; </w:t>
            </w:r>
          </w:p>
          <w:p w:rsidR="003C208A" w:rsidRP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>str. Matei Basarab, 8/2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B07155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en-US"/>
              </w:rPr>
            </w:pPr>
            <w:r w:rsidRPr="003C20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>tr. Florilor, 2/2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208A" w:rsidRPr="007A57B9" w:rsidTr="000D3B52">
        <w:tc>
          <w:tcPr>
            <w:tcW w:w="1750" w:type="dxa"/>
          </w:tcPr>
          <w:p w:rsidR="003C208A" w:rsidRPr="00B07155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en-US"/>
              </w:rPr>
            </w:pPr>
            <w:r w:rsidRPr="003C20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C208A">
              <w:rPr>
                <w:rFonts w:ascii="Times New Roman" w:hAnsi="Times New Roman"/>
                <w:sz w:val="20"/>
                <w:szCs w:val="20"/>
              </w:rPr>
              <w:t>Calea Orheiului, 95, 97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37577B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3C208A" w:rsidRPr="002C5906" w:rsidRDefault="003C208A" w:rsidP="00E01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3C208A" w:rsidRPr="00764AE9" w:rsidRDefault="003C208A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>Albişoara, 16/2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B331F9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3C208A" w:rsidRPr="003C208A" w:rsidRDefault="003C208A" w:rsidP="00E01DBE">
            <w:pPr>
              <w:jc w:val="center"/>
              <w:rPr>
                <w:rFonts w:ascii="Times New Roman" w:hAnsi="Times New Roman"/>
                <w:lang w:val="en-US"/>
              </w:rPr>
            </w:pPr>
            <w:r w:rsidRPr="003C20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27" w:type="dxa"/>
          </w:tcPr>
          <w:p w:rsidR="003C208A" w:rsidRPr="00B331F9" w:rsidRDefault="003C208A" w:rsidP="000D3B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31F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3C208A" w:rsidRPr="003C208A" w:rsidRDefault="003C208A" w:rsidP="00E01DB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208A">
              <w:rPr>
                <w:rFonts w:ascii="Times New Roman" w:hAnsi="Times New Roman"/>
                <w:sz w:val="20"/>
                <w:szCs w:val="20"/>
                <w:lang w:val="en-US"/>
              </w:rPr>
              <w:t>tr. Albişoara, 68/2, 70/1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3C208A" w:rsidRPr="003C208A" w:rsidTr="000D3B52">
        <w:tc>
          <w:tcPr>
            <w:tcW w:w="1750" w:type="dxa"/>
          </w:tcPr>
          <w:p w:rsidR="003C208A" w:rsidRPr="00B331F9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3C208A" w:rsidRPr="00071AF8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3C208A" w:rsidRDefault="003C208A" w:rsidP="000D3B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Aleea Școlară </w:t>
            </w:r>
          </w:p>
          <w:p w:rsidR="003C208A" w:rsidRPr="00071AF8" w:rsidRDefault="003C208A" w:rsidP="000D3B5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(str. Ginta Latină-str. Petru Zadnipru);</w:t>
            </w:r>
          </w:p>
        </w:tc>
        <w:tc>
          <w:tcPr>
            <w:tcW w:w="3944" w:type="dxa"/>
          </w:tcPr>
          <w:p w:rsidR="003C208A" w:rsidRPr="00071AF8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C208A" w:rsidRPr="003C208A" w:rsidTr="000D3B52">
        <w:tc>
          <w:tcPr>
            <w:tcW w:w="1750" w:type="dxa"/>
            <w:shd w:val="clear" w:color="auto" w:fill="BFBFBF" w:themeFill="background1" w:themeFillShade="BF"/>
          </w:tcPr>
          <w:p w:rsidR="003C208A" w:rsidRPr="00071AF8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3C208A" w:rsidRPr="00071AF8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3C208A" w:rsidRPr="00071AF8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3C208A" w:rsidRPr="00071AF8" w:rsidRDefault="003C208A" w:rsidP="000D3B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0D3B52" w:rsidRPr="00722D59" w:rsidRDefault="000D3B52" w:rsidP="000D3B52">
      <w:pPr>
        <w:rPr>
          <w:lang w:val="ro-RO"/>
        </w:rPr>
      </w:pPr>
    </w:p>
    <w:p w:rsidR="000D3B52" w:rsidRPr="00071AF8" w:rsidRDefault="000D3B52" w:rsidP="000D3B52">
      <w:pPr>
        <w:rPr>
          <w:lang w:val="en-US"/>
        </w:rPr>
      </w:pPr>
    </w:p>
    <w:p w:rsidR="000D3B52" w:rsidRPr="00B331F9" w:rsidRDefault="000D3B52" w:rsidP="000D3B52">
      <w:pPr>
        <w:rPr>
          <w:lang w:val="en-US"/>
        </w:rPr>
      </w:pPr>
    </w:p>
    <w:p w:rsidR="00A12259" w:rsidRPr="003C208A" w:rsidRDefault="00A12259">
      <w:pPr>
        <w:rPr>
          <w:lang w:val="en-US"/>
        </w:rPr>
      </w:pPr>
    </w:p>
    <w:sectPr w:rsidR="00A12259" w:rsidRPr="003C208A" w:rsidSect="000D3B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3B52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A85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C696E"/>
    <w:rsid w:val="000D09F5"/>
    <w:rsid w:val="000D3B52"/>
    <w:rsid w:val="000D7CD1"/>
    <w:rsid w:val="000E2C5B"/>
    <w:rsid w:val="000E6985"/>
    <w:rsid w:val="000E7DED"/>
    <w:rsid w:val="000F15CE"/>
    <w:rsid w:val="000F6507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1EE1"/>
    <w:rsid w:val="003C208A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0949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0508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E22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AB2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B2AB1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3B5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3B5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D3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D3B5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D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3B52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2020-05-20T12:42:00Z</dcterms:created>
  <dcterms:modified xsi:type="dcterms:W3CDTF">2020-05-21T06:03:00Z</dcterms:modified>
</cp:coreProperties>
</file>