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93" w:rsidRDefault="00285993" w:rsidP="0028599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85993" w:rsidRDefault="00285993" w:rsidP="0028599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285993" w:rsidRDefault="00285993" w:rsidP="0028599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30 iunie 2020</w:t>
      </w:r>
    </w:p>
    <w:p w:rsidR="00285993" w:rsidRDefault="00285993" w:rsidP="00285993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285993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285993" w:rsidTr="0028599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285993" w:rsidRPr="00532091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Default="00285993" w:rsidP="0028599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Pr="00E62468" w:rsidRDefault="00285993" w:rsidP="0028599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 bd. Dacia;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285993" w:rsidRPr="00F570D9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Pandurilor; str. Nicolae Titulescu;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Pr="007B6233" w:rsidRDefault="00285993" w:rsidP="00285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85993" w:rsidRPr="00EE3717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Default="00285993" w:rsidP="0028599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85993" w:rsidRPr="00BC2FBB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str. Independenței;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85993" w:rsidRPr="004209A6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Default="00285993" w:rsidP="0028599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Pr="00E62468" w:rsidRDefault="00285993" w:rsidP="0028599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209A6" w:rsidRDefault="004209A6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39, 47, 47/2, 47/3, 49/1, 49/2;</w:t>
            </w:r>
          </w:p>
          <w:p w:rsidR="004209A6" w:rsidRDefault="004209A6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13/1, 13/4, 15, 31/1, 33/1;</w:t>
            </w:r>
          </w:p>
          <w:p w:rsidR="004209A6" w:rsidRDefault="004209A6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4/1, 4/2, 6/1, 6/2, 14/3, 14/4, 48, 50;</w:t>
            </w:r>
          </w:p>
          <w:p w:rsidR="004209A6" w:rsidRDefault="004209A6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21/1, 23/1; str. Grenoble, 205/2; </w:t>
            </w:r>
          </w:p>
          <w:p w:rsidR="004209A6" w:rsidRDefault="004209A6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15/4, 17/1, 17/4; str. Aeroport, 11, 12;</w:t>
            </w:r>
          </w:p>
          <w:p w:rsidR="00285993" w:rsidRDefault="004209A6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Botanica Veche, 6, 8, 10, 43/1; bd. Dacia, 60/1, 60/2;</w:t>
            </w:r>
          </w:p>
          <w:p w:rsidR="004209A6" w:rsidRPr="00D264CE" w:rsidRDefault="004209A6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788, 792, 802, 812;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Pr="00340F8B" w:rsidRDefault="00285993" w:rsidP="002859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85993" w:rsidRPr="004209A6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Default="00285993" w:rsidP="0028599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85993" w:rsidRDefault="004209A6" w:rsidP="004209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13/4, 35/4, 39;bd. Decebal, 82/1;</w:t>
            </w:r>
          </w:p>
          <w:p w:rsidR="004209A6" w:rsidRDefault="004209A6" w:rsidP="004209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32/2, 34/5; șos. Muncești, 788, 792;</w:t>
            </w:r>
          </w:p>
          <w:p w:rsidR="004209A6" w:rsidRPr="004209A6" w:rsidRDefault="004209A6" w:rsidP="004209A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15/4, 15/5, 17/1, 17/4, 19/1;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Pr="007D258A" w:rsidRDefault="004209A6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Pr="007D258A" w:rsidRDefault="004209A6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Pr="007D258A" w:rsidRDefault="004209A6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85993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Default="00285993" w:rsidP="00285993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5993" w:rsidRDefault="00285993" w:rsidP="00285993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4209A6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85993" w:rsidTr="00285993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Pr="00282CB4" w:rsidRDefault="00285993" w:rsidP="004209A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="004209A6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Pr="001E6D6D" w:rsidRDefault="004209A6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Pr="00282CB4" w:rsidRDefault="004209A6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Default="00285993" w:rsidP="00285993">
            <w:pPr>
              <w:spacing w:after="0" w:line="240" w:lineRule="auto"/>
              <w:rPr>
                <w:lang w:val="ro-RO"/>
              </w:rPr>
            </w:pPr>
          </w:p>
        </w:tc>
      </w:tr>
      <w:tr w:rsidR="00285993" w:rsidTr="00285993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lang w:val="ro-RO"/>
              </w:rPr>
            </w:pPr>
          </w:p>
        </w:tc>
      </w:tr>
      <w:tr w:rsidR="00285993" w:rsidTr="0028599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285993" w:rsidRPr="001E2BB2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Ismail; str. Vlaicu Pârcălab; str. Mihai Eminescu;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4209A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4209A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85993" w:rsidRDefault="00285993" w:rsidP="00285993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85993" w:rsidRPr="004209A6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209A6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31 August 1989; </w:t>
            </w:r>
            <w:r w:rsidR="004209A6">
              <w:rPr>
                <w:rFonts w:ascii="Times New Roman" w:hAnsi="Times New Roman"/>
                <w:sz w:val="20"/>
                <w:szCs w:val="20"/>
                <w:lang w:val="ro-RO"/>
              </w:rPr>
              <w:t>str. Ciuflea;</w:t>
            </w:r>
          </w:p>
          <w:p w:rsidR="00285993" w:rsidRDefault="00285993" w:rsidP="00420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Veronica Micle; </w:t>
            </w:r>
            <w:r w:rsidR="004209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Bulgară; str. Alexei </w:t>
            </w:r>
            <w:proofErr w:type="spellStart"/>
            <w:r w:rsidR="004209A6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4209A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209A6" w:rsidRDefault="004209A6" w:rsidP="00420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Alexei Mateevici; str. Ismail;</w:t>
            </w:r>
          </w:p>
          <w:p w:rsidR="004209A6" w:rsidRDefault="004209A6" w:rsidP="004209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4209A6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lang w:val="ro-RO"/>
              </w:rPr>
            </w:pPr>
          </w:p>
        </w:tc>
      </w:tr>
      <w:tr w:rsidR="00285993" w:rsidRPr="00F60A89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Pr="00BA05D1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4209A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4209A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lang w:val="ro-RO"/>
              </w:rPr>
            </w:pPr>
          </w:p>
        </w:tc>
      </w:tr>
      <w:tr w:rsidR="00285993" w:rsidRPr="00DF7EFB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209A6" w:rsidRDefault="004209A6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2; str. Bulgară, 13, 26;</w:t>
            </w:r>
          </w:p>
          <w:p w:rsidR="004209A6" w:rsidRDefault="004209A6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Bernardazzi, 33, 67;</w:t>
            </w:r>
            <w:r w:rsidR="00DF7EF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Miorița, 5/3;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1/1; </w:t>
            </w:r>
            <w:r w:rsidR="00DF7EFB">
              <w:rPr>
                <w:rFonts w:ascii="Times New Roman" w:hAnsi="Times New Roman"/>
                <w:sz w:val="20"/>
                <w:szCs w:val="20"/>
                <w:lang w:val="ro-RO"/>
              </w:rPr>
              <w:t>str. Vasili Dokuceaev, 2/4;</w:t>
            </w:r>
          </w:p>
          <w:p w:rsidR="00285993" w:rsidRPr="0025654D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62, 64</w:t>
            </w:r>
            <w:r w:rsidR="00DF7EFB">
              <w:rPr>
                <w:rFonts w:ascii="Times New Roman" w:hAnsi="Times New Roman"/>
                <w:sz w:val="20"/>
                <w:szCs w:val="20"/>
                <w:lang w:val="ro-RO"/>
              </w:rPr>
              <w:t>, 68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Academiei,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Pr="000C780F" w:rsidRDefault="00DF7EFB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Pr="006D44F6" w:rsidRDefault="00DF7EFB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Pr="006D44F6" w:rsidRDefault="00DF7EFB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lang w:val="ro-RO"/>
              </w:rPr>
            </w:pPr>
          </w:p>
        </w:tc>
      </w:tr>
      <w:tr w:rsidR="00285993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285993" w:rsidRDefault="00285993" w:rsidP="00285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285993" w:rsidRDefault="00285993" w:rsidP="002859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285993" w:rsidRDefault="00285993" w:rsidP="0028599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285993" w:rsidRDefault="00285993" w:rsidP="00285993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4209A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4209A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lang w:val="ro-RO"/>
              </w:rPr>
            </w:pPr>
          </w:p>
        </w:tc>
      </w:tr>
      <w:tr w:rsidR="00285993" w:rsidTr="00285993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285993" w:rsidP="00DF7E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DF7EFB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Default="00285993" w:rsidP="0028599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85993" w:rsidTr="00285993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DF7EFB" w:rsidP="0028599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285993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lang w:val="en-US"/>
              </w:rPr>
            </w:pPr>
          </w:p>
        </w:tc>
      </w:tr>
      <w:tr w:rsidR="00285993" w:rsidTr="0028599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285993" w:rsidRPr="00521F47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993" w:rsidRDefault="00285993" w:rsidP="0028599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285993" w:rsidRPr="00E76C6C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285993" w:rsidRPr="001B739E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Pr="009D104A" w:rsidRDefault="00DF7EFB" w:rsidP="00285993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85993" w:rsidRDefault="00285993" w:rsidP="0028599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85993" w:rsidRPr="003B67D2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Mitr. Dosoftei;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31 August 1989;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Lăpușneanu; str. Maria Cebotari;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Pr="00E25D76" w:rsidRDefault="00285993" w:rsidP="00285993">
            <w:pPr>
              <w:spacing w:after="0" w:line="240" w:lineRule="auto"/>
              <w:rPr>
                <w:lang w:val="ro-RO"/>
              </w:rPr>
            </w:pPr>
          </w:p>
        </w:tc>
      </w:tr>
      <w:tr w:rsidR="00285993" w:rsidRPr="00C80C51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993" w:rsidRDefault="00285993" w:rsidP="0028599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85993" w:rsidRPr="004F4C1B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285993" w:rsidRPr="004F4C1B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285993" w:rsidRPr="004F4C1B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5993" w:rsidRPr="004F4C1B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285993" w:rsidRPr="004F4C1B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285993" w:rsidRPr="004F4C1B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285993" w:rsidRPr="004F4C1B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285993" w:rsidRPr="004F4C1B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285993" w:rsidRPr="004F4C1B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285993" w:rsidRPr="004F4C1B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285993" w:rsidRPr="004F4C1B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85993" w:rsidRPr="004F4C1B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285993" w:rsidRPr="009336EF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Pr="009D104A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lang w:val="en-US"/>
              </w:rPr>
            </w:pPr>
          </w:p>
        </w:tc>
      </w:tr>
      <w:tr w:rsidR="00285993" w:rsidRPr="003A376A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993" w:rsidRPr="00194BF8" w:rsidRDefault="00285993" w:rsidP="0028599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F7EFB" w:rsidRDefault="00DF7EFB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Ciorbă, 12; str. Petru Movilă, 3, 8, 23; </w:t>
            </w:r>
          </w:p>
          <w:p w:rsidR="00DF7EFB" w:rsidRDefault="00DF7EFB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Columna, 160; str. Alexei Mateevici, 89, 111; </w:t>
            </w:r>
          </w:p>
          <w:p w:rsidR="00DF7EFB" w:rsidRDefault="00DF7EFB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29, 41; str. Vasile Lupu, 19, 29, 33; </w:t>
            </w:r>
          </w:p>
          <w:p w:rsidR="00285993" w:rsidRPr="00F50AB2" w:rsidRDefault="00DF7EFB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Ciprian Porumbescu, 20;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Pr="009D104A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Pr="009D104A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Pr="009D104A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Pr="005F17F1" w:rsidRDefault="00285993" w:rsidP="00285993">
            <w:pPr>
              <w:spacing w:after="0" w:line="240" w:lineRule="auto"/>
              <w:rPr>
                <w:lang w:val="ro-RO"/>
              </w:rPr>
            </w:pPr>
          </w:p>
        </w:tc>
      </w:tr>
      <w:tr w:rsidR="00285993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285993" w:rsidRDefault="00285993" w:rsidP="00285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285993" w:rsidRDefault="00285993" w:rsidP="00285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285993" w:rsidRDefault="00285993" w:rsidP="00285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285993" w:rsidRDefault="00285993" w:rsidP="00285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285993" w:rsidRDefault="00285993" w:rsidP="00285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285993" w:rsidRDefault="00285993" w:rsidP="00285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285993" w:rsidRDefault="00285993" w:rsidP="00285993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DF7E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  <w:r w:rsidR="00DF7EF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lang w:val="en-US"/>
              </w:rPr>
            </w:pPr>
          </w:p>
        </w:tc>
      </w:tr>
      <w:tr w:rsidR="00285993" w:rsidTr="00285993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Pr="0001207A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85993" w:rsidRPr="00CE4E0A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Pr="0001207A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Default="00285993" w:rsidP="0028599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85993" w:rsidTr="00285993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285993" w:rsidP="0028599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lang w:val="en-US"/>
              </w:rPr>
            </w:pPr>
          </w:p>
        </w:tc>
      </w:tr>
      <w:tr w:rsidR="00285993" w:rsidTr="0028599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285993" w:rsidRPr="0025654D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993" w:rsidRPr="00E62468" w:rsidRDefault="00285993" w:rsidP="0028599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85993" w:rsidRPr="00216896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285993" w:rsidRPr="00216896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285993" w:rsidRPr="00216896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285993" w:rsidRPr="00216896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285993" w:rsidRPr="00216896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285993" w:rsidRPr="00216896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285993" w:rsidRPr="00216896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285993" w:rsidRPr="001B739E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Pr="009D104A" w:rsidRDefault="00285993" w:rsidP="00DF7E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  <w:r w:rsidR="00DF7EFB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85993" w:rsidRPr="00DF7EFB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85993" w:rsidRDefault="00DF7EFB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str. Ceucari; str. Studenților;</w:t>
            </w:r>
          </w:p>
          <w:p w:rsidR="00DF7EFB" w:rsidRPr="003B67D2" w:rsidRDefault="00DF7EFB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Basarab; str. Alecu Russo;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rPr>
                <w:lang w:val="ro-RO"/>
              </w:rPr>
            </w:pPr>
          </w:p>
        </w:tc>
      </w:tr>
      <w:tr w:rsidR="00285993" w:rsidRPr="00615E5E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993" w:rsidRPr="0022428B" w:rsidRDefault="00285993" w:rsidP="0028599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285993" w:rsidRPr="00D46B6C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285993" w:rsidRPr="00D46B6C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285993" w:rsidRPr="00D46B6C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5993" w:rsidRPr="00D46B6C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285993" w:rsidRPr="00D46B6C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285993" w:rsidRPr="00D46B6C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285993" w:rsidRPr="00D46B6C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285993" w:rsidRPr="00D46B6C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Studenților, 10/2; str-la Studenților, 7/1, 7/2, 7/3;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285993" w:rsidRPr="00A92BC8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285993" w:rsidRPr="00A92BC8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285993" w:rsidRPr="00A92BC8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285993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285993" w:rsidRPr="00A92BC8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285993" w:rsidRPr="00A92BC8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285993" w:rsidRPr="00A92BC8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285993" w:rsidRPr="0022428B" w:rsidRDefault="00285993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Pr="0022428B" w:rsidRDefault="00285993" w:rsidP="00DF7E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DF7EFB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rPr>
                <w:lang w:val="ro-RO"/>
              </w:rPr>
            </w:pPr>
          </w:p>
        </w:tc>
      </w:tr>
      <w:tr w:rsidR="00285993" w:rsidRPr="00CB7A80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993" w:rsidRDefault="00285993" w:rsidP="00285993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F7EFB" w:rsidRDefault="00DF7EFB" w:rsidP="00285993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EA0FE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Zamfir Arbore, 7, 7A; bd. Grigore Vieru, 14, 16;</w:t>
            </w:r>
          </w:p>
          <w:p w:rsidR="00DF7EFB" w:rsidRDefault="00DF7EFB" w:rsidP="00DF7E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128, 132; str. Ismail, 102/4;</w:t>
            </w:r>
          </w:p>
          <w:p w:rsidR="00DF7EFB" w:rsidRDefault="00DF7EFB" w:rsidP="00DF7E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</w:t>
            </w:r>
          </w:p>
          <w:p w:rsidR="00DF7EFB" w:rsidRDefault="00DF7EFB" w:rsidP="00DF7E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Doina, 104/2, 106, 150/4, 148/2, 150; </w:t>
            </w:r>
          </w:p>
          <w:p w:rsidR="00285993" w:rsidRPr="003B67D2" w:rsidRDefault="00DF7EFB" w:rsidP="00DF7E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16, 16/1, 18; str. Alexandru Hajdeu, 29;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93" w:rsidRPr="00CC7916" w:rsidRDefault="00DF7EFB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93" w:rsidRPr="00CC7916" w:rsidRDefault="00DF7EFB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993" w:rsidRPr="00CC7916" w:rsidRDefault="00DF7EFB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rPr>
                <w:lang w:val="ro-RO"/>
              </w:rPr>
            </w:pPr>
          </w:p>
        </w:tc>
      </w:tr>
      <w:tr w:rsidR="00285993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lang w:val="ro-RO"/>
              </w:rPr>
            </w:pPr>
          </w:p>
        </w:tc>
      </w:tr>
      <w:tr w:rsidR="00285993" w:rsidTr="00285993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Default="00285993" w:rsidP="0028599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85993" w:rsidTr="00285993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DF7EFB" w:rsidP="0028599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285993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lang w:val="en-US"/>
              </w:rPr>
            </w:pPr>
          </w:p>
        </w:tc>
      </w:tr>
      <w:tr w:rsidR="00285993" w:rsidTr="00285993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285993" w:rsidRPr="00DF7EFB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85993" w:rsidRPr="00A27BA6" w:rsidRDefault="00DF7EFB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Ginta Latină;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Pr="00A27BA6" w:rsidRDefault="00DF7EFB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85993" w:rsidRPr="00DF7EFB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285993" w:rsidRDefault="00DF7EFB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Liceul Teoretic Sportiv nr. 2;</w:t>
            </w:r>
          </w:p>
          <w:p w:rsidR="00DF7EFB" w:rsidRDefault="00DF7EFB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 str. Ginta Latină; str. Igor Vieru;</w:t>
            </w:r>
          </w:p>
          <w:p w:rsidR="00DF7EFB" w:rsidRPr="006B010C" w:rsidRDefault="00DF7EFB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85993" w:rsidRPr="00DF7EFB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85993" w:rsidRPr="00632B56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Pr="00632B56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Pr="0052346E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Pr="0052346E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85993" w:rsidRPr="00DF7EFB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285993" w:rsidRDefault="00DF7EFB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Spătarul, 9/1; str. Maria Drăgan, 22;</w:t>
            </w:r>
          </w:p>
          <w:p w:rsidR="00DF7EFB" w:rsidRPr="00D8111A" w:rsidRDefault="00DF7EFB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22; str. Otovasca, 21; str. Budăi,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85993" w:rsidTr="0028599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285993" w:rsidRDefault="00285993" w:rsidP="002859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85993" w:rsidRDefault="00285993" w:rsidP="002859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285993" w:rsidRDefault="00285993" w:rsidP="002859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285993" w:rsidRDefault="00285993" w:rsidP="00285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285993" w:rsidRDefault="00285993" w:rsidP="002859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285993" w:rsidRDefault="00285993" w:rsidP="002859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285993" w:rsidRDefault="00285993" w:rsidP="002859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993" w:rsidRDefault="00285993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85993" w:rsidTr="00285993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85993" w:rsidRDefault="00DF7EFB" w:rsidP="0028599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Default="00285993" w:rsidP="0028599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85993" w:rsidTr="00285993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285993" w:rsidP="0028599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lang w:val="en-US"/>
              </w:rPr>
            </w:pPr>
          </w:p>
        </w:tc>
      </w:tr>
      <w:tr w:rsidR="00285993" w:rsidTr="00285993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Default="00285993" w:rsidP="00285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85993" w:rsidRPr="00BA20EF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Default="00DF7EFB" w:rsidP="0028599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5993" w:rsidRDefault="00285993" w:rsidP="0028599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85993" w:rsidTr="00285993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5993" w:rsidRDefault="00DF7EFB" w:rsidP="00285993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12 </w:t>
            </w:r>
            <w:r w:rsidR="00285993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993" w:rsidRDefault="00285993" w:rsidP="0028599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85993" w:rsidRDefault="00285993" w:rsidP="0028599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285993" w:rsidRDefault="00285993" w:rsidP="0028599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85993" w:rsidRDefault="00285993" w:rsidP="0028599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285993" w:rsidRDefault="00285993" w:rsidP="0028599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30 iunie 2020</w:t>
      </w:r>
    </w:p>
    <w:p w:rsidR="00285993" w:rsidRDefault="00285993" w:rsidP="00285993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685"/>
        <w:gridCol w:w="1701"/>
        <w:gridCol w:w="2092"/>
      </w:tblGrid>
      <w:tr w:rsidR="00285993" w:rsidTr="00285993">
        <w:tc>
          <w:tcPr>
            <w:tcW w:w="0" w:type="auto"/>
          </w:tcPr>
          <w:p w:rsidR="00285993" w:rsidRPr="00B473A4" w:rsidRDefault="00285993" w:rsidP="002859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285993" w:rsidRPr="00B473A4" w:rsidRDefault="00285993" w:rsidP="002859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685" w:type="dxa"/>
          </w:tcPr>
          <w:p w:rsidR="00285993" w:rsidRPr="00B473A4" w:rsidRDefault="00285993" w:rsidP="002859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285993" w:rsidRPr="00B473A4" w:rsidRDefault="00285993" w:rsidP="00285993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92" w:type="dxa"/>
          </w:tcPr>
          <w:p w:rsidR="00285993" w:rsidRPr="00B473A4" w:rsidRDefault="00285993" w:rsidP="0028599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532091" w:rsidTr="00285993">
        <w:tc>
          <w:tcPr>
            <w:tcW w:w="0" w:type="auto"/>
          </w:tcPr>
          <w:p w:rsidR="00532091" w:rsidRPr="009D5905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ACC-307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Alba Iulia, 188/1A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2092" w:type="dxa"/>
            <w:vMerge w:val="restart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Deratizare; </w:t>
            </w:r>
          </w:p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A68">
              <w:rPr>
                <w:rFonts w:ascii="Times New Roman" w:hAnsi="Times New Roman"/>
                <w:sz w:val="20"/>
                <w:szCs w:val="20"/>
                <w:lang w:val="en-US"/>
              </w:rPr>
              <w:t>Dezinsecție;</w:t>
            </w: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CCL-306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Alba Iulia, 188/1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ACC-308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Alba Iulia, 188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APLP-53/338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Nicolae Iorga, 7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APLP-53/338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80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APLP-53/139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Bariera Sculeni, 2/1</w:t>
            </w:r>
          </w:p>
        </w:tc>
        <w:tc>
          <w:tcPr>
            <w:tcW w:w="1701" w:type="dxa"/>
            <w:vMerge w:val="restart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4300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APLP-53/139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Bariera Sculeni, 2/2</w:t>
            </w:r>
          </w:p>
        </w:tc>
        <w:tc>
          <w:tcPr>
            <w:tcW w:w="1701" w:type="dxa"/>
            <w:vMerge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ACC-55/294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Cornului, 11/1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980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9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ACC-85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Calea Ieșilor, 61/1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1800</w:t>
            </w:r>
          </w:p>
        </w:tc>
        <w:tc>
          <w:tcPr>
            <w:tcW w:w="2092" w:type="dxa"/>
            <w:vMerge w:val="restart"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ACC-310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Calea Ieșilor, 63/1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CCL-104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Calea Ieșilor, 51/9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602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CCL-104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Calea Ieșilor,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51/4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CCL-104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Calea Ieșilor,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51/5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CCL-102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Calea Ieșilor, 51/2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CCL-103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Calea Ieșilor, 51/3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CCL-153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Liviu Deleanu, 5/1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1008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CCL-153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Liviu Deleanu,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5/2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1008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CCL-144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Liviu Deleanu, 2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1212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CCL-144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Liviu Deleanu, 4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606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BC2136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CCL-163</w:t>
            </w:r>
          </w:p>
        </w:tc>
        <w:tc>
          <w:tcPr>
            <w:tcW w:w="3685" w:type="dxa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Alba Iulia, 206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1770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BC2136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CCL-163</w:t>
            </w:r>
          </w:p>
        </w:tc>
        <w:tc>
          <w:tcPr>
            <w:tcW w:w="3685" w:type="dxa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Alba Iulia, 206/1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1520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CCL-154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Alba Iulia, 200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1900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CCL-171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Alba Iulia,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196/1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24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ACC-55/7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Liviu Deleanu,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5/3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ACC-53/237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Liviu Deleanu,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5/4A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  <w:vMerge w:val="restart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CCL-177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Alba Iulia, 93/2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590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  <w:vMerge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Liviu Deleanu,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7/1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APLP-53/241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47/2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28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APLP-53/146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Sucevița,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22/1V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APLP-53/101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Sucevița,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22/2V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  <w:vMerge w:val="restart"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635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ÎMGFL-15</w:t>
            </w: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Coroban, 47/1 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color w:val="000000"/>
                <w:sz w:val="20"/>
                <w:szCs w:val="20"/>
              </w:rPr>
              <w:t>382,6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  <w:vMerge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 w:val="restart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Ion Pelivan, 32/2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BC2136">
        <w:tc>
          <w:tcPr>
            <w:tcW w:w="0" w:type="auto"/>
            <w:vMerge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Alba Iulia, 23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color w:val="000000"/>
                <w:sz w:val="20"/>
                <w:szCs w:val="20"/>
              </w:rPr>
              <w:t>1076,2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BC2136">
        <w:tc>
          <w:tcPr>
            <w:tcW w:w="0" w:type="auto"/>
            <w:vMerge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Alba Iulia, 23/1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BC2136">
        <w:tc>
          <w:tcPr>
            <w:tcW w:w="0" w:type="auto"/>
            <w:vMerge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Alba Iulia, 23/2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  <w:vMerge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Onisifor Ghibu, 9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color w:val="000000"/>
                <w:sz w:val="20"/>
                <w:szCs w:val="20"/>
              </w:rPr>
              <w:t>1043,6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BC2136">
        <w:tc>
          <w:tcPr>
            <w:tcW w:w="0" w:type="auto"/>
            <w:vMerge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Sucevița,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34/2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BC2136">
        <w:tc>
          <w:tcPr>
            <w:tcW w:w="0" w:type="auto"/>
            <w:vMerge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Sucevița,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36/2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BC2136">
        <w:tc>
          <w:tcPr>
            <w:tcW w:w="0" w:type="auto"/>
            <w:vMerge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Sucevița,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38/2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BC2136">
        <w:tc>
          <w:tcPr>
            <w:tcW w:w="0" w:type="auto"/>
            <w:vMerge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Sucevița,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36/1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532091">
              <w:rPr>
                <w:rFonts w:ascii="Times New Roman" w:hAnsi="Times New Roman"/>
                <w:color w:val="000000"/>
                <w:sz w:val="20"/>
                <w:szCs w:val="20"/>
              </w:rPr>
              <w:t>1084,5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BC2136">
        <w:tc>
          <w:tcPr>
            <w:tcW w:w="0" w:type="auto"/>
            <w:vMerge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Sucevița,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36/3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color w:val="000000"/>
                <w:sz w:val="20"/>
                <w:szCs w:val="20"/>
              </w:rPr>
              <w:t>577,5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Tr="00285993">
        <w:tc>
          <w:tcPr>
            <w:tcW w:w="0" w:type="auto"/>
            <w:vMerge/>
          </w:tcPr>
          <w:p w:rsidR="00532091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635" w:type="dxa"/>
            <w:vMerge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:rsidR="00532091" w:rsidRPr="00532091" w:rsidRDefault="00532091" w:rsidP="00532091">
            <w:pPr>
              <w:rPr>
                <w:rFonts w:ascii="Times New Roman" w:hAnsi="Times New Roman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Str. Sucevița,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2091">
              <w:rPr>
                <w:rFonts w:ascii="Times New Roman" w:hAnsi="Times New Roman"/>
                <w:sz w:val="20"/>
                <w:szCs w:val="20"/>
                <w:lang w:val="ro-RO"/>
              </w:rPr>
              <w:t>36/4</w:t>
            </w:r>
          </w:p>
        </w:tc>
        <w:tc>
          <w:tcPr>
            <w:tcW w:w="1701" w:type="dxa"/>
            <w:vAlign w:val="bottom"/>
          </w:tcPr>
          <w:p w:rsidR="00532091" w:rsidRPr="00532091" w:rsidRDefault="00532091" w:rsidP="005320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2091">
              <w:rPr>
                <w:rFonts w:ascii="Times New Roman" w:hAnsi="Times New Roman"/>
                <w:color w:val="000000"/>
                <w:sz w:val="20"/>
                <w:szCs w:val="20"/>
              </w:rPr>
              <w:t>580,8</w:t>
            </w:r>
          </w:p>
        </w:tc>
        <w:tc>
          <w:tcPr>
            <w:tcW w:w="2092" w:type="dxa"/>
            <w:vMerge/>
          </w:tcPr>
          <w:p w:rsidR="00532091" w:rsidRPr="00E82A68" w:rsidRDefault="00532091" w:rsidP="005320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2091" w:rsidRPr="004B725B" w:rsidTr="00285993"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32091" w:rsidRPr="005E1E09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532091" w:rsidRPr="00BE4CC0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42 </w:t>
            </w:r>
            <w:r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32091" w:rsidRPr="003D7282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33046,2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532091" w:rsidRPr="000618BD" w:rsidRDefault="00532091" w:rsidP="005320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285993" w:rsidRDefault="00285993" w:rsidP="002859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993" w:rsidRDefault="00285993" w:rsidP="002859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993" w:rsidRPr="006A72E5" w:rsidRDefault="00285993" w:rsidP="0028599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285993" w:rsidRDefault="00285993" w:rsidP="0028599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285993" w:rsidRDefault="00285993" w:rsidP="0028599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30 iunie 2020</w:t>
      </w:r>
    </w:p>
    <w:p w:rsidR="00285993" w:rsidRDefault="00285993" w:rsidP="00285993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285993" w:rsidRPr="00037EFF" w:rsidTr="00285993">
        <w:trPr>
          <w:trHeight w:val="595"/>
        </w:trPr>
        <w:tc>
          <w:tcPr>
            <w:tcW w:w="1750" w:type="dxa"/>
          </w:tcPr>
          <w:p w:rsidR="00285993" w:rsidRPr="007C200D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285993" w:rsidRPr="007C200D" w:rsidRDefault="00285993" w:rsidP="0028599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</w:tcPr>
          <w:p w:rsidR="00285993" w:rsidRPr="007C200D" w:rsidRDefault="00285993" w:rsidP="0028599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285993" w:rsidRPr="007C200D" w:rsidRDefault="00285993" w:rsidP="0028599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285993" w:rsidRPr="007C200D" w:rsidRDefault="00285993" w:rsidP="0028599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285993" w:rsidRPr="008D014C" w:rsidTr="00285993">
        <w:tc>
          <w:tcPr>
            <w:tcW w:w="1750" w:type="dxa"/>
          </w:tcPr>
          <w:p w:rsidR="00285993" w:rsidRPr="006A72E5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285993" w:rsidRPr="008225C0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285993" w:rsidRPr="007C200D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285993" w:rsidRPr="00986EAE" w:rsidRDefault="008D014C" w:rsidP="0028599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49/1, 49/2, 51, 53/1, 53/2, 53/3;</w:t>
            </w:r>
          </w:p>
        </w:tc>
      </w:tr>
      <w:tr w:rsidR="00285993" w:rsidRPr="008D014C" w:rsidTr="00285993">
        <w:tc>
          <w:tcPr>
            <w:tcW w:w="1750" w:type="dxa"/>
          </w:tcPr>
          <w:p w:rsidR="00285993" w:rsidRPr="00236CC3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285993" w:rsidRPr="00236CC3" w:rsidRDefault="00285993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285993" w:rsidRPr="00236CC3" w:rsidRDefault="00285993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5993" w:rsidRPr="00986EAE" w:rsidRDefault="008D014C" w:rsidP="0028599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Decebal, 82;  </w:t>
            </w:r>
          </w:p>
        </w:tc>
      </w:tr>
      <w:tr w:rsidR="00285993" w:rsidRPr="008D014C" w:rsidTr="00285993">
        <w:tc>
          <w:tcPr>
            <w:tcW w:w="1750" w:type="dxa"/>
          </w:tcPr>
          <w:p w:rsidR="00285993" w:rsidRPr="00236CC3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285993" w:rsidRPr="009E1ABC" w:rsidRDefault="00285993" w:rsidP="0028599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285993" w:rsidRPr="009E1ABC" w:rsidRDefault="00285993" w:rsidP="00285993">
            <w:pPr>
              <w:jc w:val="center"/>
              <w:rPr>
                <w:lang w:val="en-US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5993" w:rsidRPr="00BA20EF" w:rsidRDefault="008D014C" w:rsidP="002859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6/2, 6/3;</w:t>
            </w:r>
          </w:p>
        </w:tc>
      </w:tr>
      <w:tr w:rsidR="00285993" w:rsidRPr="008D014C" w:rsidTr="00285993">
        <w:tc>
          <w:tcPr>
            <w:tcW w:w="1750" w:type="dxa"/>
          </w:tcPr>
          <w:p w:rsidR="00285993" w:rsidRPr="00236CC3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285993" w:rsidRPr="009E1ABC" w:rsidRDefault="00285993" w:rsidP="0028599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285993" w:rsidRPr="009E1ABC" w:rsidRDefault="00285993" w:rsidP="00285993">
            <w:pPr>
              <w:jc w:val="center"/>
              <w:rPr>
                <w:lang w:val="en-US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5993" w:rsidRPr="00BA20EF" w:rsidRDefault="008D014C" w:rsidP="002859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Traian, 19/2, 19/3;</w:t>
            </w:r>
          </w:p>
        </w:tc>
      </w:tr>
      <w:tr w:rsidR="00285993" w:rsidRPr="00285993" w:rsidTr="00285993">
        <w:tc>
          <w:tcPr>
            <w:tcW w:w="1750" w:type="dxa"/>
          </w:tcPr>
          <w:p w:rsidR="00285993" w:rsidRPr="00236CC3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285993" w:rsidRPr="009E1ABC" w:rsidRDefault="00285993" w:rsidP="0028599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285993" w:rsidRPr="009E1ABC" w:rsidRDefault="00285993" w:rsidP="00285993">
            <w:pPr>
              <w:jc w:val="center"/>
              <w:rPr>
                <w:lang w:val="en-US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5993" w:rsidRPr="00BA20EF" w:rsidRDefault="008D014C" w:rsidP="002859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42, 46;</w:t>
            </w:r>
          </w:p>
        </w:tc>
      </w:tr>
      <w:tr w:rsidR="00285993" w:rsidRPr="008D014C" w:rsidTr="00285993">
        <w:tc>
          <w:tcPr>
            <w:tcW w:w="1750" w:type="dxa"/>
          </w:tcPr>
          <w:p w:rsidR="00285993" w:rsidRPr="00236CC3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285993" w:rsidRPr="00986EAE" w:rsidRDefault="00285993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285993" w:rsidRPr="00986EAE" w:rsidRDefault="008D014C" w:rsidP="008D014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 bd. Decebal; bd. Cuza Vodă;</w:t>
            </w:r>
          </w:p>
        </w:tc>
        <w:tc>
          <w:tcPr>
            <w:tcW w:w="3944" w:type="dxa"/>
          </w:tcPr>
          <w:p w:rsidR="00285993" w:rsidRPr="009E1ABC" w:rsidRDefault="008D014C" w:rsidP="008D014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85993" w:rsidRPr="008D014C" w:rsidTr="00285993">
        <w:tc>
          <w:tcPr>
            <w:tcW w:w="1750" w:type="dxa"/>
          </w:tcPr>
          <w:p w:rsidR="00285993" w:rsidRPr="00236CC3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285993" w:rsidRPr="008225C0" w:rsidRDefault="00285993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285993" w:rsidRPr="00236CC3" w:rsidRDefault="00285993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5993" w:rsidRPr="00986EAE" w:rsidRDefault="008D014C" w:rsidP="00285993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60/5;</w:t>
            </w:r>
          </w:p>
        </w:tc>
      </w:tr>
      <w:tr w:rsidR="00285993" w:rsidRPr="008D014C" w:rsidTr="00285993">
        <w:tc>
          <w:tcPr>
            <w:tcW w:w="1750" w:type="dxa"/>
          </w:tcPr>
          <w:p w:rsidR="00285993" w:rsidRPr="00500044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285993" w:rsidRPr="008225C0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285993" w:rsidRPr="0037577B" w:rsidRDefault="008D014C" w:rsidP="008D014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Drumul Băcioiului;</w:t>
            </w:r>
          </w:p>
        </w:tc>
        <w:tc>
          <w:tcPr>
            <w:tcW w:w="3944" w:type="dxa"/>
          </w:tcPr>
          <w:p w:rsidR="00285993" w:rsidRPr="0037577B" w:rsidRDefault="00285993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285993" w:rsidRPr="008D014C" w:rsidTr="00285993">
        <w:tc>
          <w:tcPr>
            <w:tcW w:w="1750" w:type="dxa"/>
          </w:tcPr>
          <w:p w:rsidR="00285993" w:rsidRPr="0037577B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285993" w:rsidRPr="008225C0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285993" w:rsidRPr="0037577B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5993" w:rsidRPr="0037577B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285993" w:rsidRPr="00532091" w:rsidTr="00285993">
        <w:tc>
          <w:tcPr>
            <w:tcW w:w="1750" w:type="dxa"/>
          </w:tcPr>
          <w:p w:rsidR="00285993" w:rsidRPr="0037577B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285993" w:rsidRPr="008225C0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285993" w:rsidRPr="0037577B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D014C" w:rsidRDefault="008D014C" w:rsidP="002859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Grenoble, 159/3; </w:t>
            </w:r>
          </w:p>
          <w:p w:rsidR="00285993" w:rsidRPr="0037577B" w:rsidRDefault="008D014C" w:rsidP="002859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Constantin Negruzzi, 2/2, 4;</w:t>
            </w:r>
          </w:p>
        </w:tc>
      </w:tr>
      <w:tr w:rsidR="00285993" w:rsidRPr="00532091" w:rsidTr="00285993">
        <w:tc>
          <w:tcPr>
            <w:tcW w:w="1750" w:type="dxa"/>
          </w:tcPr>
          <w:p w:rsidR="00285993" w:rsidRPr="00500044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285993" w:rsidRPr="008225C0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285993" w:rsidRPr="0037577B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D014C" w:rsidRDefault="008D014C" w:rsidP="002859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Vladimir Korolenko, 3, 5, 57;</w:t>
            </w:r>
          </w:p>
          <w:p w:rsidR="00285993" w:rsidRPr="0037577B" w:rsidRDefault="008D014C" w:rsidP="002859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Gheorghe Asachi, 53, 53/1, 53/2;</w:t>
            </w:r>
            <w:r w:rsidR="0028599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285993" w:rsidRPr="00285993" w:rsidTr="00285993">
        <w:tc>
          <w:tcPr>
            <w:tcW w:w="1750" w:type="dxa"/>
          </w:tcPr>
          <w:p w:rsidR="00285993" w:rsidRPr="00500044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11</w:t>
            </w:r>
          </w:p>
        </w:tc>
        <w:tc>
          <w:tcPr>
            <w:tcW w:w="944" w:type="dxa"/>
          </w:tcPr>
          <w:p w:rsidR="00285993" w:rsidRPr="00236CC3" w:rsidRDefault="00285993" w:rsidP="0028599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285993" w:rsidRPr="00236CC3" w:rsidRDefault="00285993" w:rsidP="00285993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5993" w:rsidRPr="00236CC3" w:rsidRDefault="008D014C" w:rsidP="00285993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106A;</w:t>
            </w:r>
          </w:p>
        </w:tc>
      </w:tr>
      <w:tr w:rsidR="00285993" w:rsidRPr="008D014C" w:rsidTr="00285993">
        <w:tc>
          <w:tcPr>
            <w:tcW w:w="1750" w:type="dxa"/>
          </w:tcPr>
          <w:p w:rsidR="00285993" w:rsidRPr="00500044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285993" w:rsidRPr="008225C0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285993" w:rsidRPr="0037577B" w:rsidRDefault="00285993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285993" w:rsidRPr="0037577B" w:rsidRDefault="008D014C" w:rsidP="0028599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Ialoveni, 94, 96B, 96V;</w:t>
            </w:r>
          </w:p>
        </w:tc>
      </w:tr>
      <w:tr w:rsidR="008D014C" w:rsidRPr="00285993" w:rsidTr="00285993">
        <w:tc>
          <w:tcPr>
            <w:tcW w:w="1750" w:type="dxa"/>
          </w:tcPr>
          <w:p w:rsidR="008D014C" w:rsidRPr="00500044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8D014C" w:rsidRPr="008D014C" w:rsidRDefault="008D014C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8D014C" w:rsidRPr="009E1ABC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D014C" w:rsidRPr="008D014C" w:rsidRDefault="008D014C" w:rsidP="008D014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D014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8D014C" w:rsidRPr="008D014C" w:rsidTr="00285993">
        <w:tc>
          <w:tcPr>
            <w:tcW w:w="1750" w:type="dxa"/>
          </w:tcPr>
          <w:p w:rsidR="008D014C" w:rsidRPr="00500044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8D014C" w:rsidRPr="008D014C" w:rsidRDefault="008D014C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14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8D014C" w:rsidRPr="009E1ABC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D014C" w:rsidRPr="008D014C" w:rsidRDefault="008D014C" w:rsidP="000F32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1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Crucii, 95, 95/2, 97, 98, 99, 101; Calea </w:t>
            </w:r>
            <w:proofErr w:type="spellStart"/>
            <w:r w:rsidRPr="008D014C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8D014C">
              <w:rPr>
                <w:rFonts w:ascii="Times New Roman" w:hAnsi="Times New Roman"/>
                <w:sz w:val="20"/>
                <w:szCs w:val="20"/>
                <w:lang w:val="en-US"/>
              </w:rPr>
              <w:t>, 37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8D014C" w:rsidRPr="00532091" w:rsidTr="00285993">
        <w:tc>
          <w:tcPr>
            <w:tcW w:w="1750" w:type="dxa"/>
          </w:tcPr>
          <w:p w:rsidR="008D014C" w:rsidRPr="00500044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8D014C" w:rsidRPr="008D014C" w:rsidRDefault="008D014C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14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27" w:type="dxa"/>
          </w:tcPr>
          <w:p w:rsidR="008D014C" w:rsidRPr="009E1ABC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D014C" w:rsidRDefault="008D014C" w:rsidP="000F32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D01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Ion Creangă, 82/1; </w:t>
            </w:r>
          </w:p>
          <w:p w:rsidR="008D014C" w:rsidRPr="008D014C" w:rsidRDefault="008D014C" w:rsidP="000F32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014C">
              <w:rPr>
                <w:rFonts w:ascii="Times New Roman" w:hAnsi="Times New Roman"/>
                <w:sz w:val="20"/>
                <w:szCs w:val="20"/>
                <w:lang w:val="en-US"/>
              </w:rPr>
              <w:t>str. Alexandru Marinescu, 15/2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8D014C" w:rsidRPr="00532091" w:rsidTr="00285993">
        <w:tc>
          <w:tcPr>
            <w:tcW w:w="1750" w:type="dxa"/>
          </w:tcPr>
          <w:p w:rsidR="008D014C" w:rsidRPr="00500044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8D014C" w:rsidRPr="00223796" w:rsidRDefault="008D014C" w:rsidP="00285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8D014C" w:rsidRPr="009E1ABC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D014C" w:rsidRPr="008D014C" w:rsidRDefault="008D014C" w:rsidP="000F32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D014C">
              <w:rPr>
                <w:rFonts w:ascii="Times New Roman" w:hAnsi="Times New Roman"/>
                <w:sz w:val="20"/>
                <w:szCs w:val="20"/>
                <w:lang w:val="en-US"/>
              </w:rPr>
              <w:t>tr. Onisifor Ghibu, 4; str. Alba Iulia, 184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8D014C" w:rsidRPr="009D5905" w:rsidTr="00285993">
        <w:tc>
          <w:tcPr>
            <w:tcW w:w="1750" w:type="dxa"/>
          </w:tcPr>
          <w:p w:rsidR="008D014C" w:rsidRPr="00500044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8D014C" w:rsidRPr="00223796" w:rsidRDefault="008D014C" w:rsidP="00285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D014C" w:rsidRPr="009E1ABC" w:rsidRDefault="008D014C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D014C" w:rsidRPr="008D014C" w:rsidRDefault="008D014C" w:rsidP="000F329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D014C">
              <w:rPr>
                <w:rFonts w:ascii="Times New Roman" w:hAnsi="Times New Roman"/>
                <w:sz w:val="20"/>
                <w:szCs w:val="20"/>
              </w:rPr>
              <w:t>tr. Kiev, 8/1, 8/2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D014C" w:rsidRPr="008D014C" w:rsidTr="00285993">
        <w:tc>
          <w:tcPr>
            <w:tcW w:w="1750" w:type="dxa"/>
          </w:tcPr>
          <w:p w:rsidR="008D014C" w:rsidRPr="00500044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8D014C" w:rsidRPr="00223796" w:rsidRDefault="008D014C" w:rsidP="00285993">
            <w:pPr>
              <w:jc w:val="center"/>
              <w:rPr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D014C" w:rsidRPr="009E1ABC" w:rsidRDefault="008D014C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D014C" w:rsidRDefault="008D014C" w:rsidP="000F32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D01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Dumitru </w:t>
            </w:r>
            <w:proofErr w:type="spellStart"/>
            <w:r w:rsidRPr="008D014C"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 w:rsidRPr="008D01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12B, 12V; </w:t>
            </w:r>
          </w:p>
          <w:p w:rsidR="008D014C" w:rsidRPr="008D014C" w:rsidRDefault="008D014C" w:rsidP="000F329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D014C"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Vladimirescu, 1/1, 1, 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8D014C" w:rsidRPr="00532091" w:rsidTr="00285993">
        <w:tc>
          <w:tcPr>
            <w:tcW w:w="1750" w:type="dxa"/>
          </w:tcPr>
          <w:p w:rsidR="008D014C" w:rsidRPr="00B07155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8D014C" w:rsidRPr="00223796" w:rsidRDefault="008D014C" w:rsidP="00285993">
            <w:pPr>
              <w:jc w:val="center"/>
              <w:rPr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D014C" w:rsidRPr="009E1ABC" w:rsidRDefault="008D014C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D014C" w:rsidRPr="008D014C" w:rsidRDefault="008D014C" w:rsidP="000F32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D014C">
              <w:rPr>
                <w:rFonts w:ascii="Times New Roman" w:hAnsi="Times New Roman"/>
                <w:sz w:val="20"/>
                <w:szCs w:val="20"/>
                <w:lang w:val="en-US"/>
              </w:rPr>
              <w:t>tr. Miron Costin, 12; str. Alecu Russo, 3/1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8D014C" w:rsidRPr="00532091" w:rsidTr="00285993">
        <w:tc>
          <w:tcPr>
            <w:tcW w:w="1750" w:type="dxa"/>
          </w:tcPr>
          <w:p w:rsidR="008D014C" w:rsidRPr="00B07155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8D014C" w:rsidRPr="00223796" w:rsidRDefault="008D014C" w:rsidP="00285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D014C" w:rsidRPr="009E1ABC" w:rsidRDefault="008D014C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D014C" w:rsidRPr="008D014C" w:rsidRDefault="008D014C" w:rsidP="000F329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D014C">
              <w:rPr>
                <w:rFonts w:ascii="Times New Roman" w:hAnsi="Times New Roman"/>
                <w:sz w:val="20"/>
                <w:szCs w:val="20"/>
                <w:lang w:val="en-US"/>
              </w:rPr>
              <w:t>tr. Miron Costin, 10; str. Florilor, 6/2,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8D014C" w:rsidRPr="00986EAE" w:rsidTr="00285993">
        <w:tc>
          <w:tcPr>
            <w:tcW w:w="1750" w:type="dxa"/>
          </w:tcPr>
          <w:p w:rsidR="008D014C" w:rsidRPr="00B07155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8D014C" w:rsidRPr="00223796" w:rsidRDefault="008D014C" w:rsidP="002859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8D014C" w:rsidRPr="009E1ABC" w:rsidRDefault="008D014C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A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D014C" w:rsidRPr="008D014C" w:rsidRDefault="008D014C" w:rsidP="000F329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</w:t>
            </w:r>
            <w:r w:rsidRPr="008D01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heiului, 105; str. Vasile Badiu, 10/3; str. </w:t>
            </w:r>
            <w:r w:rsidRPr="008D014C">
              <w:rPr>
                <w:rFonts w:ascii="Times New Roman" w:hAnsi="Times New Roman"/>
                <w:sz w:val="20"/>
                <w:szCs w:val="20"/>
              </w:rPr>
              <w:t>Magda Isanos, 14/3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D014C" w:rsidRPr="00223796" w:rsidTr="00285993">
        <w:tc>
          <w:tcPr>
            <w:tcW w:w="1750" w:type="dxa"/>
          </w:tcPr>
          <w:p w:rsidR="008D014C" w:rsidRPr="0037577B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8D014C" w:rsidRPr="00223796" w:rsidRDefault="008D014C" w:rsidP="00285993">
            <w:pPr>
              <w:jc w:val="center"/>
              <w:rPr>
                <w:sz w:val="20"/>
                <w:szCs w:val="20"/>
              </w:rPr>
            </w:pPr>
            <w:r w:rsidRPr="002237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8D014C" w:rsidRPr="00A76550" w:rsidRDefault="008D014C" w:rsidP="0028599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44" w:type="dxa"/>
          </w:tcPr>
          <w:p w:rsidR="008D014C" w:rsidRPr="008D014C" w:rsidRDefault="008D014C" w:rsidP="000F329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D014C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proofErr w:type="spellStart"/>
            <w:r w:rsidRPr="008D014C">
              <w:rPr>
                <w:rFonts w:ascii="Times New Roman" w:hAnsi="Times New Roman"/>
                <w:sz w:val="20"/>
                <w:szCs w:val="20"/>
              </w:rPr>
              <w:t>George</w:t>
            </w:r>
            <w:proofErr w:type="spellEnd"/>
            <w:r w:rsidRPr="008D0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014C">
              <w:rPr>
                <w:rFonts w:ascii="Times New Roman" w:hAnsi="Times New Roman"/>
                <w:sz w:val="20"/>
                <w:szCs w:val="20"/>
              </w:rPr>
              <w:t>Cojbuc</w:t>
            </w:r>
            <w:proofErr w:type="spellEnd"/>
            <w:r w:rsidRPr="008D014C">
              <w:rPr>
                <w:rFonts w:ascii="Times New Roman" w:hAnsi="Times New Roman"/>
                <w:sz w:val="20"/>
                <w:szCs w:val="20"/>
              </w:rPr>
              <w:t>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D014C" w:rsidRPr="002D6952" w:rsidTr="00285993">
        <w:tc>
          <w:tcPr>
            <w:tcW w:w="1750" w:type="dxa"/>
          </w:tcPr>
          <w:p w:rsidR="008D014C" w:rsidRPr="00B331F9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8D014C" w:rsidRPr="00223796" w:rsidRDefault="008D014C" w:rsidP="0028599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8D014C" w:rsidRPr="009E1ABC" w:rsidRDefault="008D014C" w:rsidP="0028599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8D014C" w:rsidRPr="008D014C" w:rsidRDefault="008D014C" w:rsidP="000F329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8D014C">
              <w:rPr>
                <w:rFonts w:ascii="Times New Roman" w:hAnsi="Times New Roman"/>
                <w:sz w:val="20"/>
                <w:szCs w:val="20"/>
                <w:lang w:val="ro-RO"/>
              </w:rPr>
              <w:t>tr. Albișoara, 80/3, 80/4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8D014C" w:rsidRPr="008D014C" w:rsidTr="00285993">
        <w:tc>
          <w:tcPr>
            <w:tcW w:w="1750" w:type="dxa"/>
          </w:tcPr>
          <w:p w:rsidR="008D014C" w:rsidRPr="00B331F9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8D014C" w:rsidRPr="008225C0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427" w:type="dxa"/>
          </w:tcPr>
          <w:p w:rsidR="008D014C" w:rsidRPr="00071AF8" w:rsidRDefault="008D014C" w:rsidP="008D014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8D014C" w:rsidRDefault="008D014C" w:rsidP="002859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Vadul lui Vodă, 76, 78;</w:t>
            </w:r>
          </w:p>
          <w:p w:rsidR="008D014C" w:rsidRDefault="008D014C" w:rsidP="002859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str. Voluntarilor, 8/1; </w:t>
            </w:r>
          </w:p>
          <w:p w:rsidR="008D014C" w:rsidRPr="00071AF8" w:rsidRDefault="008D014C" w:rsidP="0028599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Vladimir Maiakovski, 42;</w:t>
            </w:r>
          </w:p>
        </w:tc>
      </w:tr>
      <w:tr w:rsidR="008D014C" w:rsidRPr="008D014C" w:rsidTr="00285993">
        <w:tc>
          <w:tcPr>
            <w:tcW w:w="1750" w:type="dxa"/>
            <w:shd w:val="clear" w:color="auto" w:fill="BFBFBF" w:themeFill="background1" w:themeFillShade="BF"/>
          </w:tcPr>
          <w:p w:rsidR="008D014C" w:rsidRPr="00071AF8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8D014C" w:rsidRPr="00071AF8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8D014C" w:rsidRPr="00071AF8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8D014C" w:rsidRPr="00071AF8" w:rsidRDefault="008D014C" w:rsidP="0028599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285993" w:rsidRPr="00420DDF" w:rsidRDefault="00285993" w:rsidP="00285993">
      <w:pPr>
        <w:rPr>
          <w:lang w:val="ro-RO"/>
        </w:rPr>
      </w:pPr>
    </w:p>
    <w:p w:rsidR="00285993" w:rsidRPr="009D5905" w:rsidRDefault="00285993" w:rsidP="00285993">
      <w:pPr>
        <w:rPr>
          <w:lang w:val="en-US"/>
        </w:rPr>
      </w:pPr>
    </w:p>
    <w:p w:rsidR="00A12259" w:rsidRPr="008D014C" w:rsidRDefault="00A12259">
      <w:pPr>
        <w:rPr>
          <w:lang w:val="en-US"/>
        </w:rPr>
      </w:pPr>
    </w:p>
    <w:sectPr w:rsidR="00A12259" w:rsidRPr="008D014C" w:rsidSect="0028599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993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93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09A6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2091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A6CA2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014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52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DF7EFB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9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993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85993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2859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285993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28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85993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2020-06-30T11:32:00Z</dcterms:created>
  <dcterms:modified xsi:type="dcterms:W3CDTF">2020-07-01T11:50:00Z</dcterms:modified>
</cp:coreProperties>
</file>