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36" w:rsidRDefault="00D12F36" w:rsidP="00D12F36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D12F36" w:rsidRDefault="00D12F36" w:rsidP="00D12F3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D12F36" w:rsidRDefault="00D12F36" w:rsidP="00D12F3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25 iunie 2020</w:t>
      </w:r>
    </w:p>
    <w:p w:rsidR="00D12F36" w:rsidRDefault="00D12F36" w:rsidP="00D12F36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D12F36" w:rsidTr="00D12F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D12F36" w:rsidTr="00D12F3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D12F36" w:rsidRPr="005C77DB" w:rsidTr="00D12F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36" w:rsidRDefault="00D12F36" w:rsidP="00D12F3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Pr="00E62468" w:rsidRDefault="00D12F36" w:rsidP="00D12F3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D12F36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D12F36" w:rsidRPr="00EB22EF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</w:t>
            </w:r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Cuza Vodă;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Botanică; bd. Traian; str. Independenței;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Pr="00CA24D8" w:rsidRDefault="00D12F36" w:rsidP="00D12F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D12F36" w:rsidRPr="00D12F36" w:rsidTr="00D12F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36" w:rsidRDefault="00D12F36" w:rsidP="00D12F3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Traian; bd. Dacia; bd. Cuza Vodă; str. Hristo Botev;</w:t>
            </w:r>
          </w:p>
          <w:p w:rsidR="00D12F36" w:rsidRPr="00EB22EF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12F36" w:rsidRPr="00D12F36" w:rsidTr="00D12F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36" w:rsidRDefault="00D12F36" w:rsidP="00D12F3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Pr="00E62468" w:rsidRDefault="00D12F36" w:rsidP="00D12F3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12F36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Pandurilor, 19, 21, 23; str. Nicolae Zelinski, 31, 36;</w:t>
            </w:r>
          </w:p>
          <w:p w:rsidR="00D12F36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Traian, 1/1, 7, 7/2, 9, 11, 13/1, 14/4, 16/2; </w:t>
            </w:r>
          </w:p>
          <w:p w:rsidR="00D12F36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Grenoble, 199; str. Independenței, 14/3, 14/4;</w:t>
            </w:r>
          </w:p>
          <w:p w:rsidR="00D12F36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Cuza Vodă, 19/1, 19/2, 19/6, 21/1, 21/2;</w:t>
            </w:r>
          </w:p>
          <w:p w:rsidR="00D12F36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Grădescu, 1, 3, 4, 5; str. Aeroport, 8;</w:t>
            </w:r>
          </w:p>
          <w:p w:rsidR="00D12F36" w:rsidRPr="00730D6A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Dacia, 60/1; șos. Muncești, 402, 404, 802, 804/2;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Pr="00EB22EF" w:rsidRDefault="00D12F36" w:rsidP="00D12F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12F36" w:rsidRPr="00D12F36" w:rsidTr="00D12F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36" w:rsidRDefault="00D12F36" w:rsidP="00D12F3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D12F36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șos. Muncești, 162, 406; str. Dimineții, 3;</w:t>
            </w:r>
          </w:p>
          <w:p w:rsidR="00D12F36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Titulescu, 2; str. Pandurilor, 62;</w:t>
            </w:r>
          </w:p>
          <w:p w:rsidR="00D12F36" w:rsidRPr="00730D6A" w:rsidRDefault="00530B7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Burebista, 36;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Cetatea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Albă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170;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36" w:rsidRPr="00EB22EF" w:rsidRDefault="00D12F36" w:rsidP="00D12F3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36" w:rsidRPr="007D258A" w:rsidRDefault="00D12F36" w:rsidP="00D12F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36" w:rsidRPr="007D258A" w:rsidRDefault="00D12F36" w:rsidP="00D12F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12F36" w:rsidTr="00D12F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36" w:rsidRDefault="00D12F36" w:rsidP="00D12F3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Independenței,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Dacia vis-a-vis de nr. 60;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12F36" w:rsidRDefault="00D12F36" w:rsidP="00D12F36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12F36" w:rsidTr="00D12F36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2F36" w:rsidRPr="00282CB4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2F36" w:rsidRPr="00C25FCD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12F36" w:rsidRPr="00215912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12F36" w:rsidRDefault="00D12F36" w:rsidP="00D12F36">
            <w:pPr>
              <w:spacing w:after="0" w:line="240" w:lineRule="auto"/>
              <w:rPr>
                <w:lang w:val="ro-RO"/>
              </w:rPr>
            </w:pPr>
          </w:p>
        </w:tc>
      </w:tr>
      <w:tr w:rsidR="00D12F36" w:rsidTr="00D12F36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lang w:val="ro-RO"/>
              </w:rPr>
            </w:pPr>
          </w:p>
        </w:tc>
      </w:tr>
      <w:tr w:rsidR="00D12F36" w:rsidTr="00D12F3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D12F36" w:rsidRPr="001E2BB2" w:rsidTr="00D12F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Mitropolit Varlaam; str. Alexandru Pușkin;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530B7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530B76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D12F36" w:rsidRDefault="00D12F36" w:rsidP="00D12F36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D12F36" w:rsidRPr="00530B76" w:rsidTr="00D12F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Veronica Micle; str. </w:t>
            </w:r>
            <w:r w:rsidR="00530B76">
              <w:rPr>
                <w:rFonts w:ascii="Times New Roman" w:hAnsi="Times New Roman"/>
                <w:sz w:val="20"/>
                <w:szCs w:val="20"/>
                <w:lang w:val="ro-RO"/>
              </w:rPr>
              <w:t>Ciuflea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1989;</w:t>
            </w:r>
            <w:r w:rsidR="00530B7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Mitr. Varlaam; str. Armenească;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530B7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lang w:val="ro-RO"/>
              </w:rPr>
            </w:pPr>
          </w:p>
        </w:tc>
      </w:tr>
      <w:tr w:rsidR="00D12F36" w:rsidRPr="00F60A89" w:rsidTr="00D12F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Pr="00BA05D1" w:rsidRDefault="00D12F36" w:rsidP="00D12F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D12F36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D12F36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D12F36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D12F36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D12F36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530B7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530B76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lang w:val="ro-RO"/>
              </w:rPr>
            </w:pPr>
          </w:p>
        </w:tc>
      </w:tr>
      <w:tr w:rsidR="00D12F36" w:rsidRPr="00530B76" w:rsidTr="00D12F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D12F36" w:rsidRDefault="00530B7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29, 43; Perimetrul Stadionului Republican</w:t>
            </w:r>
          </w:p>
          <w:p w:rsidR="00530B76" w:rsidRDefault="00530B7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Bernardazzi;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6;</w:t>
            </w:r>
          </w:p>
          <w:p w:rsidR="00530B76" w:rsidRDefault="00530B7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159/3, 161/5, 163/6, 163/7;</w:t>
            </w:r>
          </w:p>
          <w:p w:rsidR="00530B76" w:rsidRDefault="00530B7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2; str. Pietrarilor, 2, 2A, 8; </w:t>
            </w:r>
          </w:p>
          <w:p w:rsidR="00530B76" w:rsidRPr="0025654D" w:rsidRDefault="00530B7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2; șos. Hâncești, 76/1;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Pr="000C780F" w:rsidRDefault="00530B76" w:rsidP="00D12F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Pr="006D44F6" w:rsidRDefault="00530B76" w:rsidP="00D12F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Pr="006D44F6" w:rsidRDefault="00530B76" w:rsidP="00D12F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lang w:val="ro-RO"/>
              </w:rPr>
            </w:pPr>
          </w:p>
        </w:tc>
      </w:tr>
      <w:tr w:rsidR="00D12F36" w:rsidTr="00D12F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bd. Constantin Negruzzi, 2, 5;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D12F36" w:rsidRDefault="00D12F36" w:rsidP="00D12F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D12F36" w:rsidRDefault="00D12F36" w:rsidP="00D12F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D12F36" w:rsidRDefault="00D12F36" w:rsidP="00D12F36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D12F36" w:rsidRDefault="00D12F36" w:rsidP="00D12F36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530B7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530B76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lang w:val="ro-RO"/>
              </w:rPr>
            </w:pPr>
          </w:p>
        </w:tc>
      </w:tr>
      <w:tr w:rsidR="00D12F36" w:rsidTr="00D12F36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2F36" w:rsidRDefault="00D12F36" w:rsidP="00530B7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  <w:r w:rsidR="00530B76"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D12F36" w:rsidRDefault="00530B7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2F36" w:rsidRDefault="00530B7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2F36" w:rsidRDefault="00D12F36" w:rsidP="00D12F3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12F36" w:rsidTr="00D12F36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2F36" w:rsidRDefault="00530B76" w:rsidP="00D12F3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D12F36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lang w:val="en-US"/>
              </w:rPr>
            </w:pPr>
          </w:p>
        </w:tc>
      </w:tr>
      <w:tr w:rsidR="00D12F36" w:rsidTr="00D12F3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D12F36" w:rsidRPr="00521F47" w:rsidTr="00D12F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36" w:rsidRDefault="00D12F36" w:rsidP="00D12F3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D12F36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D12F36" w:rsidRPr="00E76C6C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D12F36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D12F36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D12F36" w:rsidRPr="001B739E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36" w:rsidRPr="009D104A" w:rsidRDefault="00530B76" w:rsidP="00D12F36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D12F36" w:rsidRDefault="00D12F36" w:rsidP="00D12F3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12F36" w:rsidRPr="00530B76" w:rsidTr="00D12F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530B76">
              <w:rPr>
                <w:rFonts w:ascii="Times New Roman" w:hAnsi="Times New Roman"/>
                <w:sz w:val="20"/>
                <w:szCs w:val="20"/>
                <w:lang w:val="ro-RO"/>
              </w:rPr>
              <w:t>str. Maria Cebotari;</w:t>
            </w:r>
          </w:p>
          <w:p w:rsidR="00530B76" w:rsidRDefault="00D12F36" w:rsidP="00530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530B76">
              <w:rPr>
                <w:rFonts w:ascii="Times New Roman" w:hAnsi="Times New Roman"/>
                <w:sz w:val="20"/>
                <w:szCs w:val="20"/>
                <w:lang w:val="ro-RO"/>
              </w:rPr>
              <w:t>str. Alba Iulia;</w:t>
            </w:r>
          </w:p>
          <w:p w:rsidR="00D12F36" w:rsidRDefault="00530B7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530B7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Pr="00E25D76" w:rsidRDefault="00D12F36" w:rsidP="00D12F36">
            <w:pPr>
              <w:spacing w:after="0" w:line="240" w:lineRule="auto"/>
              <w:rPr>
                <w:lang w:val="ro-RO"/>
              </w:rPr>
            </w:pPr>
          </w:p>
        </w:tc>
      </w:tr>
      <w:tr w:rsidR="00D12F36" w:rsidRPr="00C80C51" w:rsidTr="00D12F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36" w:rsidRDefault="00D12F36" w:rsidP="00D12F3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12F36" w:rsidRPr="00F41DEB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D12F36" w:rsidRPr="00F41DEB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D12F36" w:rsidRPr="00F41DEB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D12F36" w:rsidRPr="00F41DEB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D12F36" w:rsidRPr="00F41DEB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Toma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Ciorbă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12F36" w:rsidRPr="00F41DEB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D12F36" w:rsidRPr="00F41DEB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D12F36" w:rsidRPr="00F41DEB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D12F36" w:rsidRPr="00F41DEB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D12F36" w:rsidRPr="00F41DEB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12F36" w:rsidRPr="00F41DEB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D12F36" w:rsidRPr="00F41DEB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D12F36" w:rsidRPr="00F41DEB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D12F36" w:rsidRPr="009336EF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36" w:rsidRPr="009D104A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lang w:val="en-US"/>
              </w:rPr>
            </w:pPr>
          </w:p>
        </w:tc>
      </w:tr>
      <w:tr w:rsidR="00D12F36" w:rsidRPr="000B639E" w:rsidTr="00D12F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36" w:rsidRPr="00194BF8" w:rsidRDefault="00D12F36" w:rsidP="00D12F3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530B76" w:rsidRDefault="00530B7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160; bd. Ștefan cel Mare și Sfânt,139, 180; str. Mitropolit  Dosoftei, 89, 95, 97/2, 134; </w:t>
            </w:r>
          </w:p>
          <w:p w:rsidR="00530B76" w:rsidRDefault="00530B7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Toma Ciorbă, 12; str. Vasile Lupu, 6A, 29; </w:t>
            </w:r>
          </w:p>
          <w:p w:rsidR="00D12F36" w:rsidRPr="00F50AB2" w:rsidRDefault="00530B7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Buiucani, 2, 5; str. Eugen Coca, 29, 41;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36" w:rsidRPr="00F50AB2" w:rsidRDefault="00D12F36" w:rsidP="00D12F3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36" w:rsidRPr="00F50AB2" w:rsidRDefault="00D12F36" w:rsidP="00D12F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36" w:rsidRPr="00F50AB2" w:rsidRDefault="00D12F36" w:rsidP="00D12F3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Pr="005F17F1" w:rsidRDefault="00D12F36" w:rsidP="00D12F36">
            <w:pPr>
              <w:spacing w:after="0" w:line="240" w:lineRule="auto"/>
              <w:rPr>
                <w:lang w:val="ro-RO"/>
              </w:rPr>
            </w:pPr>
          </w:p>
        </w:tc>
      </w:tr>
      <w:tr w:rsidR="00D12F36" w:rsidTr="00D12F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D12F36" w:rsidRDefault="00D12F36" w:rsidP="00D12F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D12F36" w:rsidRDefault="00D12F36" w:rsidP="00D12F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D12F36" w:rsidRDefault="00D12F36" w:rsidP="00D12F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D12F36" w:rsidRDefault="00D12F36" w:rsidP="00D12F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Tracom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D12F36" w:rsidRDefault="00D12F36" w:rsidP="00D12F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Mitorpolit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Dosoftei vis-a-vis cu str. Henri Coandă;</w:t>
            </w:r>
          </w:p>
          <w:p w:rsidR="00D12F36" w:rsidRDefault="00D12F36" w:rsidP="00D12F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D12F36" w:rsidRDefault="00D12F36" w:rsidP="00D12F36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lang w:val="en-US"/>
              </w:rPr>
            </w:pPr>
          </w:p>
        </w:tc>
      </w:tr>
      <w:tr w:rsidR="00D12F36" w:rsidTr="00D12F36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2F36" w:rsidRPr="0001207A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12F36" w:rsidRPr="00CE4E0A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2F36" w:rsidRPr="0001207A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2F36" w:rsidRDefault="00D12F36" w:rsidP="00D12F3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12F36" w:rsidTr="00D12F36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2F36" w:rsidRDefault="00530B76" w:rsidP="00D12F3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D12F36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lang w:val="en-US"/>
              </w:rPr>
            </w:pPr>
          </w:p>
        </w:tc>
      </w:tr>
      <w:tr w:rsidR="00D12F36" w:rsidTr="00D12F3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2F36" w:rsidRDefault="00D12F36" w:rsidP="00D12F3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D12F36" w:rsidRPr="0025654D" w:rsidTr="00D12F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36" w:rsidRPr="00E62468" w:rsidRDefault="00D12F36" w:rsidP="00D12F3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D12F36" w:rsidRPr="00216896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D12F36" w:rsidRPr="00216896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D12F36" w:rsidRPr="00216896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D12F36" w:rsidRPr="00216896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D12F36" w:rsidRPr="00216896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D12F36" w:rsidRPr="00216896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D12F36" w:rsidRPr="00216896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D12F36" w:rsidRPr="001B739E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36" w:rsidRPr="009D104A" w:rsidRDefault="00530B7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D12F36" w:rsidRPr="00530B76" w:rsidTr="00D12F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12F36" w:rsidRDefault="00530B7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Dimo; str. Miron Costin; bd. Moscova;</w:t>
            </w:r>
          </w:p>
          <w:p w:rsidR="00530B76" w:rsidRPr="00591789" w:rsidRDefault="00530B7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Basarab; bd. Grigore Vieru; str. Kiev;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530B7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spacing w:after="0" w:line="240" w:lineRule="auto"/>
              <w:rPr>
                <w:lang w:val="ro-RO"/>
              </w:rPr>
            </w:pPr>
          </w:p>
        </w:tc>
      </w:tr>
      <w:tr w:rsidR="00D12F36" w:rsidRPr="00615E5E" w:rsidTr="00D12F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36" w:rsidRPr="0022428B" w:rsidRDefault="00D12F36" w:rsidP="00D12F3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12F36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str</w:t>
            </w: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Alecu Russo, 3/1, 3/2, 5/2, 7/2, 6, 8/1, 8/2; </w:t>
            </w:r>
          </w:p>
          <w:p w:rsidR="00D12F36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11, 13; </w:t>
            </w:r>
          </w:p>
          <w:p w:rsidR="00D12F36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Vladimirescu, </w:t>
            </w:r>
            <w:r w:rsidRPr="00FD1C25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12F36" w:rsidRPr="00FD1C25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 str. Studenților, 10/2, 12/1, 12/3;</w:t>
            </w:r>
          </w:p>
          <w:p w:rsidR="00D12F36" w:rsidRPr="00FD1C25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7/1, 7/2, 7/3, 9/1, 9/2;</w:t>
            </w:r>
          </w:p>
          <w:p w:rsidR="00D12F36" w:rsidRPr="00FD1C25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6/1, 6/2, 16/1; str. Grădinilor, 23, 25, 56, 58; str. Cahul, 8, 8/2; str. Nicolae Dimo, , 5/2, 15/2, 29/3;                                                                 </w:t>
            </w:r>
          </w:p>
          <w:p w:rsidR="00D12F36" w:rsidRPr="00FD1C25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>str. Miron Costin, 18, 19/3, 19/5;</w:t>
            </w:r>
          </w:p>
          <w:p w:rsidR="00D12F36" w:rsidRPr="00FD1C25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>str. Matei Basarab, 8/2, 16/1; bd. Moscova, 1/1, 12/1;</w:t>
            </w:r>
          </w:p>
          <w:p w:rsidR="00D12F36" w:rsidRPr="00FD1C25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Florilor, 4/3, 6/2, 32;</w:t>
            </w:r>
          </w:p>
          <w:p w:rsidR="00D12F36" w:rsidRPr="00FD1C25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>str. Andrei Doga, 43/3, 45/1, 45/2;</w:t>
            </w:r>
          </w:p>
          <w:p w:rsidR="00D12F36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str-la Studenților, 10/1, 7/3;  </w:t>
            </w:r>
          </w:p>
          <w:p w:rsidR="00D12F36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George Coșbuc, 1, 3A, 7, 11; </w:t>
            </w:r>
          </w:p>
          <w:p w:rsidR="00D12F36" w:rsidRPr="0022428B" w:rsidRDefault="00D12F36" w:rsidP="00D12F3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>bd. Grigore Vieru, 22/4, 22/5, 22/10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25;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36" w:rsidRPr="0022428B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spacing w:after="0" w:line="240" w:lineRule="auto"/>
              <w:rPr>
                <w:lang w:val="ro-RO"/>
              </w:rPr>
            </w:pPr>
          </w:p>
        </w:tc>
      </w:tr>
      <w:tr w:rsidR="00D12F36" w:rsidRPr="00591789" w:rsidTr="00D12F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F36" w:rsidRDefault="00D12F36" w:rsidP="00D12F3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530B76" w:rsidRDefault="00530B76" w:rsidP="00530B7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Orheiului, 69A, 77, 91, 95, 103/2; </w:t>
            </w:r>
          </w:p>
          <w:p w:rsidR="00ED281F" w:rsidRDefault="00530B76" w:rsidP="00530B7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Badiu, 12; str. Magda Isanos, 15; </w:t>
            </w:r>
          </w:p>
          <w:p w:rsidR="00ED281F" w:rsidRDefault="00530B76" w:rsidP="00530B7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Gherghe Madan, 44/2; str. Iazului, 2/1; </w:t>
            </w:r>
          </w:p>
          <w:p w:rsidR="00530B76" w:rsidRPr="00217B94" w:rsidRDefault="00ED281F" w:rsidP="00530B7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43/2; </w:t>
            </w:r>
            <w:r w:rsidR="00530B76" w:rsidRPr="00217B94">
              <w:rPr>
                <w:rFonts w:ascii="Times New Roman" w:hAnsi="Times New Roman"/>
                <w:sz w:val="20"/>
                <w:szCs w:val="20"/>
                <w:lang w:val="ro-RO"/>
              </w:rPr>
              <w:t>str. Braniștii, 3/1, 13/1,</w:t>
            </w:r>
            <w:r w:rsidR="00530B7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15, 19;</w:t>
            </w:r>
            <w:r w:rsidR="00530B76" w:rsidRPr="00217B9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Kiev, 6/1, </w:t>
            </w:r>
            <w:r w:rsidR="00530B7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6/3, 8/2, </w:t>
            </w:r>
            <w:r w:rsidR="00530B76" w:rsidRPr="00217B94">
              <w:rPr>
                <w:rFonts w:ascii="Times New Roman" w:hAnsi="Times New Roman"/>
                <w:sz w:val="20"/>
                <w:szCs w:val="20"/>
                <w:lang w:val="ro-RO"/>
              </w:rPr>
              <w:t>16/1;</w:t>
            </w:r>
          </w:p>
          <w:p w:rsidR="00530B76" w:rsidRPr="00217B94" w:rsidRDefault="00530B76" w:rsidP="00530B7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7B94">
              <w:rPr>
                <w:rFonts w:ascii="Times New Roman" w:hAnsi="Times New Roman"/>
                <w:sz w:val="20"/>
                <w:szCs w:val="20"/>
                <w:lang w:val="ro-RO"/>
              </w:rPr>
              <w:t>str. Nicolae Dimo, 5/2, 11/1, 12,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13/4</w:t>
            </w:r>
            <w:r w:rsidRPr="00217B94">
              <w:rPr>
                <w:rFonts w:ascii="Times New Roman" w:hAnsi="Times New Roman"/>
                <w:sz w:val="20"/>
                <w:szCs w:val="20"/>
                <w:lang w:val="ro-RO"/>
              </w:rPr>
              <w:t>; str. Pajurii, 3/1;</w:t>
            </w:r>
          </w:p>
          <w:p w:rsidR="00D12F36" w:rsidRPr="00076A85" w:rsidRDefault="00ED281F" w:rsidP="00530B7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1 Florării</w:t>
            </w:r>
            <w:r w:rsidR="00530B76" w:rsidRPr="00217B94">
              <w:rPr>
                <w:rFonts w:ascii="Times New Roman" w:hAnsi="Times New Roman"/>
                <w:sz w:val="20"/>
                <w:szCs w:val="20"/>
                <w:lang w:val="ro-RO"/>
              </w:rPr>
              <w:t>, 2V,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530B76">
              <w:rPr>
                <w:rFonts w:ascii="Times New Roman" w:hAnsi="Times New Roman"/>
                <w:sz w:val="20"/>
                <w:szCs w:val="20"/>
                <w:lang w:val="ro-RO"/>
              </w:rPr>
              <w:t>2Z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F36" w:rsidRPr="009D104A" w:rsidRDefault="00530B7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F36" w:rsidRPr="009D104A" w:rsidRDefault="00530B7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F36" w:rsidRPr="009D104A" w:rsidRDefault="00530B7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spacing w:after="0" w:line="240" w:lineRule="auto"/>
              <w:rPr>
                <w:lang w:val="ro-RO"/>
              </w:rPr>
            </w:pPr>
          </w:p>
        </w:tc>
      </w:tr>
      <w:tr w:rsidR="00D12F36" w:rsidTr="00D12F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Renaşterii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Naţionale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„Piele”;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ED281F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lang w:val="ro-RO"/>
              </w:rPr>
            </w:pPr>
          </w:p>
        </w:tc>
      </w:tr>
      <w:tr w:rsidR="00D12F36" w:rsidTr="00D12F36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2F36" w:rsidRDefault="00ED281F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12F36" w:rsidRDefault="00ED281F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2F36" w:rsidRDefault="00ED281F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2F36" w:rsidRDefault="00D12F36" w:rsidP="00D12F3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12F36" w:rsidTr="00D12F36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2F36" w:rsidRDefault="00ED281F" w:rsidP="00D12F3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D12F36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lang w:val="en-US"/>
              </w:rPr>
            </w:pPr>
          </w:p>
        </w:tc>
      </w:tr>
      <w:tr w:rsidR="00D12F36" w:rsidTr="00D12F3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2F36" w:rsidRDefault="00D12F36" w:rsidP="00D12F3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D12F36" w:rsidRPr="00ED281F" w:rsidTr="00D12F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12F36" w:rsidRPr="00A27BA6" w:rsidRDefault="00ED281F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Voluntarilor; str. Otovasca;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Pr="00A27BA6" w:rsidRDefault="00ED281F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2F36" w:rsidRPr="00ED281F" w:rsidTr="00D12F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D12F36" w:rsidRDefault="00ED281F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Meșterul Manole; str. Vadul lui Vodă; </w:t>
            </w:r>
          </w:p>
          <w:p w:rsidR="00ED281F" w:rsidRPr="006B010C" w:rsidRDefault="00ED281F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Ginta Latină;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ED281F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2F36" w:rsidRPr="00ED281F" w:rsidTr="00D12F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12F36" w:rsidRPr="008225C0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Pr="0052346E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Pr="0052346E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Pr="0052346E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2F36" w:rsidRPr="00ED281F" w:rsidTr="00D12F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D12F36" w:rsidRPr="00D8111A" w:rsidRDefault="00ED281F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Otovasca; str. Voluntarilor; bd. Mircea cel Bătrân, 27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ED281F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ED281F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ED281F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2F36" w:rsidTr="00D12F3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D12F36" w:rsidRDefault="00D12F36" w:rsidP="00D12F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D12F36" w:rsidRDefault="00D12F36" w:rsidP="00D12F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D12F36" w:rsidRDefault="00D12F36" w:rsidP="00D12F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D12F36" w:rsidRDefault="00D12F36" w:rsidP="00D12F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D12F36" w:rsidRDefault="00D12F36" w:rsidP="00D12F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D12F36" w:rsidRDefault="00D12F36" w:rsidP="00D12F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D12F36" w:rsidRDefault="00D12F36" w:rsidP="00D12F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ED281F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36" w:rsidRDefault="00D12F36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2F36" w:rsidTr="00D12F36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2F36" w:rsidRDefault="00D12F36" w:rsidP="00ED28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ED281F">
              <w:rPr>
                <w:rFonts w:ascii="Times New Roman" w:hAnsi="Times New Roman" w:cs="Times New Roman"/>
                <w:lang w:val="ro-RO"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12F36" w:rsidRDefault="00ED281F" w:rsidP="00D12F3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2F36" w:rsidRDefault="00ED281F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2F36" w:rsidRDefault="00D12F36" w:rsidP="00D12F3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12F36" w:rsidTr="00D12F36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2F36" w:rsidRDefault="00ED281F" w:rsidP="00D12F3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D12F36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lang w:val="en-US"/>
              </w:rPr>
            </w:pPr>
          </w:p>
        </w:tc>
      </w:tr>
      <w:tr w:rsidR="00D12F36" w:rsidTr="00D12F36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2F36" w:rsidRDefault="00D12F36" w:rsidP="00D12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2F36" w:rsidRDefault="00ED281F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12F36" w:rsidRPr="001B443A" w:rsidRDefault="00ED281F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2F36" w:rsidRDefault="00ED281F" w:rsidP="00D12F3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2F36" w:rsidRDefault="00D12F36" w:rsidP="00D12F3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12F36" w:rsidTr="00D12F36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2F36" w:rsidRDefault="00ED281F" w:rsidP="00D12F3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D12F36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F36" w:rsidRDefault="00D12F36" w:rsidP="00D12F36">
            <w:pPr>
              <w:spacing w:after="0" w:line="240" w:lineRule="auto"/>
              <w:rPr>
                <w:lang w:val="en-US"/>
              </w:rPr>
            </w:pPr>
          </w:p>
        </w:tc>
      </w:tr>
    </w:tbl>
    <w:p w:rsidR="00D12F36" w:rsidRDefault="00D12F36" w:rsidP="00D12F36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D12F36" w:rsidRDefault="00D12F36" w:rsidP="00D12F36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D12F36" w:rsidRDefault="00D12F36" w:rsidP="00D12F36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D12F36" w:rsidRDefault="00D12F36" w:rsidP="00D12F3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D12F36" w:rsidRDefault="00ED281F" w:rsidP="00D12F3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25</w:t>
      </w:r>
      <w:r w:rsidR="00D12F36">
        <w:rPr>
          <w:rFonts w:ascii="Times New Roman" w:hAnsi="Times New Roman" w:cs="Times New Roman"/>
          <w:lang w:val="ro-RO"/>
        </w:rPr>
        <w:t xml:space="preserve"> iunie 2020</w:t>
      </w:r>
    </w:p>
    <w:p w:rsidR="00D12F36" w:rsidRDefault="00D12F36" w:rsidP="00D12F36">
      <w:pPr>
        <w:spacing w:after="0"/>
        <w:jc w:val="center"/>
        <w:rPr>
          <w:lang w:val="en-US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458"/>
        <w:gridCol w:w="1430"/>
        <w:gridCol w:w="3010"/>
        <w:gridCol w:w="1657"/>
        <w:gridCol w:w="2169"/>
      </w:tblGrid>
      <w:tr w:rsidR="00D12F36" w:rsidTr="00291B81">
        <w:tc>
          <w:tcPr>
            <w:tcW w:w="0" w:type="auto"/>
            <w:shd w:val="clear" w:color="auto" w:fill="BFBFBF" w:themeFill="background1" w:themeFillShade="BF"/>
          </w:tcPr>
          <w:p w:rsidR="00D12F36" w:rsidRPr="00CB3482" w:rsidRDefault="00D12F36" w:rsidP="00291B8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12F36" w:rsidRPr="00CB3482" w:rsidRDefault="00D12F36" w:rsidP="00291B8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12F36" w:rsidRPr="00CB3482" w:rsidRDefault="00D12F36" w:rsidP="00291B8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blocului de locuințe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12F36" w:rsidRDefault="00D12F36" w:rsidP="00291B8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Suprafața </w:t>
            </w:r>
          </w:p>
          <w:p w:rsidR="00D12F36" w:rsidRDefault="00D12F36" w:rsidP="00291B8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subsolului,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12F36" w:rsidRDefault="00D12F36" w:rsidP="00291B8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Lucrările efectuate</w:t>
            </w:r>
          </w:p>
        </w:tc>
      </w:tr>
      <w:tr w:rsidR="006954B9" w:rsidTr="00291B81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Alexandru Marinescu, 11/1,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664,7</w:t>
            </w:r>
          </w:p>
        </w:tc>
        <w:tc>
          <w:tcPr>
            <w:tcW w:w="0" w:type="auto"/>
            <w:vMerge w:val="restart"/>
          </w:tcPr>
          <w:p w:rsidR="006954B9" w:rsidRPr="00662DC2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C2">
              <w:rPr>
                <w:rFonts w:ascii="Times New Roman" w:hAnsi="Times New Roman" w:cs="Times New Roman"/>
                <w:sz w:val="20"/>
                <w:szCs w:val="20"/>
              </w:rPr>
              <w:t>Deratizare;</w:t>
            </w:r>
          </w:p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C2">
              <w:rPr>
                <w:rFonts w:ascii="Times New Roman" w:hAnsi="Times New Roman" w:cs="Times New Roman"/>
                <w:sz w:val="20"/>
                <w:szCs w:val="20"/>
              </w:rPr>
              <w:t>Dezinsecție;</w:t>
            </w:r>
          </w:p>
        </w:tc>
      </w:tr>
      <w:tr w:rsidR="006954B9" w:rsidTr="00291B81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Alexandru Marinescu, 11/2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320,4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4B9" w:rsidTr="00291B81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Alexandru Marinescu, 13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575,5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4B9" w:rsidTr="00291B81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Alexandru Marinescu, 15/2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575,5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4B9" w:rsidTr="00291B81">
        <w:trPr>
          <w:trHeight w:val="288"/>
        </w:trPr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Alexandru Marinescu, 15/3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478,8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4B9" w:rsidTr="00291B81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Alexandru Marinescu, 17/1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575,5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4B9" w:rsidTr="00291B81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Alexandru Marinescu, 17/2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575,5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4B9" w:rsidTr="00291B81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Alexandru Marinescu, 19/1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855,2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4B9" w:rsidTr="00291B81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Alexandru Marinescu, 19/2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575,5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4B9" w:rsidTr="00291B81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Alba Iulia,23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1076,2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4B9" w:rsidTr="00F43B9D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Alba Iulia,23/1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291,6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4B9" w:rsidTr="00F43B9D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Alba Iulia,23/2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4B9" w:rsidTr="00291B81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Onisifor Ghibu,9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1043,6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4B9" w:rsidTr="00291B81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Paris, 32/2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4B9" w:rsidTr="00F43B9D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Paris, 36/1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558,2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4B9" w:rsidTr="00F43B9D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Paris, 38/1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586,5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4B9" w:rsidTr="00F43B9D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Paris, 38/2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579,5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291B81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Paris, 38/3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582,5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291B81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Paris, 40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1735,7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F43B9D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Paris, 47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575,5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F43B9D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Paris, 49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575,5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F43B9D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Paris, 51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575,5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F43B9D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Paris, 51/2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475,8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F43B9D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Paris, 53/1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693,8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F43B9D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Paris, 53/2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689,2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F43B9D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Paris, 53/3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713,3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F43B9D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Paris, 34/2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560,7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F43B9D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Paris, 34/3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972,8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291B81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Suceava, 152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577,5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291B81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 Sucevița, 31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580,8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F43B9D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 Sucevița, 36/3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1735,7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F43B9D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 Sucevița, 36/4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575,5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F43B9D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 Sucevița, 34/2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997,3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F43B9D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 Sucevița, 36/1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1084,5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F43B9D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 Sucevița, 36/2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697,1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F43B9D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 Sucevița, 38/2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F43B9D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 Sucevița, 41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F43B9D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 Sucevița, 43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977,2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F43B9D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Gheorghe Tofan, 4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F43B9D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Gheorghe Tofan, 6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291B81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Gheorghe Tofan, 43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color w:val="000000"/>
                <w:sz w:val="20"/>
                <w:szCs w:val="20"/>
              </w:rPr>
              <w:t>456,2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291B81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ACC-63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Alba Iulia, 5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1422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291B81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CCL-278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Alba Iulia,</w:t>
            </w:r>
            <w:r w:rsidR="005C77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870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291B81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APLP-53/375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Alba Iulia,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750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291B81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APLP-53/375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Liviu Deleanu, 5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291B81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CCL-62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Ion Creangă, 62/2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890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291B81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ACC-55/425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Ion Creangă, 53/1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1200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291B81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APLP-53/93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Vasile Lupu, 30</w:t>
            </w:r>
          </w:p>
        </w:tc>
        <w:tc>
          <w:tcPr>
            <w:tcW w:w="0" w:type="auto"/>
            <w:vAlign w:val="bottom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870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F43B9D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APLP-53/93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Vasile Lupu, 34</w:t>
            </w:r>
          </w:p>
        </w:tc>
        <w:tc>
          <w:tcPr>
            <w:tcW w:w="0" w:type="auto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870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F43B9D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APLP-53/93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Vasile Lupu, 34/1</w:t>
            </w:r>
          </w:p>
        </w:tc>
        <w:tc>
          <w:tcPr>
            <w:tcW w:w="0" w:type="auto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870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F43B9D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APLP-53/93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Vasile Lupu, 36</w:t>
            </w:r>
          </w:p>
        </w:tc>
        <w:tc>
          <w:tcPr>
            <w:tcW w:w="0" w:type="auto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870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F43B9D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52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APLP-55/30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Cornului, 3/3</w:t>
            </w:r>
          </w:p>
        </w:tc>
        <w:tc>
          <w:tcPr>
            <w:tcW w:w="0" w:type="auto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1400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F43B9D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APLP-55/30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Cornului, 5/2</w:t>
            </w:r>
          </w:p>
        </w:tc>
        <w:tc>
          <w:tcPr>
            <w:tcW w:w="0" w:type="auto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1400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F43B9D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APLP-55/30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Cornului, 9/2</w:t>
            </w:r>
          </w:p>
        </w:tc>
        <w:tc>
          <w:tcPr>
            <w:tcW w:w="0" w:type="auto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1400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F43B9D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APLP-55/30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Cornului, 9/3</w:t>
            </w:r>
          </w:p>
        </w:tc>
        <w:tc>
          <w:tcPr>
            <w:tcW w:w="0" w:type="auto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1400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F43B9D">
        <w:tc>
          <w:tcPr>
            <w:tcW w:w="0" w:type="auto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ACC-53/463</w:t>
            </w:r>
          </w:p>
        </w:tc>
        <w:tc>
          <w:tcPr>
            <w:tcW w:w="0" w:type="auto"/>
          </w:tcPr>
          <w:p w:rsidR="006954B9" w:rsidRPr="00F92C57" w:rsidRDefault="006954B9" w:rsidP="005C77D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Str. Cornului, 5/1</w:t>
            </w:r>
          </w:p>
        </w:tc>
        <w:tc>
          <w:tcPr>
            <w:tcW w:w="0" w:type="auto"/>
          </w:tcPr>
          <w:p w:rsidR="006954B9" w:rsidRPr="00F92C57" w:rsidRDefault="006954B9" w:rsidP="006954B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2C57">
              <w:rPr>
                <w:rFonts w:ascii="Times New Roman" w:hAnsi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0" w:type="auto"/>
            <w:vMerge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B9" w:rsidTr="00291B81">
        <w:tc>
          <w:tcPr>
            <w:tcW w:w="0" w:type="auto"/>
            <w:shd w:val="clear" w:color="auto" w:fill="BFBFBF" w:themeFill="background1" w:themeFillShade="BF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5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954B9" w:rsidRPr="00F92C57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56 </w:t>
            </w:r>
            <w:r w:rsidRPr="00F92C57">
              <w:rPr>
                <w:rFonts w:ascii="Times New Roman" w:hAnsi="Times New Roman" w:cs="Times New Roman"/>
                <w:b/>
                <w:sz w:val="24"/>
                <w:szCs w:val="24"/>
              </w:rPr>
              <w:t>blocuri de locuințe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954B9" w:rsidRPr="00F92C57" w:rsidRDefault="000E798F" w:rsidP="000E798F">
            <w:pPr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F92C57">
              <w:rPr>
                <w:rFonts w:ascii="Times New Roman" w:hAnsi="Times New Roman"/>
                <w:b/>
                <w:color w:val="000000"/>
              </w:rPr>
              <w:t>43954,3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954B9" w:rsidRDefault="006954B9" w:rsidP="006954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1B81" w:rsidRDefault="00291B81" w:rsidP="00D12F3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1B81" w:rsidRDefault="00291B81" w:rsidP="00D12F3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1B81" w:rsidRDefault="00291B81" w:rsidP="00D12F3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12F36" w:rsidRDefault="00291B81" w:rsidP="00D12F3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D12F36" w:rsidRPr="00291B81" w:rsidRDefault="00D12F36" w:rsidP="00D12F3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12F36" w:rsidRPr="006A72E5" w:rsidRDefault="00D12F36" w:rsidP="00D12F3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D12F36" w:rsidRDefault="00D12F36" w:rsidP="00D12F3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D12F36" w:rsidRDefault="00ED281F" w:rsidP="00D12F3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25</w:t>
      </w:r>
      <w:r w:rsidR="00D12F36">
        <w:rPr>
          <w:rFonts w:ascii="Times New Roman" w:hAnsi="Times New Roman" w:cs="Times New Roman"/>
          <w:lang w:val="ro-RO"/>
        </w:rPr>
        <w:t xml:space="preserve"> iunie 2020</w:t>
      </w:r>
    </w:p>
    <w:p w:rsidR="00D12F36" w:rsidRDefault="00D12F36" w:rsidP="00D12F36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260"/>
        <w:gridCol w:w="4111"/>
      </w:tblGrid>
      <w:tr w:rsidR="00D12F36" w:rsidRPr="00037EFF" w:rsidTr="00D12F36">
        <w:trPr>
          <w:trHeight w:val="595"/>
        </w:trPr>
        <w:tc>
          <w:tcPr>
            <w:tcW w:w="1750" w:type="dxa"/>
          </w:tcPr>
          <w:p w:rsidR="00D12F36" w:rsidRPr="007C200D" w:rsidRDefault="00D12F36" w:rsidP="00D12F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D12F36" w:rsidRPr="007C200D" w:rsidRDefault="00D12F36" w:rsidP="00D12F3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260" w:type="dxa"/>
          </w:tcPr>
          <w:p w:rsidR="00D12F36" w:rsidRPr="007C200D" w:rsidRDefault="00D12F36" w:rsidP="00D12F3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D12F36" w:rsidRPr="007C200D" w:rsidRDefault="00D12F36" w:rsidP="00D12F3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111" w:type="dxa"/>
          </w:tcPr>
          <w:p w:rsidR="00D12F36" w:rsidRPr="007C200D" w:rsidRDefault="00D12F36" w:rsidP="00D12F3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D12F36" w:rsidRPr="005C77DB" w:rsidTr="00D12F36">
        <w:tc>
          <w:tcPr>
            <w:tcW w:w="1750" w:type="dxa"/>
          </w:tcPr>
          <w:p w:rsidR="00D12F36" w:rsidRPr="006A72E5" w:rsidRDefault="00D12F36" w:rsidP="00D12F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D12F36" w:rsidRPr="001767DA" w:rsidRDefault="00D12F36" w:rsidP="00D12F3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D12F36" w:rsidRPr="001767DA" w:rsidRDefault="00D12F36" w:rsidP="00D12F3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11" w:type="dxa"/>
          </w:tcPr>
          <w:p w:rsidR="00D12F36" w:rsidRDefault="00D12F36" w:rsidP="002E5CB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</w:t>
            </w:r>
            <w:r w:rsidR="002E5CBD">
              <w:rPr>
                <w:rFonts w:ascii="Times New Roman" w:hAnsi="Times New Roman"/>
                <w:sz w:val="20"/>
                <w:szCs w:val="20"/>
                <w:lang w:val="ro-RO"/>
              </w:rPr>
              <w:t>4, 5/1, 5/2, 6/1,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E5CBD" w:rsidRPr="001767DA" w:rsidRDefault="002E5CBD" w:rsidP="002E5CB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22, 24;</w:t>
            </w:r>
          </w:p>
        </w:tc>
      </w:tr>
      <w:tr w:rsidR="00D12F36" w:rsidRPr="001767DA" w:rsidTr="00D12F36">
        <w:tc>
          <w:tcPr>
            <w:tcW w:w="1750" w:type="dxa"/>
          </w:tcPr>
          <w:p w:rsidR="00D12F36" w:rsidRPr="00236CC3" w:rsidRDefault="00D12F36" w:rsidP="00D12F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D12F36" w:rsidRPr="001767DA" w:rsidRDefault="00D12F36" w:rsidP="00D12F3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D12F36" w:rsidRPr="001767DA" w:rsidRDefault="00D12F36" w:rsidP="00D12F3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11" w:type="dxa"/>
          </w:tcPr>
          <w:p w:rsidR="00D12F36" w:rsidRPr="001767DA" w:rsidRDefault="00D12F36" w:rsidP="000E1EB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</w:t>
            </w:r>
            <w:r w:rsidR="000E1EB2">
              <w:rPr>
                <w:rFonts w:ascii="Times New Roman" w:hAnsi="Times New Roman"/>
                <w:sz w:val="20"/>
                <w:szCs w:val="20"/>
                <w:lang w:val="ro-RO"/>
              </w:rPr>
              <w:t>1, 3/2, 5/2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D12F36" w:rsidRPr="00D12F36" w:rsidTr="00D12F36">
        <w:tc>
          <w:tcPr>
            <w:tcW w:w="1750" w:type="dxa"/>
          </w:tcPr>
          <w:p w:rsidR="00D12F36" w:rsidRPr="00236CC3" w:rsidRDefault="00D12F36" w:rsidP="00D12F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D12F36" w:rsidRPr="001767DA" w:rsidRDefault="00D12F36" w:rsidP="00D12F3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D12F36" w:rsidRPr="001767DA" w:rsidRDefault="00D12F36" w:rsidP="00D12F3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11" w:type="dxa"/>
          </w:tcPr>
          <w:p w:rsidR="00D12F36" w:rsidRPr="001767DA" w:rsidRDefault="000E1EB2" w:rsidP="00D12F3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16/2, 20;</w:t>
            </w:r>
          </w:p>
        </w:tc>
      </w:tr>
      <w:tr w:rsidR="00D12F36" w:rsidRPr="000E1EB2" w:rsidTr="00D12F36">
        <w:tc>
          <w:tcPr>
            <w:tcW w:w="1750" w:type="dxa"/>
          </w:tcPr>
          <w:p w:rsidR="00D12F36" w:rsidRPr="00236CC3" w:rsidRDefault="00D12F36" w:rsidP="00D12F36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D12F36" w:rsidRPr="001767DA" w:rsidRDefault="00D12F36" w:rsidP="00D12F3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D12F36" w:rsidRPr="001767DA" w:rsidRDefault="00D12F36" w:rsidP="00D12F3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11" w:type="dxa"/>
          </w:tcPr>
          <w:p w:rsidR="00D12F36" w:rsidRPr="001767DA" w:rsidRDefault="000E1EB2" w:rsidP="00D12F3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17/1, 19/1;</w:t>
            </w:r>
          </w:p>
        </w:tc>
      </w:tr>
      <w:tr w:rsidR="00D12F36" w:rsidRPr="000E1EB2" w:rsidTr="00D12F36">
        <w:tc>
          <w:tcPr>
            <w:tcW w:w="1750" w:type="dxa"/>
          </w:tcPr>
          <w:p w:rsidR="00D12F36" w:rsidRPr="00236CC3" w:rsidRDefault="00D12F36" w:rsidP="00D12F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D12F36" w:rsidRPr="001767DA" w:rsidRDefault="00D12F36" w:rsidP="00D12F3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D12F36" w:rsidRPr="001767DA" w:rsidRDefault="00D12F36" w:rsidP="00D12F3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11" w:type="dxa"/>
          </w:tcPr>
          <w:p w:rsidR="00D12F36" w:rsidRPr="001767DA" w:rsidRDefault="00D12F36" w:rsidP="000E1EB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Vodă, </w:t>
            </w:r>
            <w:r w:rsidR="000E1EB2">
              <w:rPr>
                <w:rFonts w:ascii="Times New Roman" w:hAnsi="Times New Roman"/>
                <w:sz w:val="20"/>
                <w:szCs w:val="20"/>
                <w:lang w:val="ro-RO"/>
              </w:rPr>
              <w:t>25/7, 25/8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D12F36" w:rsidRPr="005C77DB" w:rsidTr="00D12F36">
        <w:tc>
          <w:tcPr>
            <w:tcW w:w="1750" w:type="dxa"/>
          </w:tcPr>
          <w:p w:rsidR="00D12F36" w:rsidRPr="00236CC3" w:rsidRDefault="00D12F36" w:rsidP="00D12F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D12F36" w:rsidRPr="001767DA" w:rsidRDefault="00D12F36" w:rsidP="00D12F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D12F36" w:rsidRPr="001767DA" w:rsidRDefault="00D12F36" w:rsidP="00D12F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12F36" w:rsidRPr="001767DA" w:rsidRDefault="00D12F36" w:rsidP="000E1EB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Vodă, </w:t>
            </w:r>
            <w:r w:rsidR="000E1EB2">
              <w:rPr>
                <w:rFonts w:ascii="Times New Roman" w:hAnsi="Times New Roman"/>
                <w:sz w:val="20"/>
                <w:szCs w:val="20"/>
                <w:lang w:val="ro-RO"/>
              </w:rPr>
              <w:t>7/1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0E1EB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Sarmizegetusa, 35;</w:t>
            </w:r>
          </w:p>
        </w:tc>
      </w:tr>
      <w:tr w:rsidR="00D12F36" w:rsidRPr="000E1EB2" w:rsidTr="00D12F36">
        <w:tc>
          <w:tcPr>
            <w:tcW w:w="1750" w:type="dxa"/>
          </w:tcPr>
          <w:p w:rsidR="00D12F36" w:rsidRPr="00236CC3" w:rsidRDefault="00D12F36" w:rsidP="00D12F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D12F36" w:rsidRPr="001767DA" w:rsidRDefault="00D12F36" w:rsidP="00D12F3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D12F36" w:rsidRPr="001767DA" w:rsidRDefault="00D12F36" w:rsidP="00D12F3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12F36" w:rsidRPr="001767DA" w:rsidRDefault="000E1EB2" w:rsidP="00D12F3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806, 806/2</w:t>
            </w:r>
            <w:r w:rsidR="00D12F3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D12F36" w:rsidRPr="000E1EB2" w:rsidTr="00D12F36">
        <w:tc>
          <w:tcPr>
            <w:tcW w:w="1750" w:type="dxa"/>
          </w:tcPr>
          <w:p w:rsidR="00D12F36" w:rsidRPr="00500044" w:rsidRDefault="00D12F36" w:rsidP="00D12F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D12F36" w:rsidRPr="001767DA" w:rsidRDefault="00D12F36" w:rsidP="00D12F3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260" w:type="dxa"/>
          </w:tcPr>
          <w:p w:rsidR="00D12F36" w:rsidRPr="001767DA" w:rsidRDefault="000E1EB2" w:rsidP="00D12F3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șos. Muncești;</w:t>
            </w:r>
          </w:p>
        </w:tc>
        <w:tc>
          <w:tcPr>
            <w:tcW w:w="4111" w:type="dxa"/>
          </w:tcPr>
          <w:p w:rsidR="00D12F36" w:rsidRPr="001767DA" w:rsidRDefault="000E1EB2" w:rsidP="000E1EB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12F36" w:rsidRPr="001767DA" w:rsidTr="00D12F36">
        <w:tc>
          <w:tcPr>
            <w:tcW w:w="1750" w:type="dxa"/>
          </w:tcPr>
          <w:p w:rsidR="00D12F36" w:rsidRPr="0037577B" w:rsidRDefault="00D12F36" w:rsidP="00D12F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D12F36" w:rsidRPr="001767DA" w:rsidRDefault="00ED281F" w:rsidP="00D12F3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D12F36" w:rsidRPr="001767DA" w:rsidRDefault="00D12F36" w:rsidP="00D12F3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767D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12F36" w:rsidRPr="001767DA" w:rsidRDefault="00ED281F" w:rsidP="00ED281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D12F36" w:rsidRPr="002E5CBD" w:rsidTr="00D12F36">
        <w:tc>
          <w:tcPr>
            <w:tcW w:w="1750" w:type="dxa"/>
          </w:tcPr>
          <w:p w:rsidR="00D12F36" w:rsidRPr="0037577B" w:rsidRDefault="00D12F36" w:rsidP="00D12F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D12F36" w:rsidRPr="001767DA" w:rsidRDefault="00D12F36" w:rsidP="00D12F3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260" w:type="dxa"/>
          </w:tcPr>
          <w:p w:rsidR="00D12F36" w:rsidRPr="001767DA" w:rsidRDefault="00D12F36" w:rsidP="00D12F3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767D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12F36" w:rsidRPr="001767DA" w:rsidRDefault="002E5CBD" w:rsidP="00D12F3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90, 92/2, 94/1;</w:t>
            </w:r>
          </w:p>
        </w:tc>
      </w:tr>
      <w:tr w:rsidR="00D12F36" w:rsidRPr="002E5CBD" w:rsidTr="00D12F36">
        <w:tc>
          <w:tcPr>
            <w:tcW w:w="1750" w:type="dxa"/>
          </w:tcPr>
          <w:p w:rsidR="00D12F36" w:rsidRPr="00500044" w:rsidRDefault="00D12F36" w:rsidP="00D12F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D12F36" w:rsidRPr="00496773" w:rsidRDefault="002E5CBD" w:rsidP="00D12F3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D12F36" w:rsidRPr="00496773" w:rsidRDefault="00D12F36" w:rsidP="00D12F3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9677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12F36" w:rsidRDefault="002E5CBD" w:rsidP="002E5CB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22A, 22B; str. Lăpușnei, 20;</w:t>
            </w:r>
          </w:p>
          <w:p w:rsidR="002E5CBD" w:rsidRPr="001767DA" w:rsidRDefault="002E5CBD" w:rsidP="002E5CB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29;</w:t>
            </w:r>
          </w:p>
        </w:tc>
      </w:tr>
      <w:tr w:rsidR="00D12F36" w:rsidRPr="002E5CBD" w:rsidTr="00D12F36">
        <w:tc>
          <w:tcPr>
            <w:tcW w:w="1750" w:type="dxa"/>
          </w:tcPr>
          <w:p w:rsidR="00D12F36" w:rsidRPr="00500044" w:rsidRDefault="00D12F36" w:rsidP="00D12F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D12F36" w:rsidRPr="001767DA" w:rsidRDefault="00D12F36" w:rsidP="00D12F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767DA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260" w:type="dxa"/>
          </w:tcPr>
          <w:p w:rsidR="00D12F36" w:rsidRPr="001767DA" w:rsidRDefault="00D12F36" w:rsidP="00D12F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767D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12F36" w:rsidRPr="001767DA" w:rsidRDefault="002E5CBD" w:rsidP="00D12F3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62/4;</w:t>
            </w:r>
          </w:p>
        </w:tc>
      </w:tr>
      <w:tr w:rsidR="00D12F36" w:rsidRPr="002E5CBD" w:rsidTr="00D12F36">
        <w:tc>
          <w:tcPr>
            <w:tcW w:w="1750" w:type="dxa"/>
          </w:tcPr>
          <w:p w:rsidR="00D12F36" w:rsidRPr="00500044" w:rsidRDefault="00D12F36" w:rsidP="00D12F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D12F36" w:rsidRPr="00496773" w:rsidRDefault="00D12F36" w:rsidP="00D12F3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260" w:type="dxa"/>
          </w:tcPr>
          <w:p w:rsidR="00D12F36" w:rsidRPr="00496773" w:rsidRDefault="00D12F36" w:rsidP="00D12F3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9677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12F36" w:rsidRPr="001767DA" w:rsidRDefault="002E5CBD" w:rsidP="00D12F3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4, 4/1, 6, 8;</w:t>
            </w:r>
          </w:p>
        </w:tc>
      </w:tr>
      <w:tr w:rsidR="002E5CBD" w:rsidRPr="002E5CBD" w:rsidTr="00D12F36">
        <w:tc>
          <w:tcPr>
            <w:tcW w:w="1750" w:type="dxa"/>
          </w:tcPr>
          <w:p w:rsidR="002E5CBD" w:rsidRPr="00500044" w:rsidRDefault="002E5CBD" w:rsidP="00D12F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2E5CBD" w:rsidRPr="00496773" w:rsidRDefault="002E5CBD" w:rsidP="00D12F3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2E5CBD" w:rsidRPr="00496773" w:rsidRDefault="002E5CBD" w:rsidP="00D12F36">
            <w:pPr>
              <w:jc w:val="center"/>
              <w:rPr>
                <w:lang w:val="ro-RO"/>
              </w:rPr>
            </w:pPr>
            <w:r w:rsidRPr="0049677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2E5CBD" w:rsidRPr="002E5CBD" w:rsidRDefault="002E5CBD" w:rsidP="002E5CB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E5CB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E5CBD" w:rsidRPr="002E5CBD" w:rsidTr="00D12F36">
        <w:tc>
          <w:tcPr>
            <w:tcW w:w="1750" w:type="dxa"/>
          </w:tcPr>
          <w:p w:rsidR="002E5CBD" w:rsidRPr="00500044" w:rsidRDefault="002E5CBD" w:rsidP="00D12F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2E5CBD" w:rsidRPr="002E5CBD" w:rsidRDefault="002E5CBD" w:rsidP="00291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C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2E5CBD" w:rsidRPr="00496773" w:rsidRDefault="002E5CBD" w:rsidP="00D12F36">
            <w:pPr>
              <w:jc w:val="center"/>
              <w:rPr>
                <w:lang w:val="ro-RO"/>
              </w:rPr>
            </w:pPr>
            <w:r w:rsidRPr="0049677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2E5CBD" w:rsidRDefault="002E5CBD" w:rsidP="00291B8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E5CBD">
              <w:rPr>
                <w:rFonts w:ascii="Times New Roman" w:hAnsi="Times New Roman"/>
                <w:sz w:val="20"/>
                <w:szCs w:val="20"/>
              </w:rPr>
              <w:t xml:space="preserve">Calea Ieșilor, 5, 5/1, 5/2, 7, 7/2, 9, 9/2; </w:t>
            </w:r>
          </w:p>
          <w:p w:rsidR="002E5CBD" w:rsidRPr="002E5CBD" w:rsidRDefault="002E5CBD" w:rsidP="00291B8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E5CBD">
              <w:rPr>
                <w:rFonts w:ascii="Times New Roman" w:hAnsi="Times New Roman"/>
                <w:sz w:val="20"/>
                <w:szCs w:val="20"/>
              </w:rPr>
              <w:t>str. Călăraș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</w:t>
            </w:r>
            <w:r w:rsidRPr="002E5CBD">
              <w:rPr>
                <w:rFonts w:ascii="Times New Roman" w:hAnsi="Times New Roman"/>
                <w:sz w:val="20"/>
                <w:szCs w:val="20"/>
              </w:rPr>
              <w:t>, 63, 67, 68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2E5CBD" w:rsidRPr="002E5CBD" w:rsidTr="00D12F36">
        <w:tc>
          <w:tcPr>
            <w:tcW w:w="1750" w:type="dxa"/>
          </w:tcPr>
          <w:p w:rsidR="002E5CBD" w:rsidRPr="00500044" w:rsidRDefault="002E5CBD" w:rsidP="00D12F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2E5CBD" w:rsidRPr="002E5CBD" w:rsidRDefault="002E5CBD" w:rsidP="00291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C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2E5CBD" w:rsidRPr="00496773" w:rsidRDefault="002E5CBD" w:rsidP="00D12F36">
            <w:pPr>
              <w:jc w:val="center"/>
              <w:rPr>
                <w:lang w:val="ro-RO"/>
              </w:rPr>
            </w:pPr>
            <w:r w:rsidRPr="0049677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2E5CBD" w:rsidRDefault="002E5CBD" w:rsidP="00291B8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5C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Ioana Radu, 24; str. Paris, 34/1; </w:t>
            </w:r>
          </w:p>
          <w:p w:rsidR="002E5CBD" w:rsidRPr="002E5CBD" w:rsidRDefault="002E5CBD" w:rsidP="00291B8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E5C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2E5CBD">
              <w:rPr>
                <w:rFonts w:ascii="Times New Roman" w:hAnsi="Times New Roman"/>
                <w:sz w:val="20"/>
                <w:szCs w:val="20"/>
              </w:rPr>
              <w:t>Alexandru Marinescu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19/2;</w:t>
            </w:r>
          </w:p>
        </w:tc>
      </w:tr>
      <w:tr w:rsidR="002E5CBD" w:rsidRPr="002E5CBD" w:rsidTr="00D12F36">
        <w:tc>
          <w:tcPr>
            <w:tcW w:w="1750" w:type="dxa"/>
          </w:tcPr>
          <w:p w:rsidR="002E5CBD" w:rsidRPr="00500044" w:rsidRDefault="002E5CBD" w:rsidP="00D12F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2E5CBD" w:rsidRPr="002E5CBD" w:rsidRDefault="002E5CBD" w:rsidP="00291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C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2E5CBD" w:rsidRPr="002E5CBD" w:rsidRDefault="002E5CBD" w:rsidP="00D12F36">
            <w:pPr>
              <w:jc w:val="center"/>
              <w:rPr>
                <w:lang w:val="ro-RO"/>
              </w:rPr>
            </w:pPr>
            <w:r w:rsidRPr="002E5CB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2E5CBD" w:rsidRPr="002E5CBD" w:rsidRDefault="002E5CBD" w:rsidP="00291B8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2E5CBD">
              <w:rPr>
                <w:rFonts w:ascii="Times New Roman" w:hAnsi="Times New Roman"/>
                <w:sz w:val="20"/>
                <w:szCs w:val="20"/>
              </w:rPr>
              <w:t xml:space="preserve">tr. </w:t>
            </w:r>
            <w:proofErr w:type="spellStart"/>
            <w:r w:rsidRPr="002E5CBD">
              <w:rPr>
                <w:rFonts w:ascii="Times New Roman" w:hAnsi="Times New Roman"/>
                <w:sz w:val="20"/>
                <w:szCs w:val="20"/>
              </w:rPr>
              <w:t>Alba</w:t>
            </w:r>
            <w:proofErr w:type="spellEnd"/>
            <w:r w:rsidRPr="002E5C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5CBD">
              <w:rPr>
                <w:rFonts w:ascii="Times New Roman" w:hAnsi="Times New Roman"/>
                <w:sz w:val="20"/>
                <w:szCs w:val="20"/>
              </w:rPr>
              <w:t>Iulia</w:t>
            </w:r>
            <w:proofErr w:type="spellEnd"/>
            <w:r w:rsidRPr="002E5CBD">
              <w:rPr>
                <w:rFonts w:ascii="Times New Roman" w:hAnsi="Times New Roman"/>
                <w:sz w:val="20"/>
                <w:szCs w:val="20"/>
              </w:rPr>
              <w:t>, 188, 190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2E5CBD" w:rsidRPr="002E5CBD" w:rsidTr="00D12F36">
        <w:tc>
          <w:tcPr>
            <w:tcW w:w="1750" w:type="dxa"/>
          </w:tcPr>
          <w:p w:rsidR="002E5CBD" w:rsidRPr="00500044" w:rsidRDefault="002E5CBD" w:rsidP="00D12F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2E5CBD" w:rsidRPr="002E5CBD" w:rsidRDefault="002E5CBD" w:rsidP="00291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C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2E5CBD" w:rsidRPr="002E5CBD" w:rsidRDefault="002E5CBD" w:rsidP="00D12F36">
            <w:pPr>
              <w:jc w:val="center"/>
              <w:rPr>
                <w:lang w:val="ro-RO"/>
              </w:rPr>
            </w:pPr>
            <w:r w:rsidRPr="002E5CB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2E5CBD" w:rsidRPr="002E5CBD" w:rsidRDefault="002E5CBD" w:rsidP="00291B8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2E5CBD">
              <w:rPr>
                <w:rFonts w:ascii="Times New Roman" w:hAnsi="Times New Roman"/>
                <w:sz w:val="20"/>
                <w:szCs w:val="20"/>
              </w:rPr>
              <w:t>tr. Kiev,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E5CBD">
              <w:rPr>
                <w:rFonts w:ascii="Times New Roman" w:hAnsi="Times New Roman"/>
                <w:sz w:val="20"/>
                <w:szCs w:val="20"/>
              </w:rPr>
              <w:t>8/1, 8/2, 10/1, 10/2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2E5CBD" w:rsidRPr="002E5CBD" w:rsidTr="00D12F36">
        <w:tc>
          <w:tcPr>
            <w:tcW w:w="1750" w:type="dxa"/>
          </w:tcPr>
          <w:p w:rsidR="002E5CBD" w:rsidRPr="00500044" w:rsidRDefault="002E5CBD" w:rsidP="00D12F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2E5CBD" w:rsidRPr="002E5CBD" w:rsidRDefault="002E5CBD" w:rsidP="00291B81">
            <w:pPr>
              <w:jc w:val="center"/>
              <w:rPr>
                <w:sz w:val="20"/>
                <w:szCs w:val="20"/>
              </w:rPr>
            </w:pPr>
            <w:r w:rsidRPr="002E5C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2E5CBD" w:rsidRPr="002E5CBD" w:rsidRDefault="002E5CBD" w:rsidP="00D12F36">
            <w:pPr>
              <w:jc w:val="center"/>
              <w:rPr>
                <w:lang w:val="ro-RO"/>
              </w:rPr>
            </w:pPr>
            <w:r w:rsidRPr="002E5CB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2E5CBD" w:rsidRPr="002E5CBD" w:rsidRDefault="002E5CBD" w:rsidP="00291B8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2E5CBD">
              <w:rPr>
                <w:rFonts w:ascii="Times New Roman" w:hAnsi="Times New Roman"/>
                <w:sz w:val="20"/>
                <w:szCs w:val="20"/>
              </w:rPr>
              <w:t>tr. Andrei Doga, 23, 25, 27,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2E5CBD" w:rsidRPr="002E5CBD" w:rsidTr="00D12F36">
        <w:tc>
          <w:tcPr>
            <w:tcW w:w="1750" w:type="dxa"/>
          </w:tcPr>
          <w:p w:rsidR="002E5CBD" w:rsidRPr="00B07155" w:rsidRDefault="002E5CBD" w:rsidP="00D12F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2E5CBD" w:rsidRPr="002E5CBD" w:rsidRDefault="002E5CBD" w:rsidP="00291B81">
            <w:pPr>
              <w:jc w:val="center"/>
              <w:rPr>
                <w:sz w:val="20"/>
                <w:szCs w:val="20"/>
              </w:rPr>
            </w:pPr>
            <w:r w:rsidRPr="002E5C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2E5CBD" w:rsidRPr="002E5CBD" w:rsidRDefault="002E5CBD" w:rsidP="00D12F36">
            <w:pPr>
              <w:jc w:val="center"/>
              <w:rPr>
                <w:lang w:val="ro-RO"/>
              </w:rPr>
            </w:pPr>
            <w:r w:rsidRPr="002E5CB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2E5CBD" w:rsidRPr="002E5CBD" w:rsidRDefault="002E5CBD" w:rsidP="00291B8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2E5CBD">
              <w:rPr>
                <w:rFonts w:ascii="Times New Roman" w:hAnsi="Times New Roman"/>
                <w:sz w:val="20"/>
                <w:szCs w:val="20"/>
              </w:rPr>
              <w:t>tr. Miron Costin, 13/1, 15/1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2E5CBD" w:rsidRPr="002E5CBD" w:rsidTr="00D12F36">
        <w:tc>
          <w:tcPr>
            <w:tcW w:w="1750" w:type="dxa"/>
          </w:tcPr>
          <w:p w:rsidR="002E5CBD" w:rsidRPr="00B07155" w:rsidRDefault="002E5CBD" w:rsidP="00D12F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2E5CBD" w:rsidRPr="002E5CBD" w:rsidRDefault="002E5CBD" w:rsidP="00291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C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2E5CBD" w:rsidRPr="002E5CBD" w:rsidRDefault="002E5CBD" w:rsidP="00D12F36">
            <w:pPr>
              <w:jc w:val="center"/>
              <w:rPr>
                <w:lang w:val="ro-RO"/>
              </w:rPr>
            </w:pPr>
            <w:r w:rsidRPr="002E5CB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2E5CBD" w:rsidRDefault="002E5CBD" w:rsidP="00291B8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5C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Bogdan Voievod, 6; bd. Moscova, 13/5; </w:t>
            </w:r>
          </w:p>
          <w:p w:rsidR="002E5CBD" w:rsidRPr="002E5CBD" w:rsidRDefault="002E5CBD" w:rsidP="00291B8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E5C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2E5CBD">
              <w:rPr>
                <w:rFonts w:ascii="Times New Roman" w:hAnsi="Times New Roman"/>
                <w:sz w:val="20"/>
                <w:szCs w:val="20"/>
              </w:rPr>
              <w:t>Miron Costin, 11/3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2E5CBD" w:rsidRPr="005C77DB" w:rsidTr="00D12F36">
        <w:tc>
          <w:tcPr>
            <w:tcW w:w="1750" w:type="dxa"/>
          </w:tcPr>
          <w:p w:rsidR="002E5CBD" w:rsidRPr="00B07155" w:rsidRDefault="002E5CBD" w:rsidP="00D12F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2E5CBD" w:rsidRPr="002E5CBD" w:rsidRDefault="002E5CBD" w:rsidP="00291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C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2E5CBD" w:rsidRDefault="002E5CBD" w:rsidP="00D12F36">
            <w:pPr>
              <w:jc w:val="center"/>
            </w:pPr>
            <w:r w:rsidRPr="00BB164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111" w:type="dxa"/>
          </w:tcPr>
          <w:p w:rsidR="002E5CBD" w:rsidRPr="002E5CBD" w:rsidRDefault="002E5CBD" w:rsidP="00291B8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E5CBD">
              <w:rPr>
                <w:rFonts w:ascii="Times New Roman" w:hAnsi="Times New Roman"/>
                <w:sz w:val="20"/>
                <w:szCs w:val="20"/>
                <w:lang w:val="en-US"/>
              </w:rPr>
              <w:t>tr. Gheorghe Madan, 46/6; str. Iazului, 4/1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2E5CBD" w:rsidRPr="00E33ABA" w:rsidTr="00D12F36">
        <w:tc>
          <w:tcPr>
            <w:tcW w:w="1750" w:type="dxa"/>
          </w:tcPr>
          <w:p w:rsidR="002E5CBD" w:rsidRPr="0037577B" w:rsidRDefault="002E5CBD" w:rsidP="00D12F3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2E5CBD" w:rsidRPr="002E5CBD" w:rsidRDefault="002E5CBD" w:rsidP="00291B81">
            <w:pPr>
              <w:jc w:val="center"/>
              <w:rPr>
                <w:sz w:val="20"/>
                <w:szCs w:val="20"/>
              </w:rPr>
            </w:pPr>
            <w:r w:rsidRPr="002E5C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2E5CBD" w:rsidRPr="001767DA" w:rsidRDefault="002E5CBD" w:rsidP="00D12F3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2E5CBD" w:rsidRPr="002E5CBD" w:rsidRDefault="002E5CBD" w:rsidP="00291B8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2E5CBD">
              <w:rPr>
                <w:rFonts w:ascii="Times New Roman" w:hAnsi="Times New Roman"/>
                <w:sz w:val="20"/>
                <w:szCs w:val="20"/>
              </w:rPr>
              <w:t xml:space="preserve">tr. </w:t>
            </w:r>
            <w:bookmarkStart w:id="0" w:name="_GoBack"/>
            <w:bookmarkEnd w:id="0"/>
            <w:r w:rsidRPr="002E5CBD">
              <w:rPr>
                <w:rFonts w:ascii="Times New Roman" w:hAnsi="Times New Roman"/>
                <w:sz w:val="20"/>
                <w:szCs w:val="20"/>
              </w:rPr>
              <w:t>Cahul, 8, 8/2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2E5CBD" w:rsidRPr="002E5CBD" w:rsidTr="00D12F36">
        <w:tc>
          <w:tcPr>
            <w:tcW w:w="1750" w:type="dxa"/>
          </w:tcPr>
          <w:p w:rsidR="002E5CBD" w:rsidRPr="00B331F9" w:rsidRDefault="002E5CBD" w:rsidP="00D12F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331F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B331F9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944" w:type="dxa"/>
          </w:tcPr>
          <w:p w:rsidR="002E5CBD" w:rsidRPr="001767DA" w:rsidRDefault="002E5CBD" w:rsidP="00D12F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7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2E5CBD" w:rsidRPr="002E5CBD" w:rsidRDefault="002E5CBD" w:rsidP="002E5CB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E5CBD">
              <w:rPr>
                <w:rFonts w:ascii="Times New Roman" w:hAnsi="Times New Roman"/>
                <w:sz w:val="20"/>
                <w:szCs w:val="20"/>
                <w:lang w:val="ro-RO"/>
              </w:rPr>
              <w:t>str. Petru Rareș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4111" w:type="dxa"/>
          </w:tcPr>
          <w:p w:rsidR="002E5CBD" w:rsidRPr="002E5CBD" w:rsidRDefault="002E5CBD" w:rsidP="002E5CB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2E5CBD">
              <w:rPr>
                <w:rFonts w:ascii="Times New Roman" w:hAnsi="Times New Roman"/>
                <w:sz w:val="20"/>
                <w:szCs w:val="20"/>
                <w:lang w:val="ro-RO"/>
              </w:rPr>
              <w:t>tr. Albișoara, 76/6, 80/3;</w:t>
            </w:r>
          </w:p>
        </w:tc>
      </w:tr>
      <w:tr w:rsidR="002E5CBD" w:rsidRPr="005C77DB" w:rsidTr="00D12F36">
        <w:tc>
          <w:tcPr>
            <w:tcW w:w="1750" w:type="dxa"/>
          </w:tcPr>
          <w:p w:rsidR="002E5CBD" w:rsidRPr="00B331F9" w:rsidRDefault="002E5CBD" w:rsidP="00D12F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</w:t>
            </w:r>
            <w:r w:rsidRPr="00B331F9">
              <w:rPr>
                <w:rFonts w:ascii="Times New Roman" w:hAnsi="Times New Roman" w:cs="Times New Roman"/>
                <w:b/>
              </w:rPr>
              <w:t>-54/218</w:t>
            </w:r>
          </w:p>
        </w:tc>
        <w:tc>
          <w:tcPr>
            <w:tcW w:w="944" w:type="dxa"/>
          </w:tcPr>
          <w:p w:rsidR="002E5CBD" w:rsidRPr="001767DA" w:rsidRDefault="002E5CBD" w:rsidP="00D12F3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3260" w:type="dxa"/>
          </w:tcPr>
          <w:p w:rsidR="002E5CBD" w:rsidRDefault="002E5CBD" w:rsidP="00D12F3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Petru Zadnipru;</w:t>
            </w:r>
          </w:p>
          <w:p w:rsidR="002E5CBD" w:rsidRPr="001767DA" w:rsidRDefault="002E5CBD" w:rsidP="00D12F3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bd. Mircea cel Bătrân;</w:t>
            </w:r>
          </w:p>
        </w:tc>
        <w:tc>
          <w:tcPr>
            <w:tcW w:w="4111" w:type="dxa"/>
          </w:tcPr>
          <w:p w:rsidR="002E5CBD" w:rsidRDefault="002E5CBD" w:rsidP="00D12F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str. Budăi, 2, 2A; </w:t>
            </w:r>
          </w:p>
          <w:p w:rsidR="002E5CBD" w:rsidRPr="001767DA" w:rsidRDefault="002E5CBD" w:rsidP="00D12F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Vadul lui Vodă, 60, 62, 62/3;</w:t>
            </w:r>
          </w:p>
        </w:tc>
      </w:tr>
      <w:tr w:rsidR="002E5CBD" w:rsidRPr="00ED281F" w:rsidTr="00D12F36">
        <w:tc>
          <w:tcPr>
            <w:tcW w:w="1750" w:type="dxa"/>
            <w:shd w:val="clear" w:color="auto" w:fill="BFBFBF" w:themeFill="background1" w:themeFillShade="BF"/>
          </w:tcPr>
          <w:p w:rsidR="002E5CBD" w:rsidRPr="00071AF8" w:rsidRDefault="002E5CBD" w:rsidP="00D12F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2E5CBD" w:rsidRPr="00071AF8" w:rsidRDefault="000E1EB2" w:rsidP="00D12F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2E5CBD" w:rsidRPr="00071AF8" w:rsidRDefault="002E5CBD" w:rsidP="00D12F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2E5CBD" w:rsidRPr="00071AF8" w:rsidRDefault="002E5CBD" w:rsidP="00D12F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D12F36" w:rsidRPr="00E415D1" w:rsidRDefault="00D12F36" w:rsidP="00D12F36">
      <w:pPr>
        <w:rPr>
          <w:lang w:val="ro-RO"/>
        </w:rPr>
      </w:pPr>
    </w:p>
    <w:p w:rsidR="00A12259" w:rsidRPr="00ED281F" w:rsidRDefault="00A12259">
      <w:pPr>
        <w:rPr>
          <w:lang w:val="en-US"/>
        </w:rPr>
      </w:pPr>
    </w:p>
    <w:sectPr w:rsidR="00A12259" w:rsidRPr="00ED281F" w:rsidSect="00D12F3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2F36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1EB2"/>
    <w:rsid w:val="000E2C5B"/>
    <w:rsid w:val="000E6985"/>
    <w:rsid w:val="000E798F"/>
    <w:rsid w:val="000E7DED"/>
    <w:rsid w:val="000F15CE"/>
    <w:rsid w:val="00102D8A"/>
    <w:rsid w:val="001045F1"/>
    <w:rsid w:val="00105CC4"/>
    <w:rsid w:val="00106C53"/>
    <w:rsid w:val="001076A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91658"/>
    <w:rsid w:val="00291B81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A8C"/>
    <w:rsid w:val="002B4FA4"/>
    <w:rsid w:val="002C00B4"/>
    <w:rsid w:val="002C05FC"/>
    <w:rsid w:val="002C07A3"/>
    <w:rsid w:val="002C0FF2"/>
    <w:rsid w:val="002C2C7F"/>
    <w:rsid w:val="002C5B3A"/>
    <w:rsid w:val="002C7EB4"/>
    <w:rsid w:val="002D28BF"/>
    <w:rsid w:val="002D3003"/>
    <w:rsid w:val="002D4E8C"/>
    <w:rsid w:val="002D61A8"/>
    <w:rsid w:val="002D65AA"/>
    <w:rsid w:val="002D6B59"/>
    <w:rsid w:val="002E0597"/>
    <w:rsid w:val="002E1318"/>
    <w:rsid w:val="002E5096"/>
    <w:rsid w:val="002E5CBD"/>
    <w:rsid w:val="002E5FC0"/>
    <w:rsid w:val="002E7AA9"/>
    <w:rsid w:val="002F172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2F95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0B76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374C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7DB"/>
    <w:rsid w:val="005C792B"/>
    <w:rsid w:val="005D08C1"/>
    <w:rsid w:val="005D2525"/>
    <w:rsid w:val="005D43B8"/>
    <w:rsid w:val="005D7695"/>
    <w:rsid w:val="005E05E4"/>
    <w:rsid w:val="005E414A"/>
    <w:rsid w:val="005E5E59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661DF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904A8"/>
    <w:rsid w:val="00690577"/>
    <w:rsid w:val="00691A6F"/>
    <w:rsid w:val="006954B9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780A"/>
    <w:rsid w:val="00784512"/>
    <w:rsid w:val="00785CEE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2D26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7A4A"/>
    <w:rsid w:val="00CE0DD9"/>
    <w:rsid w:val="00CF0978"/>
    <w:rsid w:val="00CF110D"/>
    <w:rsid w:val="00CF20BB"/>
    <w:rsid w:val="00CF50C3"/>
    <w:rsid w:val="00CF5304"/>
    <w:rsid w:val="00D0275E"/>
    <w:rsid w:val="00D12F36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36B0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81F"/>
    <w:rsid w:val="00ED2CFD"/>
    <w:rsid w:val="00ED67B0"/>
    <w:rsid w:val="00ED6B5B"/>
    <w:rsid w:val="00ED7C9E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D21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4ACC"/>
    <w:rsid w:val="00F855E4"/>
    <w:rsid w:val="00F8653E"/>
    <w:rsid w:val="00F92C57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12F36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12F36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D12F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D12F3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D12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12F36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D12F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D12F36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2020-06-25T12:06:00Z</dcterms:created>
  <dcterms:modified xsi:type="dcterms:W3CDTF">2020-06-26T10:18:00Z</dcterms:modified>
</cp:coreProperties>
</file>