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87" w:rsidRDefault="00EB7E87" w:rsidP="00EB7E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B7E87" w:rsidRDefault="00EB7E87" w:rsidP="00EB7E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B7E87" w:rsidRDefault="00EB7E87" w:rsidP="00EB7E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 octombrie 2020</w:t>
      </w:r>
    </w:p>
    <w:p w:rsidR="00EB7E87" w:rsidRDefault="00EB7E87" w:rsidP="00EB7E87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B7E87" w:rsidTr="00EB7E8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B7E87" w:rsidRP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Pr="00E62468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EB7E87" w:rsidRPr="00F570D9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7B6233" w:rsidRDefault="00EB7E87" w:rsidP="00EB7E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7E87" w:rsidRP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Traian;</w:t>
            </w:r>
          </w:p>
          <w:p w:rsidR="00EB7E87" w:rsidRPr="00BC2FBB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2A0126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7E87" w:rsidRP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Pr="00E62468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Decebal, 84; bd. Dacia, 15, 17, 19;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9/3, 9/2, 9/1, 11/1, 11/2;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Grădescu, 1, 3, 4, 5, 6;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402, 404, 406;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bd. Dacia, 51, 51/1;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11, 12; bd. Dacia, 60/1, 67/1;</w:t>
            </w:r>
          </w:p>
          <w:p w:rsidR="00EB7E87" w:rsidRPr="00D264C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788, 788/2, 794;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340F8B" w:rsidRDefault="00EB7E87" w:rsidP="00EB7E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7E87" w:rsidRPr="00F57FD9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7E87" w:rsidRPr="00F14E6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B7E87" w:rsidRPr="00F14E6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C12F7E" w:rsidRDefault="00EB7E87" w:rsidP="00EB7E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7E87" w:rsidRP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Dimineții, 48; str. Minsk, 24;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39; str. Pandurilor, 53, 53/3, 62;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Nicolae Zelinski, 5/2, 6/2, 12;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91, 91/2; str. Sarmizegetusa, 6;</w:t>
            </w:r>
          </w:p>
          <w:p w:rsidR="00EB7E87" w:rsidRDefault="00B27C0F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19/1, 19/3, 21/1, 21/3; bd. Dacia, 46, 48, 50;</w:t>
            </w:r>
          </w:p>
          <w:p w:rsidR="00B27C0F" w:rsidRDefault="00B27C0F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22/3 , 24/1, 24/3, 48, 48/3, 50;</w:t>
            </w:r>
          </w:p>
          <w:p w:rsidR="00B27C0F" w:rsidRPr="00E9655A" w:rsidRDefault="00B27C0F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Crucii, 22/1;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7D258A" w:rsidRDefault="00EB7E87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4+1</w:t>
            </w:r>
          </w:p>
          <w:p w:rsidR="00EB7E87" w:rsidRPr="007D258A" w:rsidRDefault="00EB7E87" w:rsidP="00EB7E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7D258A" w:rsidRDefault="00EB7E87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393F03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EB7E87" w:rsidRPr="00D51264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Independenței/bd. Cuza Vodă;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B7E87" w:rsidRDefault="00EB7E87" w:rsidP="00EB7E8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B7E87" w:rsidRPr="00A96639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A96639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7E87" w:rsidTr="00EB7E87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Pr="00282CB4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EB7E87" w:rsidRPr="001E6D6D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Pr="00282CB4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Tr="00EB7E87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Tr="00EB7E8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B7E87" w:rsidRPr="001E2BB2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B7E87" w:rsidRPr="00814960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14960" w:rsidRDefault="00EB7E87" w:rsidP="0081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Tighina; str. Mihai Eminescu; str. 31 August 1989; </w:t>
            </w:r>
          </w:p>
          <w:p w:rsidR="00EB7E87" w:rsidRDefault="00814960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din str. Alexei Mateevici,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4F2D6C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7E87" w:rsidRPr="001E2BB2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Pr="00BA05D1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Pietrarilor, 2, 2A, 4, 4/1, 6, 8, 8/1, 14/1-14/4;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7E87" w:rsidRPr="001E2BB2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7E87" w:rsidRPr="002660A8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B7E87" w:rsidRPr="00484B8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B7E87" w:rsidRPr="00A9062D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B7E87" w:rsidRPr="00A9062D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7E87" w:rsidRPr="00A9062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7E87" w:rsidRPr="00A9062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B7E87" w:rsidRPr="00A9062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B7E87" w:rsidRPr="00A9062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7E87" w:rsidRPr="001E2BB2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B7E87" w:rsidRPr="00323DEF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RPr="00F60A89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RPr="004F2D6C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B7E87" w:rsidRPr="0025654D" w:rsidRDefault="00814960" w:rsidP="0081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0C780F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6D44F6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6D44F6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B7E87" w:rsidRPr="00F5032C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B7E87" w:rsidRPr="00B77FCB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B7E87" w:rsidRPr="00F5032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B7E87" w:rsidRPr="002A0A0A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B7E87" w:rsidRPr="002A0A0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B7E87" w:rsidRPr="002A0A0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2A0A0A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B7E87" w:rsidRPr="00B77FC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EB7E87" w:rsidRPr="001270B2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B77FC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EB7E87" w:rsidRPr="001270B2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1270B2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1270B2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EB7E87" w:rsidRDefault="00EB7E87" w:rsidP="00EB7E8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B7E87" w:rsidRDefault="00EB7E87" w:rsidP="00EB7E8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Tr="00EB7E8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Pr="00D54B6B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7E87" w:rsidTr="00EB7E8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814960" w:rsidP="00EB7E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B7E87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  <w:tr w:rsidR="00EB7E87" w:rsidTr="00EB7E8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B7E87" w:rsidRPr="00521F4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87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EB7E87" w:rsidRPr="00E76C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EB7E87" w:rsidRPr="001B739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9D104A" w:rsidRDefault="00EB7E87" w:rsidP="00EB7E8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7E87" w:rsidRPr="004F2D6C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814960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814960"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</w:p>
          <w:p w:rsidR="00814960" w:rsidRDefault="00EB7E87" w:rsidP="0081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814960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Toma Ciorbă; </w:t>
            </w:r>
          </w:p>
          <w:p w:rsidR="00EB7E87" w:rsidRDefault="00814960" w:rsidP="0081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B80CA9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Pr="00E25D76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RPr="00C80C51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87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7E87" w:rsidRPr="004F4C1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B7E87" w:rsidRPr="009336EF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9D104A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  <w:tr w:rsidR="00EB7E87" w:rsidRPr="00C80C51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7E87" w:rsidRPr="00ED4762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B7E87" w:rsidRPr="00ED4762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Lăpușneanu, 9, 13; str. Ștefan Neaga, 51;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B7E87" w:rsidRPr="00ED4762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B7E87" w:rsidRPr="00ED4762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B7E87" w:rsidRPr="00ED4762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  <w:tr w:rsidR="00EB7E87" w:rsidRPr="00814960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87" w:rsidRPr="002259FD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14960" w:rsidRDefault="00814960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August, 163; str. Petru Movilă, 3, 8, 23; </w:t>
            </w:r>
          </w:p>
          <w:p w:rsidR="00814960" w:rsidRDefault="00814960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10/1, 15, 62, 72; </w:t>
            </w:r>
          </w:p>
          <w:p w:rsidR="00814960" w:rsidRDefault="00814960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35, 39; </w:t>
            </w:r>
          </w:p>
          <w:p w:rsidR="00814960" w:rsidRDefault="00814960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23, 51; </w:t>
            </w:r>
          </w:p>
          <w:p w:rsidR="00814960" w:rsidRDefault="00814960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17; s</w:t>
            </w:r>
            <w:r w:rsidRPr="00194B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Alba Iulia, 122; str. Mitr. Dosoftei, 89, 97/2, 134; str. Ion Neculce, 5, 7; str. Ion Pelivan, 13; Calea Ieșilor, 15;</w:t>
            </w:r>
          </w:p>
          <w:p w:rsidR="00EB7E87" w:rsidRPr="00814960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Aldea-Teodorovici, 11, 14;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F50AB2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814960" w:rsidP="00EB7E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B7E87">
              <w:rPr>
                <w:rFonts w:ascii="Times New Roman" w:hAnsi="Times New Roman"/>
                <w:sz w:val="20"/>
                <w:szCs w:val="20"/>
                <w:lang w:val="en-US"/>
              </w:rPr>
              <w:t>+1</w:t>
            </w:r>
          </w:p>
          <w:p w:rsidR="00EB7E87" w:rsidRPr="00F50AB2" w:rsidRDefault="00EB7E87" w:rsidP="00EB7E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F50AB2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Pr="005F17F1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F2539D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31 August 1989 colț cu 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661B4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B7E87" w:rsidRPr="00D75663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B7E87" w:rsidRPr="00D75663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B7E87" w:rsidRPr="00D75663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B7E87" w:rsidRPr="002259FD" w:rsidRDefault="00EB7E87" w:rsidP="00EB7E8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CE73C9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  <w:tr w:rsidR="00EB7E87" w:rsidTr="00EB7E8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Pr="0001207A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="00EB7E8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EB7E87" w:rsidRPr="00CE4E0A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Pr="0001207A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7E87" w:rsidTr="00EB7E8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  <w:tr w:rsidR="00EB7E87" w:rsidTr="00EB7E8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B7E87" w:rsidRPr="0025654D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87" w:rsidRPr="00E62468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7E87" w:rsidRPr="00216896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B7E87" w:rsidRPr="00216896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B7E87" w:rsidRPr="00216896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B7E87" w:rsidRPr="00216896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B7E87" w:rsidRPr="00216896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EB7E87" w:rsidRPr="00216896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B7E87" w:rsidRPr="00216896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B7E87" w:rsidRPr="001B739E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9D104A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B7E87" w:rsidRPr="00814960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14960" w:rsidRDefault="00814960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Studenților; str. Florilor;</w:t>
            </w:r>
          </w:p>
          <w:p w:rsidR="00814960" w:rsidRDefault="00814960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Dumitru Râșcanu; str. Andrei Saharov;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bd. Renașterii Naționale;</w:t>
            </w:r>
          </w:p>
          <w:p w:rsidR="00EB7E87" w:rsidRPr="001852B3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  <w:r w:rsidR="00814960">
              <w:rPr>
                <w:rFonts w:ascii="Times New Roman" w:hAnsi="Times New Roman"/>
                <w:sz w:val="20"/>
                <w:szCs w:val="20"/>
                <w:lang w:val="ro-RO"/>
              </w:rPr>
              <w:t>str. Andrei Doga;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RPr="00615E5E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87" w:rsidRPr="0022428B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B7E87" w:rsidRPr="00D46B6C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B7E87" w:rsidRPr="00A92BC8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B7E87" w:rsidRPr="00A92BC8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B7E87" w:rsidRPr="00A92BC8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B7E87" w:rsidRPr="00A92BC8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B7E87" w:rsidRPr="00A92BC8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B7E87" w:rsidRPr="00A92BC8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B7E87" w:rsidRPr="0022428B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22428B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RPr="00615E5E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B7E87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B7E87" w:rsidRPr="00076A85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Pr="005C7CBE" w:rsidRDefault="00EB7E87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RPr="00226934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87" w:rsidRDefault="00EB7E87" w:rsidP="00EB7E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14960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Doga, 43/2; str. Braniștii, 3/1, 13/1; </w:t>
            </w:r>
          </w:p>
          <w:p w:rsidR="00814960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str. Kiev,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6/1, 16/1, 12; str. Pajurii, 3/1,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15; </w:t>
            </w:r>
          </w:p>
          <w:p w:rsidR="00814960" w:rsidRPr="00814960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str-la 1 Florării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, 2V,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2Z; str. Matei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Basarab,5/5, 8/2;</w:t>
            </w:r>
          </w:p>
          <w:p w:rsidR="00814960" w:rsidRPr="00814960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Dimo, 5/2, 11/1, 12, 15/2; </w:t>
            </w:r>
          </w:p>
          <w:p w:rsidR="00814960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str. Miron Costin, 18, 19/3, 19/5;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Moscova,12/1; </w:t>
            </w:r>
          </w:p>
          <w:p w:rsidR="005425DE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10/2;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str. Nicolae Dimo,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29/3; </w:t>
            </w:r>
          </w:p>
          <w:p w:rsidR="005425DE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7/2;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Magda Isanos, 15; </w:t>
            </w:r>
          </w:p>
          <w:p w:rsidR="005425DE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Calea Orheiului, 69A, 95, 109/2;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str. Vasile Badiu, 4, 12; str. Putnei, 2;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Bariera Orhei, 5/9; </w:t>
            </w:r>
          </w:p>
          <w:p w:rsidR="005425DE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5425DE" w:rsidRPr="00814960"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, 16, 16/1, 18, 20,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24; </w:t>
            </w:r>
          </w:p>
          <w:p w:rsidR="005425DE" w:rsidRDefault="00814960" w:rsidP="0081496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r w:rsidR="005425DE" w:rsidRPr="00814960">
              <w:rPr>
                <w:rFonts w:ascii="Times New Roman" w:hAnsi="Times New Roman"/>
                <w:sz w:val="20"/>
                <w:szCs w:val="20"/>
                <w:lang w:val="en-US"/>
              </w:rPr>
              <w:t>Coşbuc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, 7, 11;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425DE" w:rsidRPr="00814960">
              <w:rPr>
                <w:rFonts w:ascii="Times New Roman" w:hAnsi="Times New Roman"/>
                <w:sz w:val="20"/>
                <w:szCs w:val="20"/>
                <w:lang w:val="en-US"/>
              </w:rPr>
              <w:t>str. Bălănescu, 19, 35;</w:t>
            </w:r>
          </w:p>
          <w:p w:rsidR="00EB7E87" w:rsidRPr="00226934" w:rsidRDefault="00814960" w:rsidP="005425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Ismail, 98, 102/3, 102/4; 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Hâjdeu, 66;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87" w:rsidRPr="0019195D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87" w:rsidRPr="0019195D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87" w:rsidRPr="0019195D" w:rsidRDefault="00814960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B7E87" w:rsidRPr="00B16AD0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B7E87" w:rsidRPr="00B16AD0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ro-RO"/>
              </w:rPr>
            </w:pPr>
          </w:p>
        </w:tc>
      </w:tr>
      <w:tr w:rsidR="00EB7E87" w:rsidTr="00EB7E8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814960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7E87" w:rsidTr="00EB7E8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  <w:tr w:rsidR="00EB7E87" w:rsidTr="00EB7E8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B7E87" w:rsidRPr="005425DE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7E87" w:rsidRPr="00A27BA6" w:rsidRDefault="005425DE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Russo; str. Ginta Latină;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A27BA6" w:rsidRDefault="005425DE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RPr="005425DE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425DE" w:rsidRDefault="00EB7E87" w:rsidP="00542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</w:t>
            </w:r>
            <w:r w:rsidR="005425DE">
              <w:rPr>
                <w:rFonts w:ascii="Times New Roman" w:hAnsi="Times New Roman"/>
                <w:sz w:val="20"/>
                <w:szCs w:val="20"/>
                <w:lang w:val="en-US"/>
              </w:rPr>
              <w:t>Liceul Teoretic Sportiv nr. 2;</w:t>
            </w:r>
          </w:p>
          <w:p w:rsidR="00EB7E87" w:rsidRPr="000541DD" w:rsidRDefault="005425DE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Uzinelor, 201/10;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RPr="005425DE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7E87" w:rsidRPr="008225C0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52346E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52346E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52346E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RPr="003B692A" w:rsidTr="00EB7E8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EB7E87" w:rsidRPr="003B692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660782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RPr="003B692A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Pr="00D8111A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19195D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RPr="005425DE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B7E87" w:rsidRDefault="005425DE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str. Ginta Latină; str. Uzinelor;</w:t>
            </w:r>
          </w:p>
          <w:p w:rsidR="005425DE" w:rsidRDefault="005425DE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62, 76; str. Budăi, 2;</w:t>
            </w:r>
          </w:p>
          <w:p w:rsidR="005425DE" w:rsidRDefault="005425DE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22, 28; str. Ilia Repin, 1, 7;</w:t>
            </w:r>
          </w:p>
          <w:p w:rsidR="005425DE" w:rsidRPr="00D8111A" w:rsidRDefault="005425DE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10/1,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Pr="0019195D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5425DE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RPr="005425DE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Tr="00EB7E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EB7E87" w:rsidRDefault="00EB7E87" w:rsidP="00EB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B7E87" w:rsidRPr="00590AA9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B7E87" w:rsidRPr="00590AA9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B7E87" w:rsidRPr="00590AA9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7E87" w:rsidRPr="00590AA9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7E87" w:rsidRPr="00590AA9" w:rsidRDefault="00EB7E87" w:rsidP="00EB7E8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7E87" w:rsidTr="00EB7E87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5425DE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7E87" w:rsidTr="00EB7E87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EB7E87" w:rsidP="00EB7E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  <w:tr w:rsidR="00EB7E87" w:rsidTr="00EB7E8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5425DE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7E87" w:rsidRDefault="005425DE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17</w:t>
            </w:r>
            <w:r w:rsidR="00EB7E87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+2</w:t>
            </w:r>
          </w:p>
          <w:p w:rsidR="00EB7E87" w:rsidRPr="009030D0" w:rsidRDefault="00EB7E87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9030D0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5425DE" w:rsidP="00EB7E8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E87" w:rsidRDefault="00EB7E87" w:rsidP="00EB7E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7E87" w:rsidTr="00EB7E8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E87" w:rsidRDefault="005425DE" w:rsidP="00EB7E8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EB7E87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E87" w:rsidRDefault="00EB7E87" w:rsidP="00EB7E8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B7E87" w:rsidRDefault="00EB7E87" w:rsidP="00EB7E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87" w:rsidRDefault="00EB7E87" w:rsidP="00EB7E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87" w:rsidRPr="006A72E5" w:rsidRDefault="00EB7E87" w:rsidP="00EB7E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B7E87" w:rsidRDefault="00EB7E87" w:rsidP="00EB7E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B7E87" w:rsidRDefault="00EB7E87" w:rsidP="00EB7E8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 octombrie 2020</w:t>
      </w:r>
    </w:p>
    <w:p w:rsidR="00EB7E87" w:rsidRDefault="00EB7E87" w:rsidP="00EB7E87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118"/>
        <w:gridCol w:w="4253"/>
      </w:tblGrid>
      <w:tr w:rsidR="00EB7E87" w:rsidRPr="00037EFF" w:rsidTr="00EB7E87">
        <w:trPr>
          <w:trHeight w:val="595"/>
        </w:trPr>
        <w:tc>
          <w:tcPr>
            <w:tcW w:w="1750" w:type="dxa"/>
          </w:tcPr>
          <w:p w:rsidR="00EB7E87" w:rsidRPr="007C200D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EB7E87" w:rsidRPr="007C200D" w:rsidRDefault="00EB7E87" w:rsidP="00EB7E8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118" w:type="dxa"/>
          </w:tcPr>
          <w:p w:rsidR="00EB7E87" w:rsidRPr="007C200D" w:rsidRDefault="00EB7E87" w:rsidP="00EB7E8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B7E87" w:rsidRPr="007C200D" w:rsidRDefault="00EB7E87" w:rsidP="00EB7E8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EB7E87" w:rsidRPr="007C200D" w:rsidRDefault="00EB7E87" w:rsidP="00EB7E8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6A72E5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12;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236CC3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236CC3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236CC3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236CC3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236CC3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236CC3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EB7E87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B73731" w:rsidTr="00EB7E87">
        <w:tc>
          <w:tcPr>
            <w:tcW w:w="1750" w:type="dxa"/>
          </w:tcPr>
          <w:p w:rsidR="00EB7E87" w:rsidRPr="0037577B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EB7E87" w:rsidRPr="00EB7E87" w:rsidRDefault="00EB7E87" w:rsidP="00EB7E8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B73731" w:rsidTr="00EB7E87">
        <w:tc>
          <w:tcPr>
            <w:tcW w:w="1750" w:type="dxa"/>
          </w:tcPr>
          <w:p w:rsidR="00EB7E87" w:rsidRPr="0037577B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BE18B8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500044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B07155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B07155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B07155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37577B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C62369" w:rsidTr="00EB7E87">
        <w:tc>
          <w:tcPr>
            <w:tcW w:w="1750" w:type="dxa"/>
          </w:tcPr>
          <w:p w:rsidR="00EB7E87" w:rsidRPr="00DA7FF1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EB7E87" w:rsidRDefault="00EB7E87" w:rsidP="00EB7E8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B7E87" w:rsidRPr="002C1C08" w:rsidTr="00EB7E87">
        <w:tc>
          <w:tcPr>
            <w:tcW w:w="1750" w:type="dxa"/>
          </w:tcPr>
          <w:p w:rsidR="00EB7E87" w:rsidRPr="000B5B6F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EB7E87" w:rsidRPr="00474ADA" w:rsidRDefault="00EB7E87" w:rsidP="00EB7E8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4ADA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</w:tcPr>
          <w:p w:rsidR="00EB7E87" w:rsidRPr="00474ADA" w:rsidRDefault="00EB7E87" w:rsidP="00EB7E8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Drăgan;</w:t>
            </w:r>
          </w:p>
        </w:tc>
        <w:tc>
          <w:tcPr>
            <w:tcW w:w="4253" w:type="dxa"/>
          </w:tcPr>
          <w:p w:rsidR="00EB7E87" w:rsidRPr="000B5B6F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EB7E87" w:rsidRPr="002C1C08" w:rsidTr="00EB7E87">
        <w:tc>
          <w:tcPr>
            <w:tcW w:w="1750" w:type="dxa"/>
            <w:shd w:val="clear" w:color="auto" w:fill="BFBFBF" w:themeFill="background1" w:themeFillShade="BF"/>
          </w:tcPr>
          <w:p w:rsidR="00EB7E87" w:rsidRPr="000B5B6F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EB7E87" w:rsidRPr="000B5B6F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B7E87" w:rsidRPr="000B5B6F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B7E87" w:rsidRPr="000B5B6F" w:rsidRDefault="00EB7E87" w:rsidP="00EB7E8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EB7E87" w:rsidRPr="00420DDF" w:rsidRDefault="00EB7E87" w:rsidP="00EB7E87">
      <w:pPr>
        <w:rPr>
          <w:lang w:val="ro-RO"/>
        </w:rPr>
      </w:pPr>
    </w:p>
    <w:p w:rsidR="00EB7E87" w:rsidRPr="000B5B6F" w:rsidRDefault="00EB7E87" w:rsidP="00EB7E87">
      <w:pPr>
        <w:rPr>
          <w:lang w:val="ro-RO"/>
        </w:rPr>
      </w:pPr>
    </w:p>
    <w:p w:rsidR="00EB7E87" w:rsidRPr="00DC48FA" w:rsidRDefault="00EB7E87" w:rsidP="00EB7E87">
      <w:pPr>
        <w:rPr>
          <w:lang w:val="ro-RO"/>
        </w:rPr>
      </w:pPr>
    </w:p>
    <w:p w:rsidR="00EB7E87" w:rsidRPr="00590564" w:rsidRDefault="00EB7E87" w:rsidP="00EB7E87">
      <w:pPr>
        <w:rPr>
          <w:lang w:val="en-US"/>
        </w:rPr>
      </w:pPr>
    </w:p>
    <w:p w:rsidR="00EB7E87" w:rsidRPr="00590564" w:rsidRDefault="00EB7E87" w:rsidP="00EB7E87">
      <w:pPr>
        <w:rPr>
          <w:lang w:val="en-US"/>
        </w:rPr>
      </w:pPr>
    </w:p>
    <w:p w:rsidR="00EB7E87" w:rsidRPr="002C1C08" w:rsidRDefault="00EB7E87" w:rsidP="00EB7E87">
      <w:pPr>
        <w:rPr>
          <w:lang w:val="en-US"/>
        </w:rPr>
      </w:pPr>
    </w:p>
    <w:p w:rsidR="00EB7E87" w:rsidRDefault="00EB7E87" w:rsidP="00EB7E87"/>
    <w:p w:rsidR="00A12259" w:rsidRDefault="00A12259"/>
    <w:sectPr w:rsidR="00A12259" w:rsidSect="00EB7E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7E87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25DE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4960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C0F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B7E8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7E8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7E8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B7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B7E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B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7E87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EB7E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EB7E87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2020-10-28T12:23:00Z</dcterms:created>
  <dcterms:modified xsi:type="dcterms:W3CDTF">2020-10-28T13:52:00Z</dcterms:modified>
</cp:coreProperties>
</file>