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DB" w:rsidRDefault="008411DB" w:rsidP="008411D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8411DB" w:rsidRDefault="008411DB" w:rsidP="008411D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8411DB" w:rsidRDefault="00B53227" w:rsidP="008411D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28</w:t>
      </w:r>
      <w:r w:rsidR="008411DB">
        <w:rPr>
          <w:rFonts w:ascii="Times New Roman" w:hAnsi="Times New Roman" w:cs="Times New Roman"/>
          <w:lang w:val="ro-RO"/>
        </w:rPr>
        <w:t xml:space="preserve"> august 2020</w:t>
      </w:r>
    </w:p>
    <w:p w:rsidR="008411DB" w:rsidRDefault="008411DB" w:rsidP="008411DB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8411DB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8411DB" w:rsidTr="008411DB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8411DB" w:rsidRPr="008411DB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Pr="00E62468" w:rsidRDefault="008411DB" w:rsidP="008411D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Hristo Botev; 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Cuza Vodă; </w:t>
            </w:r>
          </w:p>
          <w:p w:rsidR="008411DB" w:rsidRPr="00EB22EF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Botanică; str. Independenței; str. Burebista;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Pr="00CA24D8" w:rsidRDefault="008411DB" w:rsidP="00841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411DB" w:rsidRPr="00106AA7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411DB" w:rsidRPr="00106AA7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411DB" w:rsidRPr="008411DB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Pr="00E62468" w:rsidRDefault="008411DB" w:rsidP="008411D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26/1, 26/2, 28/1, 28/2, 28/3, 30/2;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6, 12, 12/1; str. Teilor, 8, 9/1, 11;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19/2, 19/3, 19/6; str. Grenoble, 205/2;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br/>
              <w:t xml:space="preserve">bd. Traian, 23, 23/1, 23/2; 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20/1, 20/2, 24/1, 24/3;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25/5, 25/6, 25/7, 25/8, 35, 35/2, 39;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Cetatea Albă, 97, 97A, 141, 141/2, 143, 170;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67/1; str. Aeroport, 1, 2, 3, 4;</w:t>
            </w:r>
          </w:p>
          <w:p w:rsidR="008411DB" w:rsidRPr="00106AA7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802;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Pr="0037076B" w:rsidRDefault="008411DB" w:rsidP="00841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411DB" w:rsidRPr="00F57FD9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8411DB" w:rsidRPr="00F14E6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8411DB" w:rsidRPr="00F14E6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Pr="00C12F7E" w:rsidRDefault="008411DB" w:rsidP="00841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411DB" w:rsidRPr="00E92BA0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8411DB" w:rsidRPr="00106AA7" w:rsidRDefault="008411DB" w:rsidP="00841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Pr="00534A9A" w:rsidRDefault="008411DB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Pr="007D258A" w:rsidRDefault="008411DB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Pr="007D258A" w:rsidRDefault="008411DB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411DB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393F03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8411DB" w:rsidRPr="00D51264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8411DB" w:rsidRDefault="008411DB" w:rsidP="008411D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8411DB" w:rsidRPr="00A96639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Pr="00A96639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411DB" w:rsidTr="008411DB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11DB" w:rsidRPr="00282CB4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1DB" w:rsidRPr="001E6D6D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411DB" w:rsidRPr="00282CB4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411DB" w:rsidRDefault="008411DB" w:rsidP="008411DB">
            <w:pPr>
              <w:spacing w:after="0" w:line="240" w:lineRule="auto"/>
              <w:rPr>
                <w:lang w:val="ro-RO"/>
              </w:rPr>
            </w:pPr>
          </w:p>
        </w:tc>
      </w:tr>
      <w:tr w:rsidR="008411DB" w:rsidTr="008411DB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lang w:val="ro-RO"/>
              </w:rPr>
            </w:pPr>
          </w:p>
        </w:tc>
      </w:tr>
      <w:tr w:rsidR="008411DB" w:rsidTr="008411DB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8411DB" w:rsidRPr="001E2BB2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8411DB" w:rsidRPr="008411DB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Mihai Eminescu; str. Ismail;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 bd. Iuri Gagarin; str. Ciuflea;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411DB" w:rsidRPr="001E2BB2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Pr="00BA05D1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Ialoveni, 94, 96V, 98/1, 98/2, 98/3, 100/1, 102,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102/1;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411DB" w:rsidRPr="001E2BB2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8411DB" w:rsidRPr="002660A8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8411DB" w:rsidRPr="00484B8A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8411DB" w:rsidRPr="00484B8A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8411DB" w:rsidRPr="00484B8A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8411DB" w:rsidRPr="00484B8A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8411DB" w:rsidRPr="00484B8A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8411DB" w:rsidRPr="00484B8A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8411DB" w:rsidRPr="00484B8A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8411DB" w:rsidRPr="00484B8A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8411DB" w:rsidRPr="00484B8A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8411DB" w:rsidRPr="00484B8A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8411DB" w:rsidRPr="00484B8A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8411DB" w:rsidRPr="00484B8A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8411DB" w:rsidRPr="00484B8A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8411DB" w:rsidRPr="00A9062D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8411DB" w:rsidRPr="00A9062D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Default="008411DB" w:rsidP="008411D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Default="008411DB" w:rsidP="008411D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Default="008411DB" w:rsidP="008411D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8411DB" w:rsidRPr="00A9062D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411DB" w:rsidRPr="00A9062D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8411DB" w:rsidRPr="00A9062D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8411DB" w:rsidRPr="00A9062D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411DB" w:rsidRPr="001E2BB2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8411DB" w:rsidRPr="00323DEF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lang w:val="ro-RO"/>
              </w:rPr>
            </w:pPr>
          </w:p>
        </w:tc>
      </w:tr>
      <w:tr w:rsidR="008411DB" w:rsidRPr="00F60A89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lang w:val="ro-RO"/>
              </w:rPr>
            </w:pPr>
          </w:p>
        </w:tc>
      </w:tr>
      <w:tr w:rsidR="008411DB" w:rsidRPr="008411DB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25; str. Ion Nistor, 28B;</w:t>
            </w:r>
          </w:p>
          <w:p w:rsidR="008411DB" w:rsidRDefault="00084240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Cașu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22; </w:t>
            </w:r>
          </w:p>
          <w:p w:rsidR="00084240" w:rsidRPr="0025654D" w:rsidRDefault="00084240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Pr="000C780F" w:rsidRDefault="008411DB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Pr="006D44F6" w:rsidRDefault="008411DB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Pr="006D44F6" w:rsidRDefault="008411DB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lang w:val="ro-RO"/>
              </w:rPr>
            </w:pPr>
          </w:p>
        </w:tc>
      </w:tr>
      <w:tr w:rsidR="008411DB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8411DB" w:rsidRPr="00F5032C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8411DB" w:rsidRPr="00B77FC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8411DB" w:rsidRPr="00F5032C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8411DB" w:rsidRPr="00F5032C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8411DB" w:rsidRPr="00F5032C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8411DB" w:rsidRPr="00F5032C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8411DB" w:rsidRPr="00F5032C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(bd. Ştefan cel Mare şi Sfânt  colţ cu str. Ismail);</w:t>
            </w:r>
          </w:p>
          <w:p w:rsidR="008411DB" w:rsidRPr="00F5032C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8411DB" w:rsidRPr="00F5032C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8411DB" w:rsidRPr="00F5032C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8411DB" w:rsidRPr="00F5032C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8411DB" w:rsidRPr="00F5032C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8411DB" w:rsidRPr="00F5032C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8411DB" w:rsidRPr="00F5032C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8411DB" w:rsidRPr="002A0A0A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8411DB" w:rsidRPr="002A0A0A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8411DB" w:rsidRPr="002A0A0A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8411DB" w:rsidRPr="002A0A0A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8411DB" w:rsidRPr="002A0A0A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8411DB" w:rsidRPr="002A0A0A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8411DB" w:rsidRPr="002A0A0A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Pr="002A0A0A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2A0A0A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2A0A0A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2A0A0A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2A0A0A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2A0A0A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Pr="002A0A0A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Pr="002A0A0A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Pr="002A0A0A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2A0A0A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2A0A0A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411DB" w:rsidRPr="002A0A0A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Pr="002A0A0A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2A0A0A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2A0A0A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8411DB" w:rsidRDefault="008411DB" w:rsidP="008411D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8411DB" w:rsidRDefault="008411DB" w:rsidP="008411D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8411DB" w:rsidRPr="00B77FC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411DB" w:rsidRPr="001270B2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Pr="00B77FC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411DB" w:rsidRPr="001270B2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Pr="001270B2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Pr="001270B2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8411DB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8411DB" w:rsidRDefault="008411DB" w:rsidP="008411DB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8411DB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str. Vasili Dokuceav, 13;</w:t>
            </w:r>
          </w:p>
          <w:p w:rsidR="008411DB" w:rsidRDefault="008411DB" w:rsidP="008411DB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lang w:val="ro-RO"/>
              </w:rPr>
            </w:pPr>
          </w:p>
        </w:tc>
      </w:tr>
      <w:tr w:rsidR="008411DB" w:rsidTr="008411DB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11DB" w:rsidRPr="00E01260" w:rsidRDefault="00084240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411DB" w:rsidRDefault="00084240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11DB" w:rsidRDefault="00084240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1DB" w:rsidRDefault="008411DB" w:rsidP="008411D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411DB" w:rsidTr="008411DB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11DB" w:rsidRDefault="008411DB" w:rsidP="008411D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lang w:val="en-US"/>
              </w:rPr>
            </w:pPr>
          </w:p>
        </w:tc>
      </w:tr>
      <w:tr w:rsidR="008411DB" w:rsidTr="008411DB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8411DB" w:rsidRPr="00521F47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DB" w:rsidRDefault="008411DB" w:rsidP="008411D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8411DB" w:rsidRPr="00E76C6C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8411DB" w:rsidRPr="001B739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Pr="009D104A" w:rsidRDefault="008411DB" w:rsidP="008411DB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8411DB" w:rsidRDefault="008411DB" w:rsidP="008411D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411DB" w:rsidRPr="00084240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str. </w:t>
            </w:r>
            <w:r w:rsidR="00084240">
              <w:rPr>
                <w:rFonts w:ascii="Times New Roman" w:hAnsi="Times New Roman"/>
                <w:sz w:val="20"/>
                <w:szCs w:val="20"/>
                <w:lang w:val="ro-RO"/>
              </w:rPr>
              <w:t>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084240">
              <w:rPr>
                <w:rFonts w:ascii="Times New Roman" w:hAnsi="Times New Roman"/>
                <w:sz w:val="20"/>
                <w:szCs w:val="20"/>
                <w:lang w:val="ro-RO"/>
              </w:rPr>
              <w:t>str. Vasile Lupu;</w:t>
            </w:r>
          </w:p>
          <w:p w:rsidR="00084240" w:rsidRDefault="00084240" w:rsidP="00084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 str. Alba Iulia;</w:t>
            </w:r>
          </w:p>
          <w:p w:rsidR="008411DB" w:rsidRPr="00EB119D" w:rsidRDefault="00084240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Costin; </w:t>
            </w:r>
            <w:r w:rsidR="008411DB">
              <w:rPr>
                <w:rFonts w:ascii="Times New Roman" w:hAnsi="Times New Roman"/>
                <w:sz w:val="20"/>
                <w:szCs w:val="20"/>
                <w:lang w:val="ro-RO"/>
              </w:rPr>
              <w:t>Parcul „Valea Morilor”;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Pr="00E25D76" w:rsidRDefault="008411DB" w:rsidP="008411DB">
            <w:pPr>
              <w:spacing w:after="0" w:line="240" w:lineRule="auto"/>
              <w:rPr>
                <w:lang w:val="ro-RO"/>
              </w:rPr>
            </w:pPr>
          </w:p>
        </w:tc>
      </w:tr>
      <w:tr w:rsidR="008411DB" w:rsidRPr="00C80C51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DB" w:rsidRDefault="008411DB" w:rsidP="008411D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411DB" w:rsidRPr="00F41DE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8411DB" w:rsidRPr="00F41DE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</w:t>
            </w:r>
            <w:proofErr w:type="spellEnd"/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8411DB" w:rsidRPr="00F41DE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8411DB" w:rsidRPr="00F41DE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8411DB" w:rsidRPr="00F41DE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411DB" w:rsidRPr="00F41DE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8411DB" w:rsidRPr="00F41DE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8411DB" w:rsidRPr="00F41DE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8411DB" w:rsidRPr="00F41DE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8411DB" w:rsidRPr="00F41DE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Pr="00F41DE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8411DB" w:rsidRPr="00F41DE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8411DB" w:rsidRPr="00F41DE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8411DB" w:rsidRPr="009336EF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Pr="00EB119D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lang w:val="en-US"/>
              </w:rPr>
            </w:pPr>
          </w:p>
        </w:tc>
      </w:tr>
      <w:tr w:rsidR="008411DB" w:rsidRPr="00C80C51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8411DB" w:rsidRPr="00ED4762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8411DB" w:rsidRPr="00ED4762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8411DB" w:rsidRPr="00ED4762" w:rsidRDefault="008411DB" w:rsidP="008411D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Calea Ieşilor, 5/3, 15, 49; str. Ion Neculce, 7;</w:t>
            </w:r>
          </w:p>
          <w:p w:rsidR="008411DB" w:rsidRPr="00ED4762" w:rsidRDefault="008411DB" w:rsidP="008411D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8411DB" w:rsidRPr="00ED4762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lang w:val="en-US"/>
              </w:rPr>
            </w:pPr>
          </w:p>
        </w:tc>
      </w:tr>
      <w:tr w:rsidR="008411DB" w:rsidRPr="00084240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DB" w:rsidRPr="002259FD" w:rsidRDefault="008411DB" w:rsidP="008411D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84240" w:rsidRDefault="00084240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7, 10; str. Toma Ciorbă, 12;</w:t>
            </w:r>
          </w:p>
          <w:p w:rsidR="008411DB" w:rsidRDefault="00084240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160;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90, 105, 135;</w:t>
            </w:r>
            <w:r w:rsidR="008411D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84240" w:rsidRDefault="00084240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9A, 17; str. Ion Creangă, 13;</w:t>
            </w:r>
          </w:p>
          <w:p w:rsidR="00084240" w:rsidRDefault="00084240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15, 29, 35/1;</w:t>
            </w:r>
          </w:p>
          <w:p w:rsidR="00084240" w:rsidRDefault="00084240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12, 23, 51; str. Ioana Radu, 24; </w:t>
            </w:r>
          </w:p>
          <w:p w:rsidR="00084240" w:rsidRDefault="00084240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87; str. Alba Iulia, 3;</w:t>
            </w:r>
          </w:p>
          <w:p w:rsidR="00084240" w:rsidRDefault="00084240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28, 32/3; str. Paris, 34/2, 51/2;</w:t>
            </w:r>
          </w:p>
          <w:p w:rsidR="00084240" w:rsidRDefault="00084240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Sucevița, 22/1, 36/4; str. Onisifor Ghibu, 5;</w:t>
            </w:r>
          </w:p>
          <w:p w:rsidR="00084240" w:rsidRPr="00EB119D" w:rsidRDefault="00084240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Bălcescu, 11; str. Nicolae Costin, 57;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Pr="00F50AB2" w:rsidRDefault="00084240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Pr="00F50AB2" w:rsidRDefault="00084240" w:rsidP="00841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Pr="00F50AB2" w:rsidRDefault="00084240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Pr="005F17F1" w:rsidRDefault="008411DB" w:rsidP="008411DB">
            <w:pPr>
              <w:spacing w:after="0" w:line="240" w:lineRule="auto"/>
              <w:rPr>
                <w:lang w:val="ro-RO"/>
              </w:rPr>
            </w:pPr>
          </w:p>
        </w:tc>
      </w:tr>
      <w:tr w:rsidR="008411DB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8411DB" w:rsidRPr="00F2539D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8411DB" w:rsidRPr="00F2539D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F2539D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F2539D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F2539D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F2539D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F2539D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8411DB" w:rsidRPr="00F2539D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F2539D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661B4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8411DB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8411DB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8411DB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8411DB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8411DB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8411DB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8411DB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8411DB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8411DB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8411DB" w:rsidRPr="00D75663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8411DB" w:rsidRPr="00D75663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8411DB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8411DB" w:rsidRPr="00D75663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8411DB" w:rsidRPr="002259FD" w:rsidRDefault="008411DB" w:rsidP="008411DB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Pr="00EB119D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lang w:val="en-US"/>
              </w:rPr>
            </w:pPr>
          </w:p>
        </w:tc>
      </w:tr>
      <w:tr w:rsidR="008411DB" w:rsidTr="008411DB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1DB" w:rsidRPr="00EB119D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11DB" w:rsidRPr="00EB119D" w:rsidRDefault="00084240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1DB" w:rsidRPr="00EB119D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1DB" w:rsidRDefault="008411DB" w:rsidP="008411D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411DB" w:rsidTr="008411DB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11DB" w:rsidRDefault="008411DB" w:rsidP="008411D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lang w:val="en-US"/>
              </w:rPr>
            </w:pPr>
          </w:p>
        </w:tc>
      </w:tr>
      <w:tr w:rsidR="008411DB" w:rsidTr="008411DB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8411DB" w:rsidRPr="0025654D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DB" w:rsidRPr="00E62468" w:rsidRDefault="008411DB" w:rsidP="008411D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411DB" w:rsidRPr="00216896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8411DB" w:rsidRPr="00216896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8411DB" w:rsidRPr="00216896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8411DB" w:rsidRPr="00216896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8411DB" w:rsidRPr="00216896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8411DB" w:rsidRPr="00216896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8411DB" w:rsidRPr="00216896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8411DB" w:rsidRPr="001B739E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Pr="009D104A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8411DB" w:rsidRPr="00084240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84240" w:rsidRDefault="00084240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Alecu Russo; bd. Moscova; </w:t>
            </w:r>
          </w:p>
          <w:p w:rsidR="008411DB" w:rsidRDefault="00084240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Studenților; str. Miron Costin; </w:t>
            </w:r>
            <w:r w:rsidR="008411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Kiev; </w:t>
            </w:r>
          </w:p>
          <w:p w:rsidR="00084240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Dumitru </w:t>
            </w:r>
            <w:proofErr w:type="spellStart"/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Râșcanu</w:t>
            </w:r>
            <w:proofErr w:type="spellEnd"/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8424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tr. Tudor Vladimirescu;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411DB" w:rsidRPr="00084240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Doga; </w:t>
            </w:r>
            <w:r w:rsidR="00084240">
              <w:rPr>
                <w:rFonts w:ascii="Times New Roman" w:hAnsi="Times New Roman"/>
                <w:sz w:val="20"/>
                <w:szCs w:val="20"/>
                <w:lang w:val="ro-RO"/>
              </w:rPr>
              <w:t>str. Braniștii;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rPr>
                <w:lang w:val="ro-RO"/>
              </w:rPr>
            </w:pPr>
          </w:p>
        </w:tc>
      </w:tr>
      <w:tr w:rsidR="008411DB" w:rsidRPr="00615E5E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DB" w:rsidRPr="0022428B" w:rsidRDefault="008411DB" w:rsidP="008411D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Alecu Russo, 3/1, 3/2, 5/2, 7/2, 6; str. Braniștii, 1, 13; 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8411DB" w:rsidRPr="007A1517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7A1517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8411DB" w:rsidRPr="0022428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Pr="0022428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rPr>
                <w:lang w:val="ro-RO"/>
              </w:rPr>
            </w:pPr>
          </w:p>
        </w:tc>
      </w:tr>
      <w:tr w:rsidR="008411DB" w:rsidRPr="00615E5E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8411DB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8411DB" w:rsidRPr="00076A85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Pr="005C7CBE" w:rsidRDefault="008411DB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rPr>
                <w:lang w:val="ro-RO"/>
              </w:rPr>
            </w:pPr>
          </w:p>
        </w:tc>
      </w:tr>
      <w:tr w:rsidR="008411DB" w:rsidRPr="00531E95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1DB" w:rsidRDefault="008411DB" w:rsidP="008411D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8411DB" w:rsidRDefault="00531E95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47; str. Zamfir Arbore, 3A,7, 7A;</w:t>
            </w:r>
          </w:p>
          <w:p w:rsidR="00531E95" w:rsidRPr="005A4A8B" w:rsidRDefault="00531E95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Vieru, 14, 16; str. Albișoara, 80/4;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DB" w:rsidRPr="0019195D" w:rsidRDefault="00531E95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DB" w:rsidRPr="0019195D" w:rsidRDefault="00531E95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DB" w:rsidRPr="0019195D" w:rsidRDefault="00531E95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rPr>
                <w:lang w:val="ro-RO"/>
              </w:rPr>
            </w:pPr>
          </w:p>
        </w:tc>
      </w:tr>
      <w:tr w:rsidR="008411DB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8411DB" w:rsidRPr="00B16AD0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8411DB" w:rsidRPr="00B16AD0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lang w:val="ro-RO"/>
              </w:rPr>
            </w:pPr>
          </w:p>
        </w:tc>
      </w:tr>
      <w:tr w:rsidR="008411DB" w:rsidTr="008411DB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11DB" w:rsidRDefault="00531E95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1DB" w:rsidRDefault="00531E95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1DB" w:rsidRDefault="008411DB" w:rsidP="008411D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411DB" w:rsidTr="008411DB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11DB" w:rsidRDefault="008411DB" w:rsidP="008411D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lang w:val="en-US"/>
              </w:rPr>
            </w:pPr>
          </w:p>
        </w:tc>
      </w:tr>
      <w:tr w:rsidR="008411DB" w:rsidTr="008411DB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8411DB" w:rsidRPr="00531E95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411DB" w:rsidRPr="008621F5" w:rsidRDefault="008411DB" w:rsidP="0053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21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531E95">
              <w:rPr>
                <w:rFonts w:ascii="Times New Roman" w:hAnsi="Times New Roman"/>
                <w:sz w:val="20"/>
                <w:szCs w:val="20"/>
                <w:lang w:val="ro-RO"/>
              </w:rPr>
              <w:t>Igor Vieru; str. Ginta Latină; 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Pr="008621F5" w:rsidRDefault="00531E95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11DB" w:rsidRPr="00531E95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531E95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531E95">
              <w:rPr>
                <w:rFonts w:ascii="Times New Roman" w:hAnsi="Times New Roman"/>
                <w:sz w:val="20"/>
                <w:szCs w:val="20"/>
                <w:lang w:val="ro-RO"/>
              </w:rPr>
              <w:t>str. Ginta Latină; str. Igor Vieru;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</w:t>
            </w:r>
            <w:r w:rsidR="00531E9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</w:t>
            </w:r>
          </w:p>
          <w:p w:rsidR="008411DB" w:rsidRDefault="00531E95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Milescu Spătarul; </w:t>
            </w:r>
            <w:r w:rsidR="008411DB">
              <w:rPr>
                <w:rFonts w:ascii="Times New Roman" w:hAnsi="Times New Roman"/>
                <w:sz w:val="20"/>
                <w:szCs w:val="20"/>
                <w:lang w:val="ro-RO"/>
              </w:rPr>
              <w:t>str. Ion Dumeniuk;</w:t>
            </w:r>
          </w:p>
          <w:p w:rsidR="008411DB" w:rsidRDefault="008411DB" w:rsidP="0053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</w:t>
            </w:r>
            <w:r w:rsidR="00531E9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Vadul lui Vodă; </w:t>
            </w:r>
          </w:p>
          <w:p w:rsidR="00531E95" w:rsidRPr="008621F5" w:rsidRDefault="00531E95" w:rsidP="0053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Maria Drăgan;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Manole; str. Ciocana;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11DB" w:rsidRPr="00531E95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411DB" w:rsidRPr="008225C0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Pr="0052346E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Pr="0052346E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Pr="0052346E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11DB" w:rsidRPr="00E103EC" w:rsidTr="008411DB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8411DB" w:rsidRPr="00E103EC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</w:t>
            </w:r>
            <w:r w:rsidRPr="00106AA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, 10, 15; str. Vadul lui Vodă, 62, 76;</w:t>
            </w:r>
          </w:p>
          <w:p w:rsidR="008411DB" w:rsidRPr="00E103EC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. Maria Drăgan, 8/1, 14/3; str. Ișnovăț, 2;</w:t>
            </w:r>
          </w:p>
          <w:p w:rsidR="008411DB" w:rsidRPr="00E103EC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Voluntarilor, 18/1; bd. Mircea cel Bătrân; </w:t>
            </w:r>
          </w:p>
          <w:p w:rsidR="008411DB" w:rsidRPr="00E103EC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Igor Vieru; 3, 5, 7/1; str. Maria Drăgan;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Pr="00660782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11DB" w:rsidRPr="00E103EC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11DB" w:rsidRPr="00D8111A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Pr="0019195D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11DB" w:rsidRPr="00531E95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8411DB" w:rsidRDefault="00531E95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21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Igor Vieru; str. Ginta Latină; str. Mihail Sadoveanu;</w:t>
            </w:r>
          </w:p>
          <w:p w:rsidR="00531E95" w:rsidRDefault="00531E95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Vodă, 62, 76; str. Budăi, 2A;</w:t>
            </w:r>
          </w:p>
          <w:p w:rsidR="00531E95" w:rsidRPr="00520B73" w:rsidRDefault="00531E95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Drăgan, 2/1, 8/1, 14/3, 22, 28;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Pr="0019195D" w:rsidRDefault="00531E95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531E95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Pr="008621F5" w:rsidRDefault="00531E95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11DB" w:rsidRPr="00531E95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11DB" w:rsidTr="008411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8411DB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8411DB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8411DB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8411DB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8411DB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8411DB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8411DB" w:rsidRDefault="008411DB" w:rsidP="008411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8411DB" w:rsidRPr="00590AA9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8411DB" w:rsidRPr="00590AA9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8411DB" w:rsidRPr="00590AA9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11DB" w:rsidRPr="00590AA9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411DB" w:rsidRPr="00590AA9" w:rsidRDefault="008411DB" w:rsidP="008411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DB" w:rsidRDefault="008411DB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11DB" w:rsidTr="008411DB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1DB" w:rsidRDefault="00531E95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11DB" w:rsidRDefault="00531E95" w:rsidP="008411D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1DB" w:rsidRPr="008621F5" w:rsidRDefault="00531E95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1DB" w:rsidRDefault="008411DB" w:rsidP="008411D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411DB" w:rsidTr="008411DB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11DB" w:rsidRDefault="008411DB" w:rsidP="008411D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lang w:val="en-US"/>
              </w:rPr>
            </w:pPr>
          </w:p>
        </w:tc>
      </w:tr>
      <w:tr w:rsidR="008411DB" w:rsidTr="008411DB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1DB" w:rsidRDefault="008411DB" w:rsidP="00841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1DB" w:rsidRDefault="00531E95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11DB" w:rsidRPr="00DC48A0" w:rsidRDefault="00531E95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9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1DB" w:rsidRDefault="00531E95" w:rsidP="008411D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1DB" w:rsidRDefault="008411DB" w:rsidP="008411D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411DB" w:rsidTr="008411DB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11DB" w:rsidRDefault="008411DB" w:rsidP="008411D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DB" w:rsidRDefault="008411DB" w:rsidP="008411D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8411DB" w:rsidRDefault="008411DB" w:rsidP="008411D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DB" w:rsidRDefault="008411DB" w:rsidP="008411D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DB" w:rsidRPr="006A72E5" w:rsidRDefault="008411DB" w:rsidP="008411D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8411DB" w:rsidRDefault="008411DB" w:rsidP="008411D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8411DB" w:rsidRDefault="00B53227" w:rsidP="008411D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28</w:t>
      </w:r>
      <w:r w:rsidR="008411DB">
        <w:rPr>
          <w:rFonts w:ascii="Times New Roman" w:hAnsi="Times New Roman" w:cs="Times New Roman"/>
          <w:lang w:val="ro-RO"/>
        </w:rPr>
        <w:t xml:space="preserve"> august 2020</w:t>
      </w:r>
    </w:p>
    <w:p w:rsidR="008411DB" w:rsidRDefault="008411DB" w:rsidP="008411DB">
      <w:pPr>
        <w:spacing w:after="0"/>
        <w:jc w:val="center"/>
        <w:rPr>
          <w:lang w:val="en-US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1701"/>
        <w:gridCol w:w="851"/>
        <w:gridCol w:w="3969"/>
        <w:gridCol w:w="3827"/>
      </w:tblGrid>
      <w:tr w:rsidR="008411DB" w:rsidRPr="00037EFF" w:rsidTr="00531E95">
        <w:trPr>
          <w:trHeight w:val="595"/>
        </w:trPr>
        <w:tc>
          <w:tcPr>
            <w:tcW w:w="1701" w:type="dxa"/>
          </w:tcPr>
          <w:p w:rsidR="008411DB" w:rsidRPr="007C200D" w:rsidRDefault="008411DB" w:rsidP="008411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851" w:type="dxa"/>
          </w:tcPr>
          <w:p w:rsidR="008411DB" w:rsidRPr="007C200D" w:rsidRDefault="008411DB" w:rsidP="008411D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969" w:type="dxa"/>
          </w:tcPr>
          <w:p w:rsidR="008411DB" w:rsidRPr="007C200D" w:rsidRDefault="008411DB" w:rsidP="008411D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8411DB" w:rsidRPr="007C200D" w:rsidRDefault="008411DB" w:rsidP="008411D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27" w:type="dxa"/>
          </w:tcPr>
          <w:p w:rsidR="008411DB" w:rsidRPr="007C200D" w:rsidRDefault="008411DB" w:rsidP="008411D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8411DB" w:rsidRPr="00531E95" w:rsidTr="00531E95">
        <w:tc>
          <w:tcPr>
            <w:tcW w:w="1701" w:type="dxa"/>
          </w:tcPr>
          <w:p w:rsidR="008411DB" w:rsidRPr="006A72E5" w:rsidRDefault="008411DB" w:rsidP="008411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8411DB" w:rsidRPr="007A4B0E" w:rsidRDefault="00531E95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969" w:type="dxa"/>
          </w:tcPr>
          <w:p w:rsidR="008411DB" w:rsidRPr="007A4B0E" w:rsidRDefault="008411DB" w:rsidP="008411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B0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827" w:type="dxa"/>
          </w:tcPr>
          <w:p w:rsidR="008411DB" w:rsidRPr="007A4B0E" w:rsidRDefault="00531E95" w:rsidP="008411D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2, 14, 20, 22;</w:t>
            </w:r>
          </w:p>
        </w:tc>
      </w:tr>
      <w:tr w:rsidR="008411DB" w:rsidRPr="00531E95" w:rsidTr="00531E95">
        <w:tc>
          <w:tcPr>
            <w:tcW w:w="1701" w:type="dxa"/>
          </w:tcPr>
          <w:p w:rsidR="008411DB" w:rsidRPr="00236CC3" w:rsidRDefault="008411DB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851" w:type="dxa"/>
          </w:tcPr>
          <w:p w:rsidR="008411DB" w:rsidRPr="007A4B0E" w:rsidRDefault="008411DB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969" w:type="dxa"/>
          </w:tcPr>
          <w:p w:rsidR="008411DB" w:rsidRPr="007A4B0E" w:rsidRDefault="008411DB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8411DB" w:rsidRPr="007A4B0E" w:rsidRDefault="00531E95" w:rsidP="008411D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Nicolae Zelinski, 20, 22;</w:t>
            </w:r>
          </w:p>
        </w:tc>
      </w:tr>
      <w:tr w:rsidR="00531E95" w:rsidRPr="00531E95" w:rsidTr="00531E95">
        <w:tc>
          <w:tcPr>
            <w:tcW w:w="1701" w:type="dxa"/>
          </w:tcPr>
          <w:p w:rsidR="00531E95" w:rsidRPr="00236CC3" w:rsidRDefault="00531E95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851" w:type="dxa"/>
          </w:tcPr>
          <w:p w:rsidR="00531E95" w:rsidRDefault="00531E95" w:rsidP="00531E95">
            <w:pPr>
              <w:jc w:val="center"/>
            </w:pPr>
            <w:r w:rsidRPr="00945F0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69" w:type="dxa"/>
          </w:tcPr>
          <w:p w:rsidR="00531E95" w:rsidRDefault="00531E95" w:rsidP="00531E95">
            <w:pPr>
              <w:jc w:val="center"/>
            </w:pPr>
            <w:r w:rsidRPr="00945F0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531E95" w:rsidRDefault="00531E95" w:rsidP="00531E95">
            <w:pPr>
              <w:jc w:val="center"/>
            </w:pPr>
            <w:r w:rsidRPr="00945F0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E95" w:rsidRPr="00531E95" w:rsidTr="00531E95">
        <w:tc>
          <w:tcPr>
            <w:tcW w:w="1701" w:type="dxa"/>
          </w:tcPr>
          <w:p w:rsidR="00531E95" w:rsidRPr="00236CC3" w:rsidRDefault="00531E95" w:rsidP="008411DB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851" w:type="dxa"/>
          </w:tcPr>
          <w:p w:rsidR="00531E95" w:rsidRDefault="00531E95" w:rsidP="00531E95">
            <w:pPr>
              <w:jc w:val="center"/>
            </w:pPr>
            <w:r w:rsidRPr="00945F0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69" w:type="dxa"/>
          </w:tcPr>
          <w:p w:rsidR="00531E95" w:rsidRDefault="00531E95" w:rsidP="00531E95">
            <w:pPr>
              <w:jc w:val="center"/>
            </w:pPr>
            <w:r w:rsidRPr="00945F0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531E95" w:rsidRDefault="00531E95" w:rsidP="00531E95">
            <w:pPr>
              <w:jc w:val="center"/>
            </w:pPr>
            <w:r w:rsidRPr="00945F0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E95" w:rsidRPr="00245500" w:rsidTr="00531E95">
        <w:tc>
          <w:tcPr>
            <w:tcW w:w="1701" w:type="dxa"/>
          </w:tcPr>
          <w:p w:rsidR="00531E95" w:rsidRPr="00236CC3" w:rsidRDefault="00531E95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851" w:type="dxa"/>
          </w:tcPr>
          <w:p w:rsidR="00531E95" w:rsidRDefault="00531E95" w:rsidP="00531E95">
            <w:pPr>
              <w:jc w:val="center"/>
            </w:pPr>
            <w:r w:rsidRPr="00945F0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69" w:type="dxa"/>
          </w:tcPr>
          <w:p w:rsidR="00531E95" w:rsidRDefault="00531E95" w:rsidP="00531E95">
            <w:pPr>
              <w:jc w:val="center"/>
            </w:pPr>
            <w:r w:rsidRPr="00945F0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531E95" w:rsidRDefault="00531E95" w:rsidP="00531E95">
            <w:pPr>
              <w:jc w:val="center"/>
            </w:pPr>
            <w:r w:rsidRPr="00945F0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E95" w:rsidRPr="00245500" w:rsidTr="00531E95">
        <w:tc>
          <w:tcPr>
            <w:tcW w:w="1701" w:type="dxa"/>
          </w:tcPr>
          <w:p w:rsidR="00531E95" w:rsidRPr="00236CC3" w:rsidRDefault="00531E95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851" w:type="dxa"/>
          </w:tcPr>
          <w:p w:rsidR="00531E95" w:rsidRDefault="00531E95" w:rsidP="00531E95">
            <w:pPr>
              <w:jc w:val="center"/>
            </w:pPr>
            <w:r w:rsidRPr="00945F0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69" w:type="dxa"/>
          </w:tcPr>
          <w:p w:rsidR="00531E95" w:rsidRDefault="00531E95" w:rsidP="00531E95">
            <w:pPr>
              <w:jc w:val="center"/>
            </w:pPr>
            <w:r w:rsidRPr="00945F0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531E95" w:rsidRDefault="00531E95" w:rsidP="00531E95">
            <w:pPr>
              <w:jc w:val="center"/>
            </w:pPr>
            <w:r w:rsidRPr="00945F0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E95" w:rsidRPr="00245500" w:rsidTr="00531E95">
        <w:tc>
          <w:tcPr>
            <w:tcW w:w="1701" w:type="dxa"/>
          </w:tcPr>
          <w:p w:rsidR="00531E95" w:rsidRPr="00236CC3" w:rsidRDefault="00531E95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851" w:type="dxa"/>
          </w:tcPr>
          <w:p w:rsidR="00531E95" w:rsidRDefault="00531E95" w:rsidP="00531E95">
            <w:pPr>
              <w:jc w:val="center"/>
            </w:pPr>
            <w:r w:rsidRPr="00945F0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69" w:type="dxa"/>
          </w:tcPr>
          <w:p w:rsidR="00531E95" w:rsidRDefault="00531E95" w:rsidP="00531E95">
            <w:pPr>
              <w:jc w:val="center"/>
            </w:pPr>
            <w:r w:rsidRPr="00945F0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531E95" w:rsidRDefault="00531E95" w:rsidP="00531E95">
            <w:pPr>
              <w:jc w:val="center"/>
            </w:pPr>
            <w:r w:rsidRPr="00945F0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E95" w:rsidRPr="007A4B0E" w:rsidTr="00531E95">
        <w:tc>
          <w:tcPr>
            <w:tcW w:w="1701" w:type="dxa"/>
          </w:tcPr>
          <w:p w:rsidR="00531E95" w:rsidRPr="00500044" w:rsidRDefault="00531E95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851" w:type="dxa"/>
          </w:tcPr>
          <w:p w:rsidR="00531E95" w:rsidRDefault="00531E95" w:rsidP="00531E95">
            <w:pPr>
              <w:jc w:val="center"/>
            </w:pPr>
            <w:r w:rsidRPr="00945F0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69" w:type="dxa"/>
          </w:tcPr>
          <w:p w:rsidR="00531E95" w:rsidRDefault="00531E95" w:rsidP="00531E95">
            <w:pPr>
              <w:jc w:val="center"/>
            </w:pPr>
            <w:r w:rsidRPr="00945F0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531E95" w:rsidRDefault="00531E95" w:rsidP="00531E95">
            <w:pPr>
              <w:jc w:val="center"/>
            </w:pPr>
            <w:r w:rsidRPr="00945F0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411DB" w:rsidRPr="007A4B0E" w:rsidTr="00531E95">
        <w:tc>
          <w:tcPr>
            <w:tcW w:w="1701" w:type="dxa"/>
          </w:tcPr>
          <w:p w:rsidR="008411DB" w:rsidRPr="0037577B" w:rsidRDefault="008411DB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851" w:type="dxa"/>
          </w:tcPr>
          <w:p w:rsidR="008411DB" w:rsidRPr="007A4B0E" w:rsidRDefault="008411DB" w:rsidP="008411DB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69" w:type="dxa"/>
          </w:tcPr>
          <w:p w:rsidR="008411DB" w:rsidRPr="007A4B0E" w:rsidRDefault="008411DB" w:rsidP="008411DB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8411DB" w:rsidRPr="007A4B0E" w:rsidRDefault="008411DB" w:rsidP="008411DB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411DB" w:rsidRPr="007A4B0E" w:rsidTr="00531E95">
        <w:tc>
          <w:tcPr>
            <w:tcW w:w="1701" w:type="dxa"/>
          </w:tcPr>
          <w:p w:rsidR="008411DB" w:rsidRPr="0037577B" w:rsidRDefault="008411DB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851" w:type="dxa"/>
          </w:tcPr>
          <w:p w:rsidR="008411DB" w:rsidRPr="007A4B0E" w:rsidRDefault="008411DB" w:rsidP="008411DB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69" w:type="dxa"/>
          </w:tcPr>
          <w:p w:rsidR="008411DB" w:rsidRPr="007A4B0E" w:rsidRDefault="008411DB" w:rsidP="008411DB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8411DB" w:rsidRPr="007A4B0E" w:rsidRDefault="008411DB" w:rsidP="008411DB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411DB" w:rsidRPr="007A4B0E" w:rsidTr="00531E95">
        <w:tc>
          <w:tcPr>
            <w:tcW w:w="1701" w:type="dxa"/>
          </w:tcPr>
          <w:p w:rsidR="008411DB" w:rsidRPr="00500044" w:rsidRDefault="008411DB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851" w:type="dxa"/>
          </w:tcPr>
          <w:p w:rsidR="008411DB" w:rsidRPr="007A4B0E" w:rsidRDefault="008411DB" w:rsidP="008411DB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969" w:type="dxa"/>
          </w:tcPr>
          <w:p w:rsidR="008411DB" w:rsidRPr="007A4B0E" w:rsidRDefault="008411DB" w:rsidP="008411DB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8411DB" w:rsidRPr="007A4B0E" w:rsidRDefault="008411DB" w:rsidP="00531E95">
            <w:pPr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531E95">
              <w:rPr>
                <w:rFonts w:ascii="Times New Roman" w:hAnsi="Times New Roman"/>
                <w:sz w:val="20"/>
                <w:szCs w:val="20"/>
                <w:lang w:val="ro-RO"/>
              </w:rPr>
              <w:t>Ion Nistor, 28B</w:t>
            </w: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411DB" w:rsidRPr="007A4B0E" w:rsidTr="00531E95">
        <w:tc>
          <w:tcPr>
            <w:tcW w:w="1701" w:type="dxa"/>
          </w:tcPr>
          <w:p w:rsidR="008411DB" w:rsidRPr="00500044" w:rsidRDefault="008411DB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851" w:type="dxa"/>
          </w:tcPr>
          <w:p w:rsidR="008411DB" w:rsidRPr="007A4B0E" w:rsidRDefault="008411DB" w:rsidP="008411DB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69" w:type="dxa"/>
          </w:tcPr>
          <w:p w:rsidR="008411DB" w:rsidRPr="007A4B0E" w:rsidRDefault="008411DB" w:rsidP="008411DB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8411DB" w:rsidRPr="007A4B0E" w:rsidRDefault="008411DB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411DB" w:rsidRPr="007A4B0E" w:rsidTr="00531E95">
        <w:tc>
          <w:tcPr>
            <w:tcW w:w="1701" w:type="dxa"/>
          </w:tcPr>
          <w:p w:rsidR="008411DB" w:rsidRPr="00500044" w:rsidRDefault="008411DB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851" w:type="dxa"/>
          </w:tcPr>
          <w:p w:rsidR="008411DB" w:rsidRPr="007A4B0E" w:rsidRDefault="008411DB" w:rsidP="008411DB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69" w:type="dxa"/>
          </w:tcPr>
          <w:p w:rsidR="008411DB" w:rsidRPr="007A4B0E" w:rsidRDefault="008411DB" w:rsidP="008411DB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8411DB" w:rsidRPr="007A4B0E" w:rsidRDefault="008411DB" w:rsidP="008411DB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411DB" w:rsidRPr="00693C6A" w:rsidTr="00531E95">
        <w:tc>
          <w:tcPr>
            <w:tcW w:w="1701" w:type="dxa"/>
          </w:tcPr>
          <w:p w:rsidR="008411DB" w:rsidRPr="00500044" w:rsidRDefault="008411DB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13</w:t>
            </w:r>
          </w:p>
        </w:tc>
        <w:tc>
          <w:tcPr>
            <w:tcW w:w="851" w:type="dxa"/>
          </w:tcPr>
          <w:p w:rsidR="008411DB" w:rsidRPr="007A4B0E" w:rsidRDefault="008411DB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69" w:type="dxa"/>
          </w:tcPr>
          <w:p w:rsidR="008411DB" w:rsidRPr="007A4B0E" w:rsidRDefault="008411DB" w:rsidP="008411DB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8411DB" w:rsidRPr="007A4B0E" w:rsidRDefault="008411DB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E95" w:rsidRPr="00693C6A" w:rsidTr="00531E95">
        <w:tc>
          <w:tcPr>
            <w:tcW w:w="1701" w:type="dxa"/>
          </w:tcPr>
          <w:p w:rsidR="00531E95" w:rsidRPr="00500044" w:rsidRDefault="00531E95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851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69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E95" w:rsidRPr="008411DB" w:rsidTr="00531E95">
        <w:tc>
          <w:tcPr>
            <w:tcW w:w="1701" w:type="dxa"/>
          </w:tcPr>
          <w:p w:rsidR="00531E95" w:rsidRPr="00500044" w:rsidRDefault="00531E95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851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69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E95" w:rsidRPr="007A4B0E" w:rsidTr="00531E95">
        <w:tc>
          <w:tcPr>
            <w:tcW w:w="1701" w:type="dxa"/>
          </w:tcPr>
          <w:p w:rsidR="00531E95" w:rsidRPr="00500044" w:rsidRDefault="00531E95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851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69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E95" w:rsidRPr="008411DB" w:rsidTr="00531E95">
        <w:tc>
          <w:tcPr>
            <w:tcW w:w="1701" w:type="dxa"/>
          </w:tcPr>
          <w:p w:rsidR="00531E95" w:rsidRPr="00500044" w:rsidRDefault="00531E95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851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69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E95" w:rsidRPr="007A4B0E" w:rsidTr="00531E95">
        <w:tc>
          <w:tcPr>
            <w:tcW w:w="1701" w:type="dxa"/>
          </w:tcPr>
          <w:p w:rsidR="00531E95" w:rsidRPr="00500044" w:rsidRDefault="00531E95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851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69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E95" w:rsidRPr="007A4B0E" w:rsidTr="00531E95">
        <w:tc>
          <w:tcPr>
            <w:tcW w:w="1701" w:type="dxa"/>
          </w:tcPr>
          <w:p w:rsidR="00531E95" w:rsidRPr="00B07155" w:rsidRDefault="00531E95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851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69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E95" w:rsidRPr="007A4B0E" w:rsidTr="00531E95">
        <w:tc>
          <w:tcPr>
            <w:tcW w:w="1701" w:type="dxa"/>
          </w:tcPr>
          <w:p w:rsidR="00531E95" w:rsidRPr="00B07155" w:rsidRDefault="00531E95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851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69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531E95" w:rsidRDefault="00531E95" w:rsidP="00531E95">
            <w:pPr>
              <w:jc w:val="center"/>
            </w:pPr>
            <w:r w:rsidRPr="006F04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411DB" w:rsidRPr="00531E95" w:rsidTr="00531E95">
        <w:tc>
          <w:tcPr>
            <w:tcW w:w="1701" w:type="dxa"/>
          </w:tcPr>
          <w:p w:rsidR="008411DB" w:rsidRPr="00B07155" w:rsidRDefault="008411DB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851" w:type="dxa"/>
          </w:tcPr>
          <w:p w:rsidR="008411DB" w:rsidRPr="007A4B0E" w:rsidRDefault="00531E95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969" w:type="dxa"/>
          </w:tcPr>
          <w:p w:rsidR="008411DB" w:rsidRPr="007A4B0E" w:rsidRDefault="008411DB" w:rsidP="008411DB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8411DB" w:rsidRPr="007A4B0E" w:rsidRDefault="008411DB" w:rsidP="00531E9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Socoleni, </w:t>
            </w:r>
            <w:r w:rsidR="00531E95"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531E9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str-la Studenților, 7/1;</w:t>
            </w:r>
          </w:p>
        </w:tc>
      </w:tr>
      <w:tr w:rsidR="008411DB" w:rsidRPr="00531E95" w:rsidTr="00531E95">
        <w:tc>
          <w:tcPr>
            <w:tcW w:w="1701" w:type="dxa"/>
          </w:tcPr>
          <w:p w:rsidR="008411DB" w:rsidRPr="0037577B" w:rsidRDefault="008411DB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851" w:type="dxa"/>
          </w:tcPr>
          <w:p w:rsidR="008411DB" w:rsidRPr="007A4B0E" w:rsidRDefault="00531E95" w:rsidP="008411D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969" w:type="dxa"/>
          </w:tcPr>
          <w:p w:rsidR="008411DB" w:rsidRPr="007A4B0E" w:rsidRDefault="00531E95" w:rsidP="00531E95">
            <w:pPr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Cahul; str. George Coșbuc;</w:t>
            </w:r>
          </w:p>
        </w:tc>
        <w:tc>
          <w:tcPr>
            <w:tcW w:w="3827" w:type="dxa"/>
          </w:tcPr>
          <w:p w:rsidR="008411DB" w:rsidRPr="007A4B0E" w:rsidRDefault="008411DB" w:rsidP="008411DB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411DB" w:rsidRPr="00531E95" w:rsidTr="00531E95">
        <w:tc>
          <w:tcPr>
            <w:tcW w:w="1701" w:type="dxa"/>
          </w:tcPr>
          <w:p w:rsidR="008411DB" w:rsidRPr="00DA7FF1" w:rsidRDefault="008411DB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851" w:type="dxa"/>
          </w:tcPr>
          <w:p w:rsidR="008411DB" w:rsidRPr="007A4B0E" w:rsidRDefault="008411DB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69" w:type="dxa"/>
          </w:tcPr>
          <w:p w:rsidR="008411DB" w:rsidRPr="007A4B0E" w:rsidRDefault="008411DB" w:rsidP="008411DB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827" w:type="dxa"/>
          </w:tcPr>
          <w:p w:rsidR="008411DB" w:rsidRPr="007A4B0E" w:rsidRDefault="008411DB" w:rsidP="008411D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411DB" w:rsidRPr="00531E95" w:rsidTr="00531E95">
        <w:tc>
          <w:tcPr>
            <w:tcW w:w="1701" w:type="dxa"/>
          </w:tcPr>
          <w:p w:rsidR="008411DB" w:rsidRPr="005E0755" w:rsidRDefault="008411DB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E0755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851" w:type="dxa"/>
          </w:tcPr>
          <w:p w:rsidR="008411DB" w:rsidRPr="007A4B0E" w:rsidRDefault="00531E95" w:rsidP="008411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969" w:type="dxa"/>
          </w:tcPr>
          <w:p w:rsidR="00531E95" w:rsidRPr="007A4B0E" w:rsidRDefault="00531E95" w:rsidP="008411D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Petru Zadnipru; str. Ginta Latină;</w:t>
            </w:r>
          </w:p>
        </w:tc>
        <w:tc>
          <w:tcPr>
            <w:tcW w:w="3827" w:type="dxa"/>
          </w:tcPr>
          <w:p w:rsidR="008411DB" w:rsidRPr="007A4B0E" w:rsidRDefault="008411DB" w:rsidP="008411D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8411DB" w:rsidRPr="00531E95" w:rsidTr="00531E95">
        <w:tc>
          <w:tcPr>
            <w:tcW w:w="1701" w:type="dxa"/>
            <w:shd w:val="clear" w:color="auto" w:fill="BFBFBF" w:themeFill="background1" w:themeFillShade="BF"/>
          </w:tcPr>
          <w:p w:rsidR="008411DB" w:rsidRPr="005E0755" w:rsidRDefault="008411DB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0755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411DB" w:rsidRPr="005E0755" w:rsidRDefault="00B53227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411DB" w:rsidRPr="005E0755" w:rsidRDefault="008411DB" w:rsidP="008411D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0755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8411DB" w:rsidRPr="00071AF8" w:rsidRDefault="008411DB" w:rsidP="008411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8411DB" w:rsidRPr="00420DDF" w:rsidRDefault="008411DB" w:rsidP="008411DB">
      <w:pPr>
        <w:rPr>
          <w:lang w:val="ro-RO"/>
        </w:rPr>
      </w:pPr>
    </w:p>
    <w:p w:rsidR="008411DB" w:rsidRPr="007802F8" w:rsidRDefault="008411DB" w:rsidP="008411DB">
      <w:pPr>
        <w:rPr>
          <w:lang w:val="ro-RO"/>
        </w:rPr>
      </w:pPr>
    </w:p>
    <w:p w:rsidR="008411DB" w:rsidRPr="005E0755" w:rsidRDefault="008411DB" w:rsidP="008411DB">
      <w:pPr>
        <w:rPr>
          <w:lang w:val="en-US"/>
        </w:rPr>
      </w:pPr>
    </w:p>
    <w:p w:rsidR="008411DB" w:rsidRPr="005E0755" w:rsidRDefault="008411DB" w:rsidP="008411DB">
      <w:pPr>
        <w:rPr>
          <w:lang w:val="en-US"/>
        </w:rPr>
      </w:pPr>
    </w:p>
    <w:p w:rsidR="008411DB" w:rsidRPr="005E0755" w:rsidRDefault="008411DB" w:rsidP="008411DB">
      <w:pPr>
        <w:rPr>
          <w:lang w:val="en-US"/>
        </w:rPr>
      </w:pPr>
    </w:p>
    <w:p w:rsidR="008411DB" w:rsidRPr="007A4B0E" w:rsidRDefault="008411DB" w:rsidP="008411DB">
      <w:pPr>
        <w:rPr>
          <w:lang w:val="en-US"/>
        </w:rPr>
      </w:pPr>
    </w:p>
    <w:p w:rsidR="00A12259" w:rsidRPr="00531E95" w:rsidRDefault="00A12259">
      <w:pPr>
        <w:rPr>
          <w:lang w:val="en-US"/>
        </w:rPr>
      </w:pPr>
    </w:p>
    <w:sectPr w:rsidR="00A12259" w:rsidRPr="00531E95" w:rsidSect="008411D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11DB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240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1E95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11DB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227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411DB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411DB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8411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8411DB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84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411DB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8411D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8411DB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4203</Words>
  <Characters>23962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2020-08-29T08:19:00Z</dcterms:created>
  <dcterms:modified xsi:type="dcterms:W3CDTF">2020-08-29T08:50:00Z</dcterms:modified>
</cp:coreProperties>
</file>