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79" w:rsidRDefault="00B20A79" w:rsidP="00B20A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B20A79" w:rsidRDefault="00B20A79" w:rsidP="00B20A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B20A79" w:rsidRDefault="00B20A79" w:rsidP="00B20A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27 aprilie 2020</w:t>
      </w:r>
    </w:p>
    <w:p w:rsidR="00B20A79" w:rsidRDefault="00B20A79" w:rsidP="00B20A79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B20A79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B20A79" w:rsidTr="00B20A7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Botanicabal</w:t>
            </w:r>
          </w:p>
        </w:tc>
      </w:tr>
      <w:tr w:rsidR="00B20A79" w:rsidRPr="00B20A79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Default="00B20A79" w:rsidP="00B20A7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Pr="00E62468" w:rsidRDefault="00B20A79" w:rsidP="00B20A7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20A79" w:rsidRDefault="00B20A79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B20A79" w:rsidRDefault="00B20A79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B20A79" w:rsidRPr="00B00839" w:rsidRDefault="00B20A79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Pr="007B6233" w:rsidRDefault="00B20A79" w:rsidP="00B2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20A79" w:rsidRPr="00B20A79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Default="00B20A79" w:rsidP="00B20A7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20A79" w:rsidRPr="00CC24B0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Traian; str. Teilor; 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20A79" w:rsidRPr="00724C1C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Default="00B20A79" w:rsidP="00B20A7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Pr="00E62468" w:rsidRDefault="00B20A79" w:rsidP="00B20A7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20A79" w:rsidRDefault="00B20A79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Dimineții, 3, 48, 51A, 51B, 51V;</w:t>
            </w:r>
          </w:p>
          <w:p w:rsidR="00B20A79" w:rsidRDefault="00B20A79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32/1-32/6, 36/2, 36/3;</w:t>
            </w:r>
          </w:p>
          <w:p w:rsidR="00B20A79" w:rsidRDefault="00B20A79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15/2, 17, 19/1-19/3, 19/6, 21, 23;</w:t>
            </w:r>
          </w:p>
          <w:p w:rsidR="00B20A79" w:rsidRDefault="00B20A79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1/1, 7/1, 7/2, 9, 13/1, 13/2;</w:t>
            </w:r>
          </w:p>
          <w:p w:rsidR="00B20A79" w:rsidRDefault="00B20A79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7/1, 7/2; </w:t>
            </w:r>
          </w:p>
          <w:p w:rsidR="00B20A79" w:rsidRDefault="00B20A79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15/2, 15/5, 17/4, 17/8, 19</w:t>
            </w:r>
            <w:r w:rsidR="00724C1C">
              <w:rPr>
                <w:rFonts w:ascii="Times New Roman" w:hAnsi="Times New Roman"/>
                <w:sz w:val="20"/>
                <w:szCs w:val="20"/>
                <w:lang w:val="ro-RO"/>
              </w:rPr>
              <w:t>/2, 19/8, 21/2;</w:t>
            </w:r>
          </w:p>
          <w:p w:rsidR="00724C1C" w:rsidRDefault="00724C1C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Botanica Veche, 6, 8, 10, 43/1; </w:t>
            </w:r>
          </w:p>
          <w:p w:rsidR="00724C1C" w:rsidRDefault="00724C1C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35, 37/1-37/4;</w:t>
            </w:r>
          </w:p>
          <w:p w:rsidR="00724C1C" w:rsidRPr="00D264CE" w:rsidRDefault="00724C1C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794, 812; str. Aeroport, 11, 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Pr="00340F8B" w:rsidRDefault="00B20A79" w:rsidP="00B2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20A79" w:rsidRPr="00B00839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Default="00B20A79" w:rsidP="00B20A7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20A79" w:rsidRPr="001E2BB2" w:rsidRDefault="00B20A79" w:rsidP="00B2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7B6233" w:rsidRDefault="00B20A79" w:rsidP="00B2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7B6233" w:rsidRDefault="00B20A79" w:rsidP="00B2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7B6233" w:rsidRDefault="00B20A79" w:rsidP="00B2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20A79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Default="00B20A79" w:rsidP="00B20A7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Dacia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60;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20A79" w:rsidRDefault="00B20A79" w:rsidP="00B20A7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Decebal;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174, 262, 404;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Valea Crucii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20A79" w:rsidTr="00B20A79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Pr="00282CB4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Pr="001E6D6D" w:rsidRDefault="00724C1C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Pr="00282CB4" w:rsidRDefault="00724C1C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Default="00B20A79" w:rsidP="00B20A79">
            <w:pPr>
              <w:spacing w:after="0" w:line="240" w:lineRule="auto"/>
              <w:rPr>
                <w:lang w:val="ro-RO"/>
              </w:rPr>
            </w:pPr>
          </w:p>
        </w:tc>
      </w:tr>
      <w:tr w:rsidR="00B20A79" w:rsidTr="00B20A79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lang w:val="ro-RO"/>
              </w:rPr>
            </w:pPr>
          </w:p>
        </w:tc>
      </w:tr>
      <w:tr w:rsidR="00B20A79" w:rsidTr="00B20A7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B20A79" w:rsidRPr="001E2BB2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Mitropolit Varlaam; str. Alexandru Pușkin;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724C1C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20A79" w:rsidRDefault="00B20A79" w:rsidP="00B20A7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B20A79" w:rsidRPr="00724C1C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B20A79" w:rsidRDefault="00724C1C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31 August 1989;</w:t>
            </w:r>
          </w:p>
          <w:p w:rsidR="00724C1C" w:rsidRDefault="00724C1C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str. Vasile Alecsandri; </w:t>
            </w:r>
          </w:p>
          <w:p w:rsidR="00724C1C" w:rsidRDefault="00724C1C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 Halippa;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724C1C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lang w:val="ro-RO"/>
              </w:rPr>
            </w:pPr>
          </w:p>
        </w:tc>
      </w:tr>
      <w:tr w:rsidR="00B20A79" w:rsidRPr="00724C1C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Pr="00BA05D1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24C1C" w:rsidRDefault="00724C1C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117, 121;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B20A79" w:rsidRDefault="00724C1C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2, 2/1, 20, 22A, 22B; </w:t>
            </w:r>
          </w:p>
          <w:p w:rsidR="00724C1C" w:rsidRDefault="00724C1C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Valea Dicescu, 45, 47, 49; </w:t>
            </w:r>
          </w:p>
          <w:p w:rsidR="00724C1C" w:rsidRDefault="00724C1C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3, 5, 57;</w:t>
            </w:r>
          </w:p>
          <w:p w:rsidR="00724C1C" w:rsidRDefault="00724C1C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11/1, 11/2, 19A, 19B;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B20A79" w:rsidRDefault="00B20A79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B20A79" w:rsidRDefault="00B20A79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B20A79" w:rsidRDefault="00B20A79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B20A79" w:rsidRDefault="00B20A79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B20A79" w:rsidRDefault="00B20A79" w:rsidP="00B20A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724C1C" w:rsidRDefault="00724C1C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98/1-98/3, 100/1, 102, 102/1;</w:t>
            </w:r>
          </w:p>
          <w:p w:rsidR="00325F95" w:rsidRDefault="00724C1C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Pietrarilor, 2, 2A; </w:t>
            </w:r>
          </w:p>
          <w:p w:rsidR="00B20A79" w:rsidRDefault="00325F95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6/1, 60/3, 62/3, 62A, 64A, 64B, 64V;</w:t>
            </w:r>
            <w:r w:rsidR="00B20A7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25F95" w:rsidRDefault="00325F95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2/1-2/4, 6/1-6/4, 10, 10/3;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724C1C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lang w:val="ro-RO"/>
              </w:rPr>
            </w:pPr>
          </w:p>
        </w:tc>
      </w:tr>
      <w:tr w:rsidR="00B20A79" w:rsidRPr="00724C1C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20A79" w:rsidRPr="0025654D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Pr="007508B1" w:rsidRDefault="00B20A79" w:rsidP="00B20A7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Pr="007508B1" w:rsidRDefault="00B20A79" w:rsidP="00B20A7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Pr="007508B1" w:rsidRDefault="00B20A79" w:rsidP="00B20A7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lang w:val="ro-RO"/>
              </w:rPr>
            </w:pPr>
          </w:p>
        </w:tc>
      </w:tr>
      <w:tr w:rsidR="00B20A79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B20A79" w:rsidRDefault="00B20A79" w:rsidP="00B20A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Grenoble/str. Nicolae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20A79" w:rsidRDefault="00B20A79" w:rsidP="00B20A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B20A79" w:rsidRDefault="00B20A79" w:rsidP="00B20A7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B20A79" w:rsidRDefault="00B20A79" w:rsidP="00B20A7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Ialoveni vis-à-vis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100;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325F95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lang w:val="ro-RO"/>
              </w:rPr>
            </w:pPr>
          </w:p>
        </w:tc>
      </w:tr>
      <w:tr w:rsidR="00B20A79" w:rsidTr="00B20A7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325F95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Default="00B20A79" w:rsidP="00B20A7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20A79" w:rsidTr="00B20A7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325F95" w:rsidP="00B20A7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B20A79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lang w:val="en-US"/>
              </w:rPr>
            </w:pPr>
          </w:p>
        </w:tc>
      </w:tr>
      <w:tr w:rsidR="00B20A79" w:rsidTr="00B20A7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B20A79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79" w:rsidRDefault="00B20A79" w:rsidP="00B20A7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 cel Mare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Georghe Tofan; 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Dosoftei; str. Maria Cebotari; str. Alba Iulia;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Corobceanu; str. Columna; str. Vasile Lupu;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Creangă; str. Alexei Șciusev; Calea Ieșilor;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31. August 1989; str. București; 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Balcani;</w:t>
            </w:r>
          </w:p>
          <w:p w:rsidR="00B20A79" w:rsidRPr="001B739E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9D104A" w:rsidRDefault="00286CBC" w:rsidP="00B20A7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20A79" w:rsidRDefault="00B20A79" w:rsidP="00B20A7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20A79" w:rsidRPr="00325F95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</w:t>
            </w:r>
            <w:r w:rsidR="00325F95">
              <w:rPr>
                <w:rFonts w:ascii="Times New Roman" w:hAnsi="Times New Roman"/>
                <w:sz w:val="20"/>
                <w:szCs w:val="20"/>
                <w:lang w:val="ro-RO"/>
              </w:rPr>
              <w:t>cu-Bodoni; str. Mitr. Dosoftei;</w:t>
            </w:r>
          </w:p>
          <w:p w:rsidR="00325F95" w:rsidRDefault="00325F95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Pr="00E25D76" w:rsidRDefault="00B20A79" w:rsidP="00B20A79">
            <w:pPr>
              <w:spacing w:after="0" w:line="240" w:lineRule="auto"/>
              <w:rPr>
                <w:lang w:val="ro-RO"/>
              </w:rPr>
            </w:pPr>
          </w:p>
        </w:tc>
      </w:tr>
      <w:tr w:rsidR="00B20A79" w:rsidRPr="00325F95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79" w:rsidRDefault="00B20A79" w:rsidP="00B20A7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137, 184, 192;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42, 46, 87;                      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str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Ion Pelivan, 28, 32/3; </w:t>
            </w: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Ioana Radu, 24; 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3, 5; str. Anatol Coroban, 7/1; 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str. Piața Unirii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Principatelor</w:t>
            </w: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, 3,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5;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Roșiori, 6, 9; </w:t>
            </w:r>
          </w:p>
          <w:p w:rsidR="00286CBC" w:rsidRPr="00BF0262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Constantin Stere, 10, 16; </w:t>
            </w: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286CB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</w:t>
            </w:r>
            <w:proofErr w:type="spellEnd"/>
            <w:r w:rsidRPr="00286CB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286CB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BF0262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6CBC" w:rsidRPr="00BF0262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175CA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28,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32/1</w:t>
            </w:r>
            <w:r w:rsidRPr="00175CA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6CBC" w:rsidRPr="00BF0262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11, 13, 15, 17;</w:t>
            </w:r>
          </w:p>
          <w:p w:rsidR="00286CBC" w:rsidRPr="00BF0262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</w:t>
            </w: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I. Aldea-Teodorovici, 10/1, 10/2, 10/3;</w:t>
            </w:r>
          </w:p>
          <w:p w:rsidR="00286CBC" w:rsidRPr="00BF0262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47, 49, 51, 51/2; str. Vasile Lupu, 29, 31, 33; 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15, 19, 23, 25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50, 70, 72, 74, 76, 82/1;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Țărinii, </w:t>
            </w:r>
            <w:r w:rsidRPr="00175CA7">
              <w:rPr>
                <w:rFonts w:ascii="Times New Roman" w:hAnsi="Times New Roman"/>
                <w:sz w:val="20"/>
                <w:szCs w:val="20"/>
                <w:lang w:val="ro-RO"/>
              </w:rPr>
              <w:t>107, 107/1, 107/2;</w:t>
            </w:r>
          </w:p>
          <w:p w:rsidR="00286CBC" w:rsidRPr="00BF0262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286CBC" w:rsidRPr="00BF0262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62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Iulia</w:t>
            </w: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, 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BF02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10, 14, 23, 23/1, 23/2, </w:t>
            </w: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202/4,204, 204/1, 204/2</w:t>
            </w:r>
            <w:r w:rsidRPr="00BF0262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6CBC" w:rsidRPr="00BF0262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2, 2/4, 4;</w:t>
            </w:r>
          </w:p>
          <w:p w:rsidR="00B20A79" w:rsidRPr="00194BF8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F026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9D104A" w:rsidRDefault="00286CBC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lang w:val="en-US"/>
              </w:rPr>
            </w:pPr>
          </w:p>
        </w:tc>
      </w:tr>
      <w:tr w:rsidR="00B20A79" w:rsidRPr="00325F95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79" w:rsidRPr="00194BF8" w:rsidRDefault="00B20A79" w:rsidP="00B20A7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AD0ED5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Columna, 160; str. 31 August,1989, 163; 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Lazo, 4, 10; str.  Buiucani, 2; </w:t>
            </w:r>
          </w:p>
          <w:p w:rsidR="00B20A79" w:rsidRPr="00194BF8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Ștefan Neaga, 12, 30, 51; str. Eugen Coca, 29, 41;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Ion Creangă, 13; str. Columna; str. Mitr. Dosoftei;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9D104A" w:rsidRDefault="00286CBC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Default="00286CBC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3+1</w:t>
            </w:r>
          </w:p>
          <w:p w:rsidR="00286CBC" w:rsidRPr="009D104A" w:rsidRDefault="00286CBC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9D104A" w:rsidRDefault="00286CBC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Pr="005F17F1" w:rsidRDefault="00B20A79" w:rsidP="00B20A79">
            <w:pPr>
              <w:spacing w:after="0" w:line="240" w:lineRule="auto"/>
              <w:rPr>
                <w:lang w:val="ro-RO"/>
              </w:rPr>
            </w:pPr>
          </w:p>
        </w:tc>
      </w:tr>
      <w:tr w:rsidR="00B20A79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B20A79" w:rsidRDefault="00B20A79" w:rsidP="00B20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B20A79" w:rsidRDefault="00B20A79" w:rsidP="00B20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B20A79" w:rsidRDefault="00B20A79" w:rsidP="00B20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B20A79" w:rsidRDefault="00B20A79" w:rsidP="00B20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B20A79" w:rsidRDefault="00B20A79" w:rsidP="00B20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B20A79" w:rsidRDefault="00B20A79" w:rsidP="00B20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B20A79" w:rsidRDefault="00B20A79" w:rsidP="00B20A79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286CBC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lang w:val="en-US"/>
              </w:rPr>
            </w:pPr>
          </w:p>
        </w:tc>
      </w:tr>
      <w:tr w:rsidR="00B20A79" w:rsidTr="00B20A7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Pr="0001207A" w:rsidRDefault="00286CBC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20A79" w:rsidRPr="00CE4E0A" w:rsidRDefault="00286CBC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Pr="0001207A" w:rsidRDefault="00286CBC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Default="00B20A79" w:rsidP="00B20A7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20A79" w:rsidTr="00B20A7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lang w:val="en-US"/>
              </w:rPr>
            </w:pPr>
          </w:p>
        </w:tc>
      </w:tr>
      <w:tr w:rsidR="00B20A79" w:rsidTr="00B20A7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Râșcani</w:t>
            </w:r>
          </w:p>
        </w:tc>
      </w:tr>
      <w:tr w:rsidR="00B20A79" w:rsidRPr="0025654D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79" w:rsidRPr="00E62468" w:rsidRDefault="00B20A79" w:rsidP="00B20A7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B20A79" w:rsidRPr="001B739E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9D104A" w:rsidRDefault="00286CBC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 xml:space="preserve">ÎMGFL nr. </w:t>
            </w: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B20A79" w:rsidRPr="00325F95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25F95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</w:t>
            </w:r>
            <w:r w:rsidR="00325F95"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</w:t>
            </w:r>
          </w:p>
          <w:p w:rsidR="00B20A79" w:rsidRPr="001C419C" w:rsidRDefault="00325F95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rPr>
                <w:lang w:val="ro-RO"/>
              </w:rPr>
            </w:pPr>
          </w:p>
        </w:tc>
      </w:tr>
      <w:tr w:rsidR="00B20A79" w:rsidRPr="00E36FD7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79" w:rsidRPr="0022428B" w:rsidRDefault="00B20A79" w:rsidP="00B20A7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</w:t>
            </w:r>
            <w:r w:rsidRPr="00286C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Russo, 3/1, 3/2, 5/2, 7/2, 6, 8/1, 8/2; 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6C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</w:t>
            </w:r>
          </w:p>
          <w:p w:rsid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6C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Vladimirescu, </w:t>
            </w:r>
            <w:r w:rsidRPr="00286CB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  <w:r w:rsidRPr="00286C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86CBC" w:rsidRP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6CB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 str. Studenților, 10/2, 12/1, 12/3;</w:t>
            </w:r>
          </w:p>
          <w:p w:rsidR="00286CBC" w:rsidRP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6CBC"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7/1, 7/2, 7/3, 9/1, 9/2;</w:t>
            </w:r>
          </w:p>
          <w:p w:rsidR="00286CBC" w:rsidRP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6C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6/1, 6/2, 16/1; str. Grădinilor, 23, 25, 56, 58; str. Cahul, 8, 8/2; str. Nicolae Dimo, , 5/2, 15/2, 29/3;                                                                 </w:t>
            </w:r>
          </w:p>
          <w:p w:rsidR="00286CBC" w:rsidRP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6CB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18, 19/3, 19/5;</w:t>
            </w:r>
          </w:p>
          <w:p w:rsidR="00286CBC" w:rsidRP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6CB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286CBC" w:rsidRP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6CB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Florilor, 4/3, 6/2, 32</w:t>
            </w:r>
          </w:p>
          <w:p w:rsidR="00286CBC" w:rsidRPr="00286CBC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6CBC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</w:p>
          <w:p w:rsidR="005F5256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6C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str-la Studenților, 10/1, 7/3;  </w:t>
            </w:r>
          </w:p>
          <w:p w:rsidR="005F5256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6C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Coșbuc, 1, 3A, 7, 11; </w:t>
            </w:r>
          </w:p>
          <w:p w:rsidR="00B20A79" w:rsidRPr="0022428B" w:rsidRDefault="00286CBC" w:rsidP="00286C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6CBC">
              <w:rPr>
                <w:rFonts w:ascii="Times New Roman" w:hAnsi="Times New Roman"/>
                <w:sz w:val="20"/>
                <w:szCs w:val="20"/>
                <w:lang w:val="ro-RO"/>
              </w:rPr>
              <w:t>bd. Grigore Vieru, 22/4, 22/5, 25;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Pr="0022428B" w:rsidRDefault="005F5256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rPr>
                <w:lang w:val="ro-RO"/>
              </w:rPr>
            </w:pPr>
          </w:p>
        </w:tc>
      </w:tr>
      <w:tr w:rsidR="00B20A79" w:rsidRPr="003C40DB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A79" w:rsidRDefault="00B20A79" w:rsidP="00B20A7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20A79" w:rsidRPr="00435D09" w:rsidRDefault="00B20A79" w:rsidP="00B2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79" w:rsidRPr="009D104A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79" w:rsidRPr="009D104A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79" w:rsidRPr="009D104A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rPr>
                <w:lang w:val="ro-RO"/>
              </w:rPr>
            </w:pPr>
          </w:p>
        </w:tc>
      </w:tr>
      <w:tr w:rsidR="00B20A79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Circ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vis-a vis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 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17, 19;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/bd. Moscova;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 Viteazul vis-à-vis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11;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5F5256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lang w:val="ro-RO"/>
              </w:rPr>
            </w:pPr>
          </w:p>
        </w:tc>
      </w:tr>
      <w:tr w:rsidR="00B20A79" w:rsidTr="00B20A7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Default="005F5256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Default="00B20A79" w:rsidP="00B20A7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20A79" w:rsidTr="00B20A7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lang w:val="en-US"/>
              </w:rPr>
            </w:pPr>
          </w:p>
        </w:tc>
      </w:tr>
      <w:tr w:rsidR="00B20A79" w:rsidTr="00B20A7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B20A79" w:rsidRPr="00E30FA5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20A79" w:rsidRPr="00965AD4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Pr="00E30FA5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0A79" w:rsidRPr="00B20A79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 str. Igor Vieru;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Nicolae Milescu Spătarul;</w:t>
            </w:r>
          </w:p>
          <w:p w:rsidR="00B20A79" w:rsidRPr="006B010C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0A79" w:rsidRPr="00B20A79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Vodă, 60, 62, 62/2, 62/3;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P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0A79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0A79" w:rsidRPr="00B20A79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B20A79" w:rsidRPr="00D8111A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Drăgan, 2/1;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Milescu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Spătarul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0A79" w:rsidTr="00B20A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str. Vadul lui Vodă/str.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10;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vis-a-vis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10/1;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1, 2, 10,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9; 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B20A79" w:rsidRDefault="00B20A79" w:rsidP="00B20A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B20A79" w:rsidRDefault="00B20A79" w:rsidP="00B20A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Manole vis-à-vis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5, 7/2, 9/2A; </w:t>
            </w:r>
          </w:p>
          <w:p w:rsidR="00B20A79" w:rsidRDefault="00B20A79" w:rsidP="00B20A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Manole/str.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B20A79" w:rsidRDefault="00B20A79" w:rsidP="00B20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B20A79" w:rsidRDefault="00B20A79" w:rsidP="00B20A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B20A79" w:rsidRDefault="00B20A79" w:rsidP="00B20A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B20A79" w:rsidRDefault="00B20A79" w:rsidP="00B20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0A79" w:rsidTr="00B20A79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20A79" w:rsidRDefault="00B20A79" w:rsidP="00B20A7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Default="00B20A79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Default="00B20A79" w:rsidP="00B20A7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20A79" w:rsidTr="00B20A79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lang w:val="en-US"/>
              </w:rPr>
            </w:pPr>
          </w:p>
        </w:tc>
      </w:tr>
      <w:tr w:rsidR="00B20A79" w:rsidTr="00B20A7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Default="00B20A79" w:rsidP="00B2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Default="005F5256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20A79" w:rsidRPr="00435D09" w:rsidRDefault="005F5256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Default="005F5256" w:rsidP="00B20A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15</w:t>
            </w:r>
            <w:bookmarkStart w:id="0" w:name="_GoBack"/>
            <w:bookmarkEnd w:id="0"/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79" w:rsidRDefault="00B20A79" w:rsidP="00B20A7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20A79" w:rsidTr="00B20A7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79" w:rsidRDefault="00B20A79" w:rsidP="00B20A7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79" w:rsidRDefault="00B20A79" w:rsidP="00B20A7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20A79" w:rsidRPr="0055559E" w:rsidRDefault="00B20A79" w:rsidP="00B20A79">
      <w:pPr>
        <w:rPr>
          <w:lang w:val="en-US"/>
        </w:rPr>
      </w:pPr>
    </w:p>
    <w:p w:rsidR="00CC5E9E" w:rsidRDefault="00CC5E9E"/>
    <w:sectPr w:rsidR="00CC5E9E" w:rsidSect="00B20A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6B"/>
    <w:rsid w:val="00286CBC"/>
    <w:rsid w:val="00325F95"/>
    <w:rsid w:val="005F5256"/>
    <w:rsid w:val="00724C1C"/>
    <w:rsid w:val="00B20A79"/>
    <w:rsid w:val="00CC5E9E"/>
    <w:rsid w:val="00D2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0A79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0A79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B20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B20A7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0A79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0A79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B20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B20A7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2</cp:revision>
  <dcterms:created xsi:type="dcterms:W3CDTF">2020-04-27T12:11:00Z</dcterms:created>
  <dcterms:modified xsi:type="dcterms:W3CDTF">2020-04-27T13:16:00Z</dcterms:modified>
</cp:coreProperties>
</file>