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B9" w:rsidRDefault="000535B9" w:rsidP="000535B9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0535B9" w:rsidRDefault="000535B9" w:rsidP="000535B9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curățenia în orașul Chișinău, </w:t>
      </w:r>
    </w:p>
    <w:p w:rsidR="000535B9" w:rsidRDefault="000535B9" w:rsidP="000535B9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în cadrul Campaniei „Curățenia generală de primăvară” </w:t>
      </w:r>
    </w:p>
    <w:p w:rsidR="000535B9" w:rsidRDefault="000535B9" w:rsidP="000535B9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13 aprilie 2020</w:t>
      </w:r>
    </w:p>
    <w:p w:rsidR="000535B9" w:rsidRDefault="000535B9" w:rsidP="000535B9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818"/>
        <w:gridCol w:w="1131"/>
        <w:gridCol w:w="1276"/>
        <w:gridCol w:w="1139"/>
        <w:gridCol w:w="1630"/>
      </w:tblGrid>
      <w:tr w:rsidR="000535B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0535B9" w:rsidTr="00E36FD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0535B9" w:rsidRPr="002221F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Pr="00E62468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0535B9" w:rsidRDefault="002221F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Decebal; str. Nicolae Zelinski; str. Nicolae Titulescu;</w:t>
            </w:r>
          </w:p>
          <w:p w:rsidR="002221F9" w:rsidRPr="002221F9" w:rsidRDefault="002221F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Pandurilor; str. Sarmizegetusa;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Pr="007B6233" w:rsidRDefault="002221F9" w:rsidP="00E36F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0535B9" w:rsidRPr="002221F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0535B9" w:rsidRPr="00B30A2D" w:rsidRDefault="002221F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Dacia; str. Teilor; bd. Traian; str. Independenței;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0535B9" w:rsidRPr="002221F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Pr="00E62468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0535B9" w:rsidRDefault="000535B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9A11A6"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5/7; str. Nicolae Titulescu, 26-32;</w:t>
            </w:r>
          </w:p>
          <w:p w:rsidR="009A11A6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Trandafirilor, 37/1, 37/2, 37/3, 39;</w:t>
            </w:r>
          </w:p>
          <w:p w:rsidR="009A11A6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36/2, 36/3, 40/1, 40/2;</w:t>
            </w:r>
          </w:p>
          <w:p w:rsidR="009A11A6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2, 4; str. Teilor, 4/1, 8;</w:t>
            </w:r>
          </w:p>
          <w:p w:rsidR="009A11A6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Hristo Botev, 19/1, 19/3, 19/6, 21;</w:t>
            </w:r>
          </w:p>
          <w:p w:rsidR="009A11A6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Traian, 7/1, 11, 13/1, 17/1, 19/1, 21/1;</w:t>
            </w:r>
          </w:p>
          <w:p w:rsidR="009A11A6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25/2, 27/2, 29, 31, 33, 35/2;</w:t>
            </w:r>
          </w:p>
          <w:p w:rsidR="009A11A6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30/1, 30/3; șos. Muncești, 784;</w:t>
            </w:r>
          </w:p>
          <w:p w:rsidR="009A11A6" w:rsidRPr="00D264CE" w:rsidRDefault="009A11A6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Aeroport, 1, 2, 3, 4, 5, 6;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Pr="00340F8B" w:rsidRDefault="002221F9" w:rsidP="00E36F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0535B9" w:rsidRPr="009A11A6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0535B9" w:rsidRDefault="009A11A6" w:rsidP="009A11A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3/2; str. Burebista, 66/5;</w:t>
            </w:r>
          </w:p>
          <w:p w:rsidR="009A11A6" w:rsidRPr="001E2BB2" w:rsidRDefault="009A11A6" w:rsidP="009A11A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37/1, 37/4, 37/5;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7B6233" w:rsidRDefault="002221F9" w:rsidP="00E36FD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7B6233" w:rsidRDefault="009A11A6" w:rsidP="00E36FD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7B6233" w:rsidRDefault="009A11A6" w:rsidP="00E36FD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0535B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Minsk;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Sarmizegetusa-str. Burebista; bd. Decebal, 2,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91; str. Trandafirilor, 3; str. Nicolae Zelinski, 34/1, 44;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Independenţei, 3, 4/2,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9/1,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20/1,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 bd. Dacia,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37,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40/2, 60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Dacia vis-a-vis de nr. 60;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Grenoble/str. Petre Ungureanu; str. Grenoble, 199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0535B9" w:rsidRDefault="000535B9" w:rsidP="00E36FD7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str. Grenoble/bd. Traian; bd. Cuza Vodă, 6, 16, 21/2, 24;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Burebista/str. Sarmizegetusa; str. Burebista, 42;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Valea Crucii vis-a-vis de nr. 4, 10, 24;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0535B9" w:rsidTr="00E36FD7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Pr="00282CB4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Pr="00282CB4" w:rsidRDefault="009A11A6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Pr="00282CB4" w:rsidRDefault="009A11A6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Tr="00E36FD7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Tr="00E36FD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0535B9" w:rsidRPr="001E2BB2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Kogălniceanu; str. Alexei Șciusev;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București; str. 31 August 1989; str. Columna;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havuzul hotel „Național”;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Vladimir Korolenko; str. Grenoble;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Nicolae Testemițeanu;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Dokuceaev; str. Lech Kaczynski;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Asachi; str. Academiei; str. Pietrarilor; Drumul Viilor; șos. Hâncești;</w:t>
            </w:r>
            <w:r w:rsidR="009A11A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Sprâncenoaia;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355030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0535B9" w:rsidRDefault="000535B9" w:rsidP="00E36FD7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0535B9" w:rsidRPr="00355030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Alecsandri; Drumul Viilor; str. Academiei;</w:t>
            </w:r>
          </w:p>
          <w:p w:rsidR="000535B9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Kaczynski;</w:t>
            </w:r>
            <w:r w:rsidR="000535B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Varlaam; str. Alexandr Pușkin; str. București;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Eminescu; str. Tighina;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RPr="00355030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0535B9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Pârcălab, 12, 41</w:t>
            </w:r>
            <w:r w:rsidR="000535B9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Alexei Șciusev, 55;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Tighina, 55;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Strișcă, 2; str. Nicolae Testemițeanu, 29/2;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Alecsandri, 14, 17, 19; str. Valea Dicescu, 13;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11/1, 11/2; Drumul Viilor, 29;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Lăpușnei, 20; str. Ion Nistor, 28B; </w:t>
            </w:r>
          </w:p>
          <w:p w:rsidR="00355030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Cașu, 2/8;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2, 2/1-2/4, 4, 13;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2, 8/1, 10, 12;</w:t>
            </w:r>
          </w:p>
          <w:p w:rsidR="000535B9" w:rsidRDefault="000535B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0535B9" w:rsidRDefault="000535B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0535B9" w:rsidRDefault="000535B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0535B9" w:rsidRDefault="000535B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0535B9" w:rsidRDefault="000535B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Hâncești, 32, 34/1, 34/2, 58, 58/1, 60</w:t>
            </w:r>
            <w:r w:rsidR="00355030">
              <w:rPr>
                <w:rFonts w:ascii="Times New Roman" w:hAnsi="Times New Roman"/>
                <w:sz w:val="20"/>
                <w:szCs w:val="20"/>
                <w:lang w:val="ro-RO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60/3, 64A, 64B, 64V, 78, </w:t>
            </w:r>
            <w:r w:rsidR="003550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78A,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80, 82;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Pietrarilor, 2, 2A, 14/1-14/4; </w:t>
            </w:r>
          </w:p>
          <w:p w:rsidR="000535B9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94, 96V, 98/1, 98/2, 98/3, 100/1, 102, 102/1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355030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RPr="00355030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0535B9" w:rsidRPr="0025654D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Pr="002714B0" w:rsidRDefault="000535B9" w:rsidP="00E36F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Pr="002714B0" w:rsidRDefault="000535B9" w:rsidP="00E36F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Pr="002714B0" w:rsidRDefault="000535B9" w:rsidP="00E36F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73,126, 134;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1, 32, 33, 86; str. Ismail (mag. „Unic”);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tr. Ismail  vis-a-vis de nr. 32; str. București, 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galeria „Constantin Brâncuşi”;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biserică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2, 5; bd. Iuri Gagarin, 5, 12;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bd. Dacia – str. Arborilor, 21 „MallDova”;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„Piaţa Ovidiu”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7, 104, 130, 165/3;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Arhitector Ion Casian-Suruceanu;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Testemiţeanu/str. Gheorghe Caşu;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0535B9" w:rsidRDefault="000535B9" w:rsidP="00E36FD7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0535B9" w:rsidRDefault="000535B9" w:rsidP="00E36FD7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str. Vasili Dokuceav, 13; 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„Ministerul Apărării”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„Ministerul Apărării”;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Hânceşti/str. Spicului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Gara de Sud-Vest;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Gara de Sud-Vest;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Vasili Dokuceaev;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355030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Tr="00E36FD7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355030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35B9" w:rsidTr="00E36FD7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  <w:tr w:rsidR="000535B9" w:rsidTr="00E36FD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0535B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B9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355030" w:rsidRDefault="00355030" w:rsidP="0035503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bd. Ștefan cel Mare; str. Mitr. Dosoftei; str. Columna; str. Eugen Coca; str. Grigore Alexandrescu;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355030" w:rsidRPr="004C73CC" w:rsidRDefault="00355030" w:rsidP="0035503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August, 1989; str. București; str. Vasile Coroban;</w:t>
            </w:r>
          </w:p>
          <w:p w:rsidR="00355030" w:rsidRPr="004C73CC" w:rsidRDefault="00355030" w:rsidP="0035503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355030" w:rsidRDefault="00355030" w:rsidP="0035503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Lupu; str. Vissarion Belinski; </w:t>
            </w:r>
          </w:p>
          <w:p w:rsidR="00355030" w:rsidRPr="004C73CC" w:rsidRDefault="00355030" w:rsidP="0035503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Ion Pelivan;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Onisifor Ghibu; str. Paris;</w:t>
            </w:r>
          </w:p>
          <w:p w:rsidR="000535B9" w:rsidRPr="001B739E" w:rsidRDefault="00355030" w:rsidP="0035503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9D104A" w:rsidRDefault="00355030" w:rsidP="00E36FD7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35B9" w:rsidRPr="00355030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 str. Alexandr Pușkin;</w:t>
            </w:r>
          </w:p>
          <w:p w:rsidR="00355030" w:rsidRDefault="000535B9" w:rsidP="00355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Sfânt; </w:t>
            </w:r>
            <w:r w:rsidR="00355030">
              <w:rPr>
                <w:rFonts w:ascii="Times New Roman" w:hAnsi="Times New Roman"/>
                <w:sz w:val="20"/>
                <w:szCs w:val="20"/>
                <w:lang w:val="ro-RO"/>
              </w:rPr>
              <w:t>str. Serghei Lazo;</w:t>
            </w:r>
          </w:p>
          <w:p w:rsidR="000535B9" w:rsidRDefault="00355030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Dosoftei; str. Vasile Lupu; </w:t>
            </w:r>
            <w:r w:rsidR="00E36FD7">
              <w:rPr>
                <w:rFonts w:ascii="Times New Roman" w:hAnsi="Times New Roman"/>
                <w:sz w:val="20"/>
                <w:szCs w:val="20"/>
                <w:lang w:val="ro-RO"/>
              </w:rPr>
              <w:t>str. Eugen Coca;</w:t>
            </w:r>
          </w:p>
          <w:p w:rsidR="00E36FD7" w:rsidRDefault="00E36FD7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Belinski; str. Ion Creangă;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Pr="00E25D76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RPr="00355030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B9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E36FD7" w:rsidRPr="00C15F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</w:t>
            </w: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>Mare și Sfânt, 119, 123, 133, 159, 184;</w:t>
            </w:r>
          </w:p>
          <w:p w:rsidR="00E36FD7" w:rsidRPr="00C15F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E36F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Buiucani,</w:t>
            </w:r>
            <w:r w:rsidRPr="00C15F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3,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5;</w:t>
            </w: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31 </w:t>
            </w:r>
            <w:r w:rsidRPr="00C15FF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>ugust 1989, 108, 110,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>139;</w:t>
            </w:r>
          </w:p>
          <w:p w:rsidR="00E36FD7" w:rsidRPr="00C15F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7, 7A, 9;</w:t>
            </w: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15FF8">
              <w:rPr>
                <w:rFonts w:ascii="Times New Roman" w:hAnsi="Times New Roman"/>
                <w:sz w:val="20"/>
                <w:szCs w:val="20"/>
                <w:lang w:val="en-US"/>
              </w:rPr>
              <w:t>Calea Ieșilor 5,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FF8">
              <w:rPr>
                <w:rFonts w:ascii="Times New Roman" w:hAnsi="Times New Roman"/>
                <w:sz w:val="20"/>
                <w:szCs w:val="20"/>
                <w:lang w:val="en-US"/>
              </w:rPr>
              <w:t>5/2,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FF8">
              <w:rPr>
                <w:rFonts w:ascii="Times New Roman" w:hAnsi="Times New Roman"/>
                <w:sz w:val="20"/>
                <w:szCs w:val="20"/>
                <w:lang w:val="en-US"/>
              </w:rPr>
              <w:t>5/3</w:t>
            </w: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36FD7" w:rsidRPr="00C15F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Bălcescu, 11; str. Serghei Lazo, 9-23;</w:t>
            </w:r>
          </w:p>
          <w:p w:rsidR="00E36FD7" w:rsidRPr="00C15F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Grigore Alexandrescu, 7, 9A;</w:t>
            </w:r>
          </w:p>
          <w:p w:rsidR="00E36FD7" w:rsidRPr="00C15F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>str. Ion Pelivan, 11-15; str. Eugen Coca, 45-57;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Neculce, 61, 63; </w:t>
            </w:r>
            <w:r w:rsidRPr="00E36FD7">
              <w:rPr>
                <w:rFonts w:ascii="Times New Roman" w:hAnsi="Times New Roman"/>
                <w:sz w:val="20"/>
                <w:szCs w:val="20"/>
                <w:lang w:val="ro-RO"/>
              </w:rPr>
              <w:t>str. Toma Ciorbă, 5, 7, 9;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36F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Calea Ieșilor, 3, 5, 47/2, 55,  55/2;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Paris, 51, 32/2, 34/2, 34/3;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>str.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Sucevița, 31, 36/2, 36/3; </w:t>
            </w:r>
          </w:p>
          <w:p w:rsidR="00E36FD7" w:rsidRPr="0098219C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Marinescu, 15/2, 18/1; </w:t>
            </w:r>
          </w:p>
          <w:p w:rsidR="00E36FD7" w:rsidRPr="0098219C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Tănase, 3. 7. 11;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Coroban, 47/1;</w:t>
            </w:r>
          </w:p>
          <w:p w:rsidR="00E36FD7" w:rsidRPr="0098219C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87, 89; str. Ion Pelivan, 28; </w:t>
            </w:r>
          </w:p>
          <w:p w:rsidR="00E36FD7" w:rsidRPr="0098219C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Creangă, 82/1; Piața Unirii Principatelor, 3; </w:t>
            </w:r>
          </w:p>
          <w:p w:rsidR="00E36FD7" w:rsidRPr="0098219C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Liviu Deleanu, 3, 3/1-3/3, 9, 11;</w:t>
            </w:r>
          </w:p>
          <w:p w:rsidR="00E36FD7" w:rsidRPr="0098219C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lba </w:t>
            </w:r>
            <w:r w:rsidRPr="00C15F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 </w:t>
            </w:r>
            <w:r w:rsidRPr="00C15FF8">
              <w:rPr>
                <w:rFonts w:ascii="Times New Roman" w:hAnsi="Times New Roman"/>
                <w:sz w:val="20"/>
                <w:szCs w:val="20"/>
                <w:lang w:val="ro-RO"/>
              </w:rPr>
              <w:t>2, 6, 8/2, 8/3, 23, 184, 186, 188/2, 202,  202/1, 202/2,  202/4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E36FD7" w:rsidRPr="0098219C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șos. Balcani, 2, 4, 6; str. Onisifor Ghibu,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5, 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2, 2/4, 4;</w:t>
            </w:r>
          </w:p>
          <w:p w:rsidR="000535B9" w:rsidRPr="00194B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Costin,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57, 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9D104A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  <w:tr w:rsidR="000535B9" w:rsidRPr="00A772A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B9" w:rsidRPr="00194BF8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94BF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Petru Movila, 3, 8, 41; str. Columna, 160;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Buiucan, 3, 5; str.  Serghei Lazo, 9; </w:t>
            </w:r>
          </w:p>
          <w:p w:rsidR="000535B9" w:rsidRPr="00194BF8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Creangă, 11;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194BF8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194BF8" w:rsidRDefault="00E36FD7" w:rsidP="00E36F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194BF8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  <w:tr w:rsidR="000535B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Grădina Publică „Ştefan cel Mare şi Sfânt”;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(Licurici); str. Ion Creangă, 9;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(Mitropolia);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 str. Constantin Stere, 3, 18;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7; str. Vasile Lupu, 6, 19, 33;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51/3;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 vis-a-vis de 51/3 Parcul „La Izvor”;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restaurantul „Butoiaş”;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Parcul „Alunelul”;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fabrica „Zorile”;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Mitorpolit Dosoftei vis-a-vis cu str. Henri Coandă;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5, 6, 15, 75/6, 89/4, 122, 148/3, 198, 204;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str. Ion Creangă, 47/1;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Lupu/str. Vissarion Belinski;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Lupu, 28, 34, 46, 59, 89; str. Liviu Deleanu, 2;</w:t>
            </w:r>
          </w:p>
          <w:p w:rsidR="000535B9" w:rsidRDefault="000535B9" w:rsidP="00E36FD7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Liviu Deleanu/str.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  <w:tr w:rsidR="000535B9" w:rsidTr="00E36FD7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Pr="009270EC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535B9" w:rsidRPr="009270EC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Pr="009270EC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35B9" w:rsidTr="00E36FD7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E36FD7" w:rsidP="00E36FD7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  <w:r w:rsidR="000535B9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  <w:tr w:rsidR="000535B9" w:rsidTr="00E36FD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0535B9" w:rsidRPr="0025654D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B9" w:rsidRPr="00E62468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Russo;str. Bogdan Voievod;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0535B9" w:rsidRPr="001B739E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9D104A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0535B9" w:rsidRPr="00E36FD7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0535B9" w:rsidRDefault="00E36FD7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Grigore Vieru; str. Mitr. G. Bănulescu-Bodoni;</w:t>
            </w:r>
          </w:p>
          <w:p w:rsidR="00E36FD7" w:rsidRPr="001C419C" w:rsidRDefault="00E36FD7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Columna; str. Alexandr Pușkin;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RPr="00E36FD7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B9" w:rsidRPr="0022428B" w:rsidRDefault="000535B9" w:rsidP="00E36FD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E36FD7" w:rsidRDefault="000535B9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36F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3/1, 3/2, 5/2, 7/2, 6, 8/1, 8/2;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Braniștii, 1, 11, 15, 13; str. Kiev, 2, 4, 6/2, 8/2;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1/1, 2, 9/2, 12, 29/3, 29/4, 31/1, 31/2; 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Andrei Doga, 25-35,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39/1, 41/1, 41/2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Dumitru Râșcanu, 2, 4, 6,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                               str. Tudor Vladimirescu,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Miron Costin, 1/4, 14, 15/1, 15/2, 19/2-19/6, 20, 22;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7/1-7/7;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10/2, 12/1, 12/3;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Putnei, 2, 4; str. Vasile Badiu, 10/2, 12;</w:t>
            </w:r>
          </w:p>
          <w:p w:rsidR="00E36FD7" w:rsidRPr="007A151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Voievod, 2,6; str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. Matei Basarab, 5/1, 5/5, 6,7/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1, 7/2, 7/3, 7/4, 7/5, 7/6, 7/7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Florilor, 16/1, 32;</w:t>
            </w:r>
          </w:p>
          <w:p w:rsidR="00E36FD7" w:rsidRPr="007A151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Albișoara, 16-24, 68/1, 68/2, 76/7, 80/3, 80/4;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Ismail, 102, 102/3, 102/4, 104, 108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108/2;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23, 25, 56, 58; str. Cahul, 8, 8/2;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62; str. Romană, 19/1, 19/2;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Pușkin, 44, 50, 52, 56;</w:t>
            </w:r>
          </w:p>
          <w:p w:rsidR="00E36FD7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George Coșbuc, 1, 3A, 7, 11, 13, 20-24;</w:t>
            </w:r>
          </w:p>
          <w:p w:rsidR="000535B9" w:rsidRPr="0022428B" w:rsidRDefault="00E36FD7" w:rsidP="00E36FD7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Grigore Vieru, 14, 15, 16, 17, 19, 22/4, 22/5, 22/10, 25; str. Mitr. G. Bănulescu-Bodoni, 28/1, 28/2;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Pr="0022428B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RPr="002202DE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Dimo/str. Miron Costin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Renaşterii Naţionale vis-a-vis de „Circ”;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 str-la Studenților, 7/3;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(ieşirea din oraş);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 str. Ismail, 53, 104;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vis-a vis SA „Piele”;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lângă SA „Piele”;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Albișoara, 8, 20, 78/1;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8, 20, 68/1, 80/2;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Petricani vis-a vis de nr. 17, 19;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(spre str. Florilor);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lângă uzina „Mezon”;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vis-a-vis de uzina „Mezon”;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(staţia terminus); str. Mihai Viteazul, 11;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 Viteazul vis-à-vis de nr. 11;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Miron Costin, 19/6; 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7;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ro-RO"/>
              </w:rPr>
            </w:pPr>
          </w:p>
        </w:tc>
      </w:tr>
      <w:tr w:rsidR="000535B9" w:rsidTr="00E36FD7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E36FD7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35B9" w:rsidTr="00E36FD7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E36FD7" w:rsidP="00E36FD7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  <w:r w:rsidR="000535B9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  <w:tr w:rsidR="000535B9" w:rsidTr="00E36FD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0535B9" w:rsidRPr="000823C4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535B9" w:rsidRPr="000823C4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Pr="000823C4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35B9" w:rsidRPr="00E36FD7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0535B9" w:rsidRDefault="00E36FD7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 bd. Mircea cel Bătrân;</w:t>
            </w:r>
            <w:r w:rsidR="00B94F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Igor Vieru;</w:t>
            </w:r>
          </w:p>
          <w:p w:rsidR="00B94F53" w:rsidRDefault="00B94F53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Sadoveanu; str. Petru Zadnipru;</w:t>
            </w:r>
          </w:p>
          <w:p w:rsidR="00B94F53" w:rsidRPr="006B010C" w:rsidRDefault="00B94F53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Liceul Teoretic Sportiv nr. 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B94F53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35B9" w:rsidRPr="00E36FD7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35B9" w:rsidRPr="00B94F53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0535B9" w:rsidRDefault="00B94F53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Ion Dumeniuk; str. Igor Vieru; str. Ginta Latină;</w:t>
            </w:r>
          </w:p>
          <w:p w:rsidR="00B94F53" w:rsidRDefault="00B94F53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Petru Zadnipru; str. Nicolae Milescu Spătarul;</w:t>
            </w:r>
          </w:p>
          <w:p w:rsidR="00B94F53" w:rsidRPr="00D8111A" w:rsidRDefault="00B94F53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Russo; str. Podul Înalt, 8;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B94F53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B94F53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35B9" w:rsidTr="00E36F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Vodă/str. Uzinelor S.A. „Farmaco”;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 lângă Policlinica nr. 10;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/str. Meșterul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str. Maria Drăgan vis-a-vis de nr. 10/1;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vis-à-vis de nr. 1, 2, 10,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„Energoreparația”;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tr. Budești,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 vis-à-vis de nr. 5, 7/2, 9/2A; 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/str. Ion Dumeniu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biserică; </w:t>
            </w:r>
          </w:p>
          <w:p w:rsidR="000535B9" w:rsidRDefault="000535B9" w:rsidP="00E36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35B9" w:rsidTr="00E36FD7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535B9" w:rsidRDefault="00B94F53" w:rsidP="00E36FD7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35B9" w:rsidTr="00E36FD7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B94F53" w:rsidP="00E36FD7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  <w:r w:rsidR="000535B9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  <w:tr w:rsidR="000535B9" w:rsidTr="00E36FD7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B94F53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535B9" w:rsidRDefault="00B94F53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B94F53" w:rsidP="00E36FD7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7</w:t>
            </w:r>
            <w:bookmarkStart w:id="0" w:name="_GoBack"/>
            <w:bookmarkEnd w:id="0"/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5B9" w:rsidRDefault="000535B9" w:rsidP="00E36F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35B9" w:rsidTr="00E36FD7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535B9" w:rsidRDefault="009A11A6" w:rsidP="00E36FD7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11</w:t>
            </w:r>
            <w:r w:rsidR="000535B9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5B9" w:rsidRDefault="000535B9" w:rsidP="00E36FD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535B9" w:rsidRPr="00A47084" w:rsidRDefault="000535B9" w:rsidP="000535B9">
      <w:pPr>
        <w:rPr>
          <w:lang w:val="ro-RO"/>
        </w:rPr>
      </w:pPr>
    </w:p>
    <w:p w:rsidR="000535B9" w:rsidRDefault="000535B9" w:rsidP="000535B9"/>
    <w:p w:rsidR="000535B9" w:rsidRDefault="000535B9" w:rsidP="000535B9"/>
    <w:p w:rsidR="00413FC5" w:rsidRDefault="00413FC5"/>
    <w:sectPr w:rsidR="00413FC5" w:rsidSect="00E36F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75"/>
    <w:rsid w:val="000535B9"/>
    <w:rsid w:val="002221F9"/>
    <w:rsid w:val="00355030"/>
    <w:rsid w:val="00413FC5"/>
    <w:rsid w:val="009A11A6"/>
    <w:rsid w:val="00B54F75"/>
    <w:rsid w:val="00B94F53"/>
    <w:rsid w:val="00E3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35B9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535B9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053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0535B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35B9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535B9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0535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0535B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Gannibal</dc:creator>
  <cp:keywords/>
  <dc:description/>
  <cp:lastModifiedBy>Gannibal</cp:lastModifiedBy>
  <cp:revision>2</cp:revision>
  <dcterms:created xsi:type="dcterms:W3CDTF">2020-04-13T11:08:00Z</dcterms:created>
  <dcterms:modified xsi:type="dcterms:W3CDTF">2020-04-13T12:53:00Z</dcterms:modified>
</cp:coreProperties>
</file>