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D" w:rsidRDefault="002B545D" w:rsidP="002B545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B545D" w:rsidRDefault="002B545D" w:rsidP="002B545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B545D" w:rsidRDefault="002B545D" w:rsidP="002B545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 ianuarie 2020</w:t>
      </w:r>
    </w:p>
    <w:p w:rsidR="002B545D" w:rsidRDefault="002B545D" w:rsidP="002B545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B545D" w:rsidTr="002B54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B545D" w:rsidRPr="00F8692B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Pr="00E62468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2B545D" w:rsidRPr="00F570D9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7B6233" w:rsidRDefault="002B545D" w:rsidP="002B5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545D" w:rsidRPr="00504C55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04C55" w:rsidRPr="00297F1B" w:rsidRDefault="002B545D" w:rsidP="0050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</w:t>
            </w:r>
            <w:r w:rsidR="00504C55">
              <w:rPr>
                <w:rFonts w:ascii="Times New Roman" w:hAnsi="Times New Roman"/>
                <w:sz w:val="20"/>
                <w:szCs w:val="20"/>
                <w:lang w:val="ro-RO"/>
              </w:rPr>
              <w:t>bd. Traian; str. Independenței;</w:t>
            </w:r>
          </w:p>
          <w:p w:rsidR="002B545D" w:rsidRPr="00297F1B" w:rsidRDefault="00504C55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504C55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545D" w:rsidRPr="00682C64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Pr="00E62468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49/1, 49/2, 51, 51/1, 53/1, 53/2, 53/3, 55;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7/1, 7/2, 9/1, 9/2, 10/5, 12/1, 20/1, 20/2, 24/1, 24/3;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15/1, 16/2, 17/1, 18, 18/1, 19/1, 19/2, 19/6, 19/8, 20, 21/1, 21/2, 25/5, 25/6, 25/7, 25/8, 27, 29, 35;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20; str. Belgrad, 19/2, 19/4;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784/1, 794, 798; </w:t>
            </w:r>
          </w:p>
          <w:p w:rsidR="002B545D" w:rsidRPr="009F2E61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9F2E61" w:rsidRDefault="002B545D" w:rsidP="002B5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545D" w:rsidRPr="00E55806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545D" w:rsidRPr="00F14E6B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B545D" w:rsidRPr="00F14E6B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C12F7E" w:rsidRDefault="002B545D" w:rsidP="002B5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545D" w:rsidRPr="00053CB0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B545D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5/5, 5/6; str. Nicolae Titulescu, 12;</w:t>
            </w:r>
          </w:p>
          <w:p w:rsidR="00053CB0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14, 22, 62; bd. Traian, 6/1, 10;</w:t>
            </w:r>
          </w:p>
          <w:p w:rsidR="00053CB0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10/5, 12/1; </w:t>
            </w:r>
          </w:p>
          <w:p w:rsidR="00053CB0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44, 46, 50;</w:t>
            </w:r>
          </w:p>
          <w:p w:rsidR="00053CB0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7/4, 9, 20, 20/3, 22, 24, 26/1;</w:t>
            </w:r>
          </w:p>
          <w:p w:rsidR="00053CB0" w:rsidRPr="00682C64" w:rsidRDefault="00053CB0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19/4; str. Botanica Veche,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B63F7F" w:rsidRDefault="00053CB0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F4055D" w:rsidRDefault="00053CB0" w:rsidP="002B5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682C64" w:rsidRDefault="00053CB0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393F03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B545D" w:rsidRPr="00D51264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Independenței, 7-9, 9/1, 20/1;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B545D" w:rsidRDefault="002B545D" w:rsidP="002B545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B545D" w:rsidRPr="00A9663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A9663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053CB0" w:rsidP="00053CB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545D" w:rsidTr="002B545D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Pr="00282CB4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042B75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042B75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236D52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B545D" w:rsidTr="002B545D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B545D" w:rsidTr="002B54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B545D" w:rsidRPr="00F8692B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C90CA1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B545D" w:rsidRPr="00053CB0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Tighina;</w:t>
            </w:r>
          </w:p>
          <w:p w:rsidR="00053CB0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31 August 1989; </w:t>
            </w:r>
            <w:r w:rsidR="00053C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Halippa; str. Bulgară; </w:t>
            </w:r>
          </w:p>
          <w:p w:rsidR="002B545D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 str. Mihai Eminescu;</w:t>
            </w:r>
          </w:p>
          <w:p w:rsidR="002B545D" w:rsidRPr="00B253B2" w:rsidRDefault="002B545D" w:rsidP="0005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Armenească; </w:t>
            </w:r>
            <w:r w:rsidR="00053C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Mitr. Varlaam;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545D" w:rsidRPr="001E2BB2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Pr="00BA05D1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C90CA1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545D" w:rsidRPr="001E2BB2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545D" w:rsidRPr="002660A8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B545D" w:rsidRPr="00484B8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B545D" w:rsidRPr="00A9062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B545D" w:rsidRPr="00A9062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B545D" w:rsidRPr="00A9062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545D" w:rsidRPr="00A9062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B545D" w:rsidRPr="00A9062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B545D" w:rsidRPr="00A9062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C90CA1" w:rsidRDefault="00053CB0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545D" w:rsidRPr="001E2BB2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545D" w:rsidRPr="00323DEF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F60A89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053CB0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B545D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64; str. Tighina, 55;</w:t>
            </w:r>
          </w:p>
          <w:p w:rsidR="00053CB0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44; str. Universității, 2;</w:t>
            </w:r>
          </w:p>
          <w:p w:rsidR="00053CB0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17; șos. Hâncești, 20;</w:t>
            </w:r>
          </w:p>
          <w:p w:rsidR="00053CB0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Vladimir Korolenko, 3/2;</w:t>
            </w:r>
          </w:p>
          <w:p w:rsidR="00053CB0" w:rsidRPr="001B2CFE" w:rsidRDefault="00053CB0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12/3, 12/4, 14/4, 15/1, 15/2;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042B75" w:rsidRDefault="004619EF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042B75" w:rsidRDefault="004619EF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042B75" w:rsidRDefault="004619EF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B545D" w:rsidRPr="00F5032C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B545D" w:rsidRPr="00B77FCB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B545D" w:rsidRPr="00F5032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B545D" w:rsidRPr="002A0A0A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B545D" w:rsidRPr="002A0A0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B545D" w:rsidRPr="002A0A0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2A0A0A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B545D" w:rsidRPr="00B77FCB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B545D" w:rsidRPr="001270B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B77FCB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B545D" w:rsidRPr="001270B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1270B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Pr="001270B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B545D" w:rsidRDefault="002B545D" w:rsidP="002B545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8E3BC4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Tr="002B545D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Pr="008E3BC4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Pr="00042B75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Pr="00042B75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236D52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4619EF" w:rsidP="002B545D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B545D" w:rsidTr="002B54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B545D" w:rsidRP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2B545D" w:rsidRPr="001B739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9D104A" w:rsidRDefault="002B545D" w:rsidP="002B545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B545D" w:rsidRPr="006B05A9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2B545D" w:rsidRPr="004619EF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Corobceanu; str. Mitr. Dosoftei;</w:t>
            </w:r>
            <w:r w:rsidR="004619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19EF" w:rsidRDefault="004619EF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București;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Pr="00E25D76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C80C51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0A111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DE5FE1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0A111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2B545D" w:rsidRPr="008413D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2B545D" w:rsidRPr="009336EF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9D104A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</w:p>
        </w:tc>
      </w:tr>
      <w:tr w:rsidR="002B545D" w:rsidRPr="00C80C51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545D" w:rsidRPr="00ED476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B545D" w:rsidRPr="00ED476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B545D" w:rsidRPr="00ED4762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Calea Ieşilor, 5/3, 15, 49; str. Ion Neculce, 7;</w:t>
            </w:r>
          </w:p>
          <w:p w:rsidR="002B545D" w:rsidRPr="00ED4762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B545D" w:rsidRPr="00ED4762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</w:p>
        </w:tc>
      </w:tr>
      <w:tr w:rsidR="002B545D" w:rsidRPr="004619EF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Pr="002259FD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619EF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Columna, 143, 160; str. Vasile Lupu, 19, 27;</w:t>
            </w:r>
          </w:p>
          <w:p w:rsidR="002B545D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Kogălniceanu, 77, 89, 93; str. Buiucani, 2, 5;</w:t>
            </w:r>
          </w:p>
          <w:p w:rsidR="004619EF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29, 33, 37; str. Ion Creangă, 11B;</w:t>
            </w:r>
          </w:p>
          <w:p w:rsidR="004619EF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23, 30, 51; str. Nicolae Costin, 59-65;</w:t>
            </w:r>
          </w:p>
          <w:p w:rsidR="004619EF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Onisifor Ghibu, 2, 4; str. Alba Iulia, 184-204;</w:t>
            </w:r>
          </w:p>
          <w:p w:rsidR="004619EF" w:rsidRPr="00283256" w:rsidRDefault="004619EF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Balcani, 2-8; str. Liviu Deleanu, 1-11/1;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042B75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  <w:r w:rsidR="002B545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2B545D" w:rsidRPr="009D104A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042B75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Pr="005F17F1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F2539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661B4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B545D" w:rsidRPr="00D75663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B545D" w:rsidRPr="00D75663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B545D" w:rsidRPr="00D75663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B545D" w:rsidRPr="002259FD" w:rsidRDefault="002B545D" w:rsidP="002B545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46382D" w:rsidRDefault="002B545D" w:rsidP="004619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4619E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</w:p>
        </w:tc>
      </w:tr>
      <w:tr w:rsidR="002B545D" w:rsidTr="002B545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46382D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19EF" w:rsidRDefault="002B545D" w:rsidP="004619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D7B">
              <w:rPr>
                <w:rFonts w:ascii="Times New Roman" w:hAnsi="Times New Roman" w:cs="Times New Roman"/>
                <w:lang w:val="ro-RO"/>
              </w:rPr>
              <w:t>5</w:t>
            </w:r>
            <w:r w:rsidR="004619EF">
              <w:rPr>
                <w:rFonts w:ascii="Times New Roman" w:hAnsi="Times New Roman" w:cs="Times New Roman"/>
                <w:lang w:val="ro-RO"/>
              </w:rPr>
              <w:t>+1</w:t>
            </w:r>
          </w:p>
          <w:p w:rsidR="002B545D" w:rsidRPr="009E7D7B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E7D7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46382D" w:rsidRDefault="004619EF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236D52" w:rsidRDefault="002B545D" w:rsidP="0046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2B545D" w:rsidP="002B545D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B545D" w:rsidRPr="0025654D" w:rsidTr="002B545D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Pr="00E62468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B545D" w:rsidRPr="00216896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B545D" w:rsidRPr="001B739E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9D104A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ÎMSL Râșcani</w:t>
            </w:r>
          </w:p>
        </w:tc>
      </w:tr>
      <w:tr w:rsidR="002B545D" w:rsidRPr="004619EF" w:rsidTr="002B545D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619EF" w:rsidRDefault="004619EF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Moscova; str. Miron Costin;</w:t>
            </w:r>
          </w:p>
          <w:p w:rsidR="004619EF" w:rsidRDefault="004619EF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Studenților; str. Nicolae Dimo;</w:t>
            </w:r>
          </w:p>
          <w:p w:rsidR="004619EF" w:rsidRDefault="004619EF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 str. Dumitru Râșcanu;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bd. Renașterii Naționale; </w:t>
            </w:r>
          </w:p>
          <w:p w:rsidR="002B545D" w:rsidRDefault="004619EF" w:rsidP="00461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Petru Rareș; str. Albișoara;</w:t>
            </w:r>
          </w:p>
          <w:p w:rsidR="004619EF" w:rsidRPr="00236D52" w:rsidRDefault="004619EF" w:rsidP="00461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615E5E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Pr="0022428B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B545D" w:rsidRPr="00A92BC8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B545D" w:rsidRPr="00D46B6C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B545D" w:rsidRPr="0022428B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E46F35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615E5E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B545D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B545D" w:rsidRPr="00076A85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Pr="005C7CBE" w:rsidRDefault="002B545D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RPr="00E22F08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5D" w:rsidRDefault="002B545D" w:rsidP="002B54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2F08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6/2, 18/2; bd. Moscova, 3/3, 5/2, 13/5;</w:t>
            </w:r>
          </w:p>
          <w:p w:rsidR="00E22F08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3A, 7A; str. Căpriana, 64; </w:t>
            </w:r>
          </w:p>
          <w:p w:rsidR="00E22F08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27/1; str. Sfântul Andrei, 33; </w:t>
            </w:r>
          </w:p>
          <w:p w:rsidR="00E22F08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Doncev, 26; str. Eugen Doga, 4; </w:t>
            </w:r>
          </w:p>
          <w:p w:rsidR="00E22F08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96; bd. Grigore Vieru, 3, 19;</w:t>
            </w:r>
          </w:p>
          <w:p w:rsidR="002B545D" w:rsidRPr="003A5861" w:rsidRDefault="00E22F08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41, 43;</w:t>
            </w:r>
            <w:r w:rsidR="002B54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5D" w:rsidRPr="00236D52" w:rsidRDefault="00E22F08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5D" w:rsidRPr="00236D52" w:rsidRDefault="00E22F08" w:rsidP="002B54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5D" w:rsidRPr="00236D52" w:rsidRDefault="00E22F08" w:rsidP="002B54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Puşkin, 52; bd. Dimitrie Cantemir, 4;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B545D" w:rsidRPr="00B16AD0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B545D" w:rsidRPr="00B16AD0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236D52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ro-RO"/>
              </w:rPr>
            </w:pPr>
          </w:p>
        </w:tc>
      </w:tr>
      <w:tr w:rsidR="002B545D" w:rsidTr="002B545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930033" w:rsidRDefault="002B545D" w:rsidP="00E22F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E22F08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ED411E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BD767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2B545D" w:rsidP="002B54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B545D" w:rsidRPr="00ED411E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545D" w:rsidRPr="00D90A88" w:rsidRDefault="00E22F08" w:rsidP="00E2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D90A88" w:rsidRDefault="00E22F08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E22F08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RPr="00680E0E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Mihail Sadoveanu; str. Igor Vieru;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bd. Mircea cel Bătrân; </w:t>
            </w:r>
          </w:p>
          <w:p w:rsidR="00E22F08" w:rsidRDefault="002B545D" w:rsidP="00E22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E22F08">
              <w:rPr>
                <w:rFonts w:ascii="Times New Roman" w:hAnsi="Times New Roman"/>
                <w:sz w:val="20"/>
                <w:szCs w:val="20"/>
                <w:lang w:val="en-US"/>
              </w:rPr>
              <w:t>Ginta Latină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Nicolae Milescu Spătarul; </w:t>
            </w:r>
          </w:p>
          <w:p w:rsidR="002B545D" w:rsidRPr="00FE02D6" w:rsidRDefault="002B545D" w:rsidP="00E22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E22F08">
              <w:rPr>
                <w:rFonts w:ascii="Times New Roman" w:hAnsi="Times New Roman"/>
                <w:sz w:val="20"/>
                <w:szCs w:val="20"/>
                <w:lang w:val="en-US"/>
              </w:rPr>
              <w:t>Petru Zadnipru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FE02D6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RPr="00680E0E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545D" w:rsidRPr="008225C0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52346E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52346E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52346E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RPr="00D5257F" w:rsidTr="002B545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B545D" w:rsidRPr="00660782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660782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RPr="00D5257F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Pr="00D8111A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1919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RPr="00E22F08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B545D" w:rsidRDefault="00E22F08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Spătarul, 21, 23, 25;</w:t>
            </w:r>
          </w:p>
          <w:p w:rsidR="00E22F08" w:rsidRDefault="00E22F08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Ișnovăț, 2, 13; str. Igor Vieru, 15/2, 15/3; </w:t>
            </w:r>
          </w:p>
          <w:p w:rsidR="00E22F08" w:rsidRPr="00E46F35" w:rsidRDefault="00E22F08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Voluntarilor, 18/1; bd. Mircea cel Bătrân, 30/3, 30/4;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Pr="001919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Tr="002B54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2B545D" w:rsidRDefault="002B545D" w:rsidP="002B5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B545D" w:rsidRPr="00590AA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B545D" w:rsidRPr="00590AA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B545D" w:rsidRPr="00590AA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545D" w:rsidRPr="00590AA9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545D" w:rsidRPr="00590AA9" w:rsidRDefault="002B545D" w:rsidP="002B54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545D" w:rsidTr="002B545D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E22F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22F08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Pr="00B570DE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2B545D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2B545D" w:rsidP="002B54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545D" w:rsidTr="002B545D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E22F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E22F08">
              <w:rPr>
                <w:rFonts w:ascii="Times New Roman" w:hAnsi="Times New Roman" w:cs="Times New Roman"/>
                <w:lang w:val="ro-RO"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22+</w:t>
            </w:r>
            <w:r w:rsidR="00E22F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  <w:p w:rsidR="002B545D" w:rsidRPr="00E22F08" w:rsidRDefault="002B545D" w:rsidP="00E22F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E22F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</w:t>
            </w:r>
            <w:r w:rsidR="00E22F08" w:rsidRPr="00E22F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E22F08" w:rsidP="002B54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545D" w:rsidRDefault="002B545D" w:rsidP="002B54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B545D" w:rsidTr="002B545D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Default="002B545D" w:rsidP="002B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545D" w:rsidRPr="00530097" w:rsidRDefault="00E22F08" w:rsidP="002B54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Pr="00530097" w:rsidRDefault="002B545D" w:rsidP="002B54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545D" w:rsidRDefault="002B545D" w:rsidP="002B545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B545D" w:rsidRPr="006B05A9" w:rsidRDefault="002B545D" w:rsidP="002B545D">
      <w:pPr>
        <w:rPr>
          <w:lang w:val="ro-RO"/>
        </w:rPr>
      </w:pPr>
    </w:p>
    <w:p w:rsidR="002B545D" w:rsidRDefault="002B545D" w:rsidP="002B545D"/>
    <w:p w:rsidR="002B545D" w:rsidRDefault="002B545D" w:rsidP="002B545D"/>
    <w:p w:rsidR="00A12259" w:rsidRDefault="00A12259"/>
    <w:sectPr w:rsidR="00A12259" w:rsidSect="002B54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545D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3CB0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4799D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545D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2BC0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19E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04C55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2F0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2B545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2B545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B545D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2B5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B545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545D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B54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B545D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2021-01-12T14:30:00Z</dcterms:created>
  <dcterms:modified xsi:type="dcterms:W3CDTF">2021-01-13T06:30:00Z</dcterms:modified>
</cp:coreProperties>
</file>