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A8" w:rsidRDefault="00087AA8" w:rsidP="00087AA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087AA8" w:rsidRDefault="00087AA8" w:rsidP="00087AA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087AA8" w:rsidRDefault="00087AA8" w:rsidP="00087AA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11 decembrie 2020</w:t>
      </w:r>
    </w:p>
    <w:p w:rsidR="00087AA8" w:rsidRDefault="00087AA8" w:rsidP="00087AA8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6"/>
        <w:gridCol w:w="1270"/>
        <w:gridCol w:w="1139"/>
        <w:gridCol w:w="1630"/>
      </w:tblGrid>
      <w:tr w:rsidR="00087AA8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087AA8" w:rsidTr="00087AA8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087AA8" w:rsidRPr="00347F90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8" w:rsidRDefault="00087AA8" w:rsidP="00087AA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Pr="00E62468" w:rsidRDefault="00087AA8" w:rsidP="00087AA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Hristo Botev; 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Cuza Vodă; </w:t>
            </w:r>
          </w:p>
          <w:p w:rsidR="00087AA8" w:rsidRPr="00EB22EF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Botanică; str. Independenței; str. Burebista;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Pr="00CA24D8" w:rsidRDefault="00087AA8" w:rsidP="00087A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087AA8" w:rsidRDefault="00087AA8" w:rsidP="002145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87AA8" w:rsidRPr="00F019C5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8" w:rsidRDefault="00087AA8" w:rsidP="00087AA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87AA8" w:rsidRPr="00106AA7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87AA8" w:rsidRPr="00F019C5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8" w:rsidRDefault="00087AA8" w:rsidP="00087AA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Pr="00E62468" w:rsidRDefault="00087AA8" w:rsidP="00087AA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20; 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2, 4, 6/1, 6/2, 12, 12/3, 12/4;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1; bd. Decebal, 84;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3/1, 3/2, 5/1, 5/2, 7/1, 7/2, 7/3, 17, 19/6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2/3, 4/1, 4/2, 7/1, 7/2, 9/1, 9/2, 10/5, 12/1, 20/1, 24/1;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1/1, 12, 5/2; bd. Dacia, 26, 28, 30/1, 30/2;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7/2, 11, 11/2, 11/3; str. Belgrad, 19/3, 19/4;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3, 7/1, 7/2, 7/3, 15/1, 15/2, 15/3, 16/2, 17/7, 17/8, 18, 18/1, 19/1, 19/2, 19/8, 20, 21/1, 21/2, 22, 25/5, 25/6, 25/7, 25/8, 27, 29, 35;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20;   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25, 29, 33, 37, 38/6, 47/2, 60/2, 60/3, 60/5, 67/1;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Salcâmilor, 22/3, 22/7, 22/9, 24, 24/1, 24/2, 24/3;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Aeroport, 1, 2, 3, 4, 5, 11, 12, 13; 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784, 788, 794, 798, 800/2, 804, 804/2, 806, 806/2, 808, 812;</w:t>
            </w:r>
          </w:p>
          <w:p w:rsidR="00087AA8" w:rsidRPr="00106AA7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7, 13;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Pr="00732D5E" w:rsidRDefault="00087AA8" w:rsidP="00087A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87AA8" w:rsidRPr="00F57FD9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8" w:rsidRDefault="00087AA8" w:rsidP="00087AA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87AA8" w:rsidRPr="00F14E6B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087AA8" w:rsidRPr="00F14E6B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Pr="00C12F7E" w:rsidRDefault="00087AA8" w:rsidP="00087A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87AA8" w:rsidRPr="00087AA8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8" w:rsidRDefault="00087AA8" w:rsidP="00087AA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Sarmizegetusa, 37/1, 37/2, 37/4, 37/5;</w:t>
            </w:r>
          </w:p>
          <w:p w:rsidR="00087AA8" w:rsidRPr="00106AA7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Burebista, 42, 66/4; str. Cetatea Albă, 141, 170;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8" w:rsidRPr="00534A9A" w:rsidRDefault="00087AA8" w:rsidP="00087AA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8" w:rsidRPr="007D258A" w:rsidRDefault="00087AA8" w:rsidP="00087A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8" w:rsidRPr="007D258A" w:rsidRDefault="00087AA8" w:rsidP="00087A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87AA8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8" w:rsidRDefault="00087AA8" w:rsidP="00087AA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393F03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087AA8" w:rsidRPr="00D51264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Traian/str. Independenței;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087AA8" w:rsidRDefault="00087AA8" w:rsidP="00087AA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087AA8" w:rsidRPr="00A96639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d. Dacia nr. 60 (spre Aeroport) –„Galata”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7AA8" w:rsidRPr="00A96639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 oraş - „Galata”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87AA8" w:rsidTr="00087AA8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7AA8" w:rsidRPr="00282CB4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AA8" w:rsidRPr="001E6D6D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87AA8" w:rsidRPr="00282CB4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87AA8" w:rsidRDefault="00087AA8" w:rsidP="00087AA8">
            <w:pPr>
              <w:spacing w:after="0" w:line="240" w:lineRule="auto"/>
              <w:rPr>
                <w:lang w:val="ro-RO"/>
              </w:rPr>
            </w:pPr>
          </w:p>
        </w:tc>
      </w:tr>
      <w:tr w:rsidR="00087AA8" w:rsidTr="00087AA8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lang w:val="ro-RO"/>
              </w:rPr>
            </w:pPr>
          </w:p>
        </w:tc>
      </w:tr>
      <w:tr w:rsidR="00087AA8" w:rsidTr="00087AA8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087AA8" w:rsidRPr="001E2BB2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087AA8" w:rsidRPr="00087AA8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Tighina;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87AA8" w:rsidRPr="001E2BB2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Pr="00BA05D1" w:rsidRDefault="00087AA8" w:rsidP="00087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Grenoble, 160A, 106B, 106/4, 130/1;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87AA8" w:rsidRPr="001E2BB2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87AA8" w:rsidRPr="002660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087AA8" w:rsidRPr="00484B8A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087AA8" w:rsidRPr="00484B8A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087AA8" w:rsidRPr="00484B8A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Şciusev, 6, 21, 27, 33, 35, 45, 53, 56;</w:t>
            </w:r>
          </w:p>
          <w:p w:rsidR="00087AA8" w:rsidRPr="00484B8A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087AA8" w:rsidRPr="00484B8A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087AA8" w:rsidRPr="00484B8A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087AA8" w:rsidRPr="00484B8A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087AA8" w:rsidRPr="00484B8A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087AA8" w:rsidRPr="00484B8A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087AA8" w:rsidRPr="00484B8A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087AA8" w:rsidRPr="00484B8A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087AA8" w:rsidRPr="00484B8A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rcalab, 13, 17, 31; str. Alexei Şciusev,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087AA8" w:rsidRPr="00484B8A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Alexe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087AA8" w:rsidRPr="00A9062D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087AA8" w:rsidRPr="00A9062D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Caşu,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7AA8" w:rsidRDefault="00087AA8" w:rsidP="00087AA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7AA8" w:rsidRDefault="00087AA8" w:rsidP="00087AA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Alexandru Cosmescu,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Default="00087AA8" w:rsidP="00087AA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Inculet,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7AA8" w:rsidRDefault="00087AA8" w:rsidP="00087AA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 colţ cu str. Gheorghe Caşu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087AA8" w:rsidRPr="00A9062D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Gheorge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87AA8" w:rsidRPr="00A9062D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087AA8" w:rsidRPr="00A9062D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087AA8" w:rsidRPr="00A9062D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87AA8" w:rsidRPr="001E2BB2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087AA8" w:rsidRPr="00323DEF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lang w:val="ro-RO"/>
              </w:rPr>
            </w:pPr>
          </w:p>
        </w:tc>
      </w:tr>
      <w:tr w:rsidR="00087AA8" w:rsidRPr="00F60A89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lang w:val="ro-RO"/>
              </w:rPr>
            </w:pPr>
          </w:p>
        </w:tc>
      </w:tr>
      <w:tr w:rsidR="00087AA8" w:rsidRPr="00087AA8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Bulgară, 41; str. Armenească, 42; str. Tighina, 33;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Micle, 1; str. Alessandro Bernardazzi;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4-18; str. Mihail Kogălniceanu;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1989; str. Lev Tolstoi; str. Alexei Șciusev;</w:t>
            </w:r>
          </w:p>
          <w:p w:rsidR="00087AA8" w:rsidRPr="0025654D" w:rsidRDefault="002145BF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3;</w:t>
            </w:r>
            <w:r w:rsidR="00087A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Pr="000C780F" w:rsidRDefault="002145BF" w:rsidP="00087A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Pr="006D44F6" w:rsidRDefault="002145BF" w:rsidP="00087A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Pr="006D44F6" w:rsidRDefault="002145BF" w:rsidP="00087A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lang w:val="ro-RO"/>
              </w:rPr>
            </w:pPr>
          </w:p>
        </w:tc>
      </w:tr>
      <w:tr w:rsidR="00087AA8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lastRenderedPageBreak/>
              <w:t>str. Ismail, 1 colț cu str. Mihail Kogălniceanu;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087AA8" w:rsidRPr="00F5032C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087AA8" w:rsidRPr="00B77FCB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087AA8" w:rsidRPr="00F5032C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087AA8" w:rsidRPr="00F5032C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087AA8" w:rsidRPr="00F5032C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087AA8" w:rsidRPr="00F5032C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087AA8" w:rsidRPr="00F5032C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087AA8" w:rsidRPr="00F5032C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087AA8" w:rsidRPr="00F5032C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087AA8" w:rsidRPr="00F5032C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087AA8" w:rsidRPr="00F5032C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087AA8" w:rsidRPr="00F5032C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087AA8" w:rsidRPr="00F5032C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087AA8" w:rsidRPr="00F5032C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087AA8" w:rsidRPr="002A0A0A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087AA8" w:rsidRPr="002A0A0A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087AA8" w:rsidRPr="002A0A0A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087AA8" w:rsidRPr="002A0A0A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087AA8" w:rsidRPr="002A0A0A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087AA8" w:rsidRPr="002A0A0A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087AA8" w:rsidRPr="002A0A0A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Alexei Şciusev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7AA8" w:rsidRPr="002A0A0A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2A0A0A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2A0A0A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2A0A0A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2A0A0A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2A0A0A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7AA8" w:rsidRPr="002A0A0A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7AA8" w:rsidRPr="002A0A0A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7AA8" w:rsidRPr="002A0A0A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2A0A0A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2A0A0A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87AA8" w:rsidRPr="002A0A0A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7AA8" w:rsidRPr="002A0A0A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2A0A0A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2A0A0A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087AA8" w:rsidRDefault="00087AA8" w:rsidP="00087AA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087AA8" w:rsidRDefault="00087AA8" w:rsidP="00087AA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087AA8" w:rsidRPr="00B77FCB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087AA8" w:rsidRPr="001270B2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7AA8" w:rsidRPr="00B77FCB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087AA8" w:rsidRPr="001270B2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7AA8" w:rsidRPr="001270B2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Dimitri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7AA8" w:rsidRPr="001270B2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Nicolae Testemiţeanu „Institutul Oncologic”;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087AA8" w:rsidRDefault="00087AA8" w:rsidP="00087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Arhitector Ion Casian-Suruceanu;</w:t>
            </w:r>
          </w:p>
          <w:p w:rsidR="00087AA8" w:rsidRDefault="00087AA8" w:rsidP="00087AA8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087AA8" w:rsidRDefault="00087AA8" w:rsidP="00087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087AA8" w:rsidRDefault="00087AA8" w:rsidP="00087AA8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lang w:val="ro-RO"/>
              </w:rPr>
            </w:pPr>
          </w:p>
        </w:tc>
      </w:tr>
      <w:tr w:rsidR="00087AA8" w:rsidTr="00087AA8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7AA8" w:rsidRPr="00E01260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87AA8" w:rsidRDefault="002145BF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7AA8" w:rsidRDefault="002145BF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AA8" w:rsidRDefault="00087AA8" w:rsidP="00087AA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87AA8" w:rsidTr="00087AA8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7AA8" w:rsidRDefault="002145BF" w:rsidP="00087AA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087AA8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lang w:val="en-US"/>
              </w:rPr>
            </w:pPr>
          </w:p>
        </w:tc>
      </w:tr>
      <w:tr w:rsidR="00087AA8" w:rsidTr="00087AA8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087AA8" w:rsidRPr="00521F47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8" w:rsidRDefault="00087AA8" w:rsidP="00087AA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087AA8" w:rsidRPr="00E76C6C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087AA8" w:rsidRPr="001B739E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8" w:rsidRPr="009D104A" w:rsidRDefault="00087AA8" w:rsidP="00087AA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087AA8" w:rsidRDefault="00087AA8" w:rsidP="002145BF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</w:p>
        </w:tc>
      </w:tr>
      <w:tr w:rsidR="00087AA8" w:rsidRPr="0069414D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87AA8" w:rsidRPr="00EB119D" w:rsidRDefault="002145BF" w:rsidP="00214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2145BF" w:rsidP="002145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Pr="00E25D76" w:rsidRDefault="00087AA8" w:rsidP="00087AA8">
            <w:pPr>
              <w:spacing w:after="0" w:line="240" w:lineRule="auto"/>
              <w:rPr>
                <w:lang w:val="ro-RO"/>
              </w:rPr>
            </w:pPr>
          </w:p>
        </w:tc>
      </w:tr>
      <w:tr w:rsidR="00087AA8" w:rsidRPr="00C80C51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8" w:rsidRDefault="00087AA8" w:rsidP="00087AA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87AA8" w:rsidRPr="00F41DEB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087AA8" w:rsidRPr="00F41DEB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B119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Buiuca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087AA8" w:rsidRPr="00F41DEB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087AA8" w:rsidRPr="00F41DEB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087AA8" w:rsidRPr="00F41DEB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Toma Ciorbă,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87AA8" w:rsidRPr="00F41DEB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087AA8" w:rsidRPr="00F41DEB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087AA8" w:rsidRPr="00F41DEB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087AA8" w:rsidRPr="00F41DEB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087AA8" w:rsidRPr="00F41DEB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7AA8" w:rsidRPr="00F41DEB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087AA8" w:rsidRPr="00F41DEB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087AA8" w:rsidRPr="00F41DEB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087AA8" w:rsidRPr="009336EF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8" w:rsidRPr="00EB119D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lang w:val="en-US"/>
              </w:rPr>
            </w:pPr>
          </w:p>
        </w:tc>
      </w:tr>
      <w:tr w:rsidR="00087AA8" w:rsidRPr="00C80C51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87AA8" w:rsidRPr="00ED4762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087AA8" w:rsidRPr="00ED4762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65, 90, 93, 105, 135; 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Maria Cebotari, 11, 13; str. Vissarion Belinski, 2;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087AA8" w:rsidRPr="00ED4762" w:rsidRDefault="00087AA8" w:rsidP="00087AA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087AA8" w:rsidRPr="00ED4762" w:rsidRDefault="00087AA8" w:rsidP="00087AA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087AA8" w:rsidRPr="00ED4762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lang w:val="en-US"/>
              </w:rPr>
            </w:pPr>
          </w:p>
        </w:tc>
      </w:tr>
      <w:tr w:rsidR="00087AA8" w:rsidRPr="002145BF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8" w:rsidRPr="002259FD" w:rsidRDefault="00087AA8" w:rsidP="00087AA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2145BF" w:rsidRDefault="002145BF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Movilă, 3, 8, 41; str. Serghei Lazo, 4, 10;</w:t>
            </w:r>
          </w:p>
          <w:p w:rsidR="002145BF" w:rsidRDefault="002145BF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11, 13, 15, 17;</w:t>
            </w:r>
          </w:p>
          <w:p w:rsidR="002145BF" w:rsidRDefault="002145BF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Buiucani, 2, 3, 4, 5; str. Eugen Coca, 35/1, 39;</w:t>
            </w:r>
          </w:p>
          <w:p w:rsidR="002145BF" w:rsidRDefault="002145BF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Neaga, 30, 51; str. Ion Creangă, 9B, 15;</w:t>
            </w:r>
          </w:p>
          <w:p w:rsidR="002145BF" w:rsidRDefault="002145BF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10, 10/2, 10/3, 12/4, 14/2;</w:t>
            </w:r>
          </w:p>
          <w:p w:rsidR="002145BF" w:rsidRDefault="002145BF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171, 172, 180A, 180B;</w:t>
            </w:r>
          </w:p>
          <w:p w:rsidR="002145BF" w:rsidRDefault="002145BF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Onisifor Ghibu, 4; str. Alba Iulia, 194, 196; </w:t>
            </w:r>
          </w:p>
          <w:p w:rsidR="002145BF" w:rsidRDefault="002145BF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Costin, 59, 61, 65; </w:t>
            </w:r>
          </w:p>
          <w:p w:rsidR="00087AA8" w:rsidRPr="00EB119D" w:rsidRDefault="002145BF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3/1;</w:t>
            </w:r>
            <w:r w:rsidR="00087A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8" w:rsidRPr="009D104A" w:rsidRDefault="002145BF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8" w:rsidRDefault="002145BF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</w:t>
            </w:r>
            <w:r w:rsidR="00087AA8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+2</w:t>
            </w:r>
          </w:p>
          <w:p w:rsidR="00087AA8" w:rsidRPr="009D104A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încărcătoare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8" w:rsidRPr="009D104A" w:rsidRDefault="002145BF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Pr="005F17F1" w:rsidRDefault="00087AA8" w:rsidP="00087AA8">
            <w:pPr>
              <w:spacing w:after="0" w:line="240" w:lineRule="auto"/>
              <w:rPr>
                <w:lang w:val="ro-RO"/>
              </w:rPr>
            </w:pPr>
          </w:p>
        </w:tc>
      </w:tr>
      <w:tr w:rsidR="00087AA8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Şciusev (Mitropolia); str. Ion Creangă, 9;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087AA8" w:rsidRPr="00F2539D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087AA8" w:rsidRPr="00F2539D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F2539D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F2539D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F2539D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F2539D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F2539D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087AA8" w:rsidRPr="00F2539D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F2539D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661B4E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661B4E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661B4E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661B4E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661B4E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087AA8" w:rsidRPr="00661B4E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661B4E" w:rsidRDefault="00087AA8" w:rsidP="00087AA8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087AA8" w:rsidRPr="00661B4E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lastRenderedPageBreak/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661B4E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661B4E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661B4E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661B4E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661B4E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661B4E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87AA8" w:rsidRPr="00661B4E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087AA8" w:rsidRPr="00661B4E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661B4E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661B4E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087AA8" w:rsidRPr="00661B4E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661B4E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661B4E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661B4E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661B4E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661B4E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087AA8" w:rsidRDefault="00087AA8" w:rsidP="0008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087AA8" w:rsidRDefault="00087AA8" w:rsidP="0008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087AA8" w:rsidRDefault="00087AA8" w:rsidP="0008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087AA8" w:rsidRDefault="00087AA8" w:rsidP="0008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087AA8" w:rsidRDefault="00087AA8" w:rsidP="0008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087AA8" w:rsidRDefault="00087AA8" w:rsidP="0008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087AA8" w:rsidRDefault="00087AA8" w:rsidP="0008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087AA8" w:rsidRDefault="00087AA8" w:rsidP="0008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087AA8" w:rsidRDefault="00087AA8" w:rsidP="00087A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087AA8" w:rsidRPr="00D75663" w:rsidRDefault="00087AA8" w:rsidP="0008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087AA8" w:rsidRPr="00D75663" w:rsidRDefault="00087AA8" w:rsidP="0008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087AA8" w:rsidRDefault="00087AA8" w:rsidP="0008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087AA8" w:rsidRPr="00D75663" w:rsidRDefault="00087AA8" w:rsidP="0008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087AA8" w:rsidRPr="002259FD" w:rsidRDefault="00087AA8" w:rsidP="00087AA8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Pr="00AA04CE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lang w:val="en-US"/>
              </w:rPr>
            </w:pPr>
          </w:p>
        </w:tc>
      </w:tr>
      <w:tr w:rsidR="00087AA8" w:rsidTr="00087AA8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AA8" w:rsidRPr="00EB119D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145BF" w:rsidRDefault="00087AA8" w:rsidP="002145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7</w:t>
            </w:r>
            <w:r w:rsidR="002145B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+2</w:t>
            </w:r>
          </w:p>
          <w:p w:rsidR="00087AA8" w:rsidRPr="00D450BB" w:rsidRDefault="002145BF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D450B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încărcătoare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AA8" w:rsidRPr="00EB119D" w:rsidRDefault="002145BF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AA8" w:rsidRDefault="00087AA8" w:rsidP="002145B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87AA8" w:rsidTr="00087AA8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7AA8" w:rsidRDefault="002145BF" w:rsidP="00087AA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  <w:r w:rsidR="00087AA8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lang w:val="en-US"/>
              </w:rPr>
            </w:pPr>
          </w:p>
        </w:tc>
      </w:tr>
      <w:tr w:rsidR="00087AA8" w:rsidTr="00087AA8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087AA8" w:rsidRPr="0025654D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8" w:rsidRPr="00E62468" w:rsidRDefault="00087AA8" w:rsidP="00087AA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087AA8" w:rsidRPr="00216896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087AA8" w:rsidRPr="00216896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087AA8" w:rsidRPr="00216896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087AA8" w:rsidRPr="00216896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087AA8" w:rsidRPr="00216896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087AA8" w:rsidRPr="00216896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087AA8" w:rsidRPr="00216896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087AA8" w:rsidRPr="001B739E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8" w:rsidRPr="009D104A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087AA8" w:rsidRPr="0064686B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87AA8" w:rsidRPr="00323798" w:rsidRDefault="002145BF" w:rsidP="00214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2145BF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rPr>
                <w:lang w:val="ro-RO"/>
              </w:rPr>
            </w:pPr>
          </w:p>
        </w:tc>
      </w:tr>
      <w:tr w:rsidR="00087AA8" w:rsidRPr="00615E5E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8" w:rsidRPr="0022428B" w:rsidRDefault="00087AA8" w:rsidP="00087AA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087AA8" w:rsidRPr="007A1517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7A1517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087AA8" w:rsidRPr="0022428B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8" w:rsidRPr="0022428B" w:rsidRDefault="002145BF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102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rPr>
                <w:lang w:val="ro-RO"/>
              </w:rPr>
            </w:pPr>
          </w:p>
        </w:tc>
      </w:tr>
      <w:tr w:rsidR="00087AA8" w:rsidRPr="00615E5E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Șipetelor, 9; str. Bălănescu, 19, 35;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087AA8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087AA8" w:rsidRPr="00076A85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8" w:rsidRPr="005C7CBE" w:rsidRDefault="00087AA8" w:rsidP="00087A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rPr>
                <w:lang w:val="ro-RO"/>
              </w:rPr>
            </w:pPr>
          </w:p>
        </w:tc>
      </w:tr>
      <w:tr w:rsidR="00087AA8" w:rsidRPr="00F96B82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AA8" w:rsidRDefault="00087AA8" w:rsidP="00087AA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F96B82" w:rsidRDefault="00F96B82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Râșcanu, 1B, 3; str. Aerodromului, 6; </w:t>
            </w:r>
          </w:p>
          <w:p w:rsidR="00087AA8" w:rsidRDefault="00F96B82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Florica Niță, 2/1; str. Tudor Vladimirescu, 10/3;</w:t>
            </w:r>
          </w:p>
          <w:p w:rsidR="00F96B82" w:rsidRDefault="00F96B82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Andrei Doga, 39/1; str. Studenților, 12/1;</w:t>
            </w:r>
          </w:p>
          <w:p w:rsidR="00F96B82" w:rsidRDefault="00F96B82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29/3, 31/1; str. Florilor, 4/3;</w:t>
            </w:r>
          </w:p>
          <w:p w:rsidR="00F96B82" w:rsidRDefault="00F96B82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Costin, 2, 6/2; bd. Moscova, 5/2; </w:t>
            </w:r>
          </w:p>
          <w:p w:rsidR="00F96B82" w:rsidRDefault="00F96B82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Bogdan Voievod, 2A; str. Socoleni, 11, 11/1; </w:t>
            </w:r>
          </w:p>
          <w:p w:rsidR="00F96B82" w:rsidRDefault="00F96B82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Madan, 46/1, 46/2, 48, 50, 50/2;</w:t>
            </w:r>
          </w:p>
          <w:p w:rsidR="00F96B82" w:rsidRDefault="00F96B82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Sfântul Ilie, 64;</w:t>
            </w:r>
          </w:p>
          <w:p w:rsidR="00F96B82" w:rsidRDefault="00F96B82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Căpriana, 64; str. Sfântul Andrei, 20; </w:t>
            </w:r>
          </w:p>
          <w:p w:rsidR="00F96B82" w:rsidRDefault="00F96B82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Sfatul Țării, 32, 34; str. Columna, 148; </w:t>
            </w:r>
          </w:p>
          <w:p w:rsidR="00F96B82" w:rsidRPr="00E67345" w:rsidRDefault="00F96B82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Romană, 19/1, 19/2; bd. Grigore Vieru, 20;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A8" w:rsidRPr="009D104A" w:rsidRDefault="00F96B82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A8" w:rsidRDefault="00F96B82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</w:t>
            </w:r>
            <w:r w:rsidR="00087AA8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+1</w:t>
            </w:r>
          </w:p>
          <w:p w:rsidR="00087AA8" w:rsidRPr="009D104A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A8" w:rsidRPr="009D104A" w:rsidRDefault="00F96B82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19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rPr>
                <w:lang w:val="ro-RO"/>
              </w:rPr>
            </w:pPr>
          </w:p>
        </w:tc>
      </w:tr>
      <w:tr w:rsidR="00087AA8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Alecu Russo vis-a-vis mag. Nr. 1;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de SA „Piele”;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087AA8" w:rsidRPr="00B16AD0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087AA8" w:rsidRPr="00B16AD0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 vis-a-vis de „Circ”;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F96B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</w:t>
            </w:r>
            <w:r w:rsidR="00F96B82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lang w:val="ro-RO"/>
              </w:rPr>
            </w:pPr>
          </w:p>
        </w:tc>
      </w:tr>
      <w:tr w:rsidR="00087AA8" w:rsidTr="00087AA8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AA8" w:rsidRDefault="00087AA8" w:rsidP="00F96B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  <w:r w:rsidR="00F96B82"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96B82" w:rsidRDefault="00F96B82" w:rsidP="00F96B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8+1</w:t>
            </w:r>
          </w:p>
          <w:p w:rsidR="00087AA8" w:rsidRPr="0064686B" w:rsidRDefault="00F96B82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64686B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AA8" w:rsidRDefault="00F96B82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19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AA8" w:rsidRDefault="00087AA8" w:rsidP="00F96B8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87AA8" w:rsidTr="00087AA8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7AA8" w:rsidRDefault="00F96B82" w:rsidP="00087AA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  <w:r w:rsidR="00087AA8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lang w:val="en-US"/>
              </w:rPr>
            </w:pPr>
          </w:p>
        </w:tc>
      </w:tr>
      <w:tr w:rsidR="00087AA8" w:rsidTr="00087AA8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087AA8" w:rsidRPr="00F96B82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87AA8" w:rsidRPr="008621F5" w:rsidRDefault="00087AA8" w:rsidP="00F96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F96B82">
              <w:rPr>
                <w:rFonts w:ascii="Times New Roman" w:hAnsi="Times New Roman"/>
                <w:sz w:val="20"/>
                <w:szCs w:val="20"/>
                <w:lang w:val="ro-RO"/>
              </w:rPr>
              <w:t>Otovasca intersecție cu str. Ciocana;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Pr="008621F5" w:rsidRDefault="00F96B82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87AA8" w:rsidRPr="00FE3F8A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087AA8" w:rsidRPr="00AA04CE" w:rsidRDefault="00F96B82" w:rsidP="00F9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Pr="00AA04CE" w:rsidRDefault="00F96B82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87AA8" w:rsidRPr="00FE3F8A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87AA8" w:rsidRPr="008225C0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Pr="0052346E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Pr="0052346E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Pr="0052346E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87AA8" w:rsidRPr="00E103EC" w:rsidTr="00087AA8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Drăgan, 2, 8/1, 14/3, 22, 28/2, 30/2, 32/1, 34/2,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36/1;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087AA8" w:rsidRPr="00E103EC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Pr="00660782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87AA8" w:rsidRPr="00E103EC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7AA8" w:rsidRPr="00D8111A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Pr="0019195D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87AA8" w:rsidRPr="00F96B82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F96B82" w:rsidRDefault="00F96B82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 intersecție cu str. Ciocana; str. Ginta Latină</w:t>
            </w:r>
          </w:p>
          <w:p w:rsidR="00F96B82" w:rsidRDefault="00F96B82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Vadul lui Vodă, 76, 78; str. Otovasca, 21; </w:t>
            </w:r>
          </w:p>
          <w:p w:rsidR="00F96B82" w:rsidRDefault="00F96B82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Milescu Spătarul, 19/2; str. Ilia Repin, 1, 9;</w:t>
            </w:r>
          </w:p>
          <w:p w:rsidR="00F96B82" w:rsidRPr="00F96B82" w:rsidRDefault="00F96B82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22; Drumul spre com. Bubuieci;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Pr="0019195D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  <w:r w:rsidR="00C45EBC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+1</w:t>
            </w:r>
          </w:p>
          <w:p w:rsidR="00C45EBC" w:rsidRDefault="00C45EBC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Pr="008621F5" w:rsidRDefault="00C45EBC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87AA8" w:rsidRPr="00F96B82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87AA8" w:rsidTr="00087A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087AA8" w:rsidRDefault="00087AA8" w:rsidP="00087A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087AA8" w:rsidRDefault="00087AA8" w:rsidP="00087A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087AA8" w:rsidRDefault="00087AA8" w:rsidP="00087A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087AA8" w:rsidRDefault="00087AA8" w:rsidP="0008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087AA8" w:rsidRDefault="00087AA8" w:rsidP="00087A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087AA8" w:rsidRDefault="00087AA8" w:rsidP="00087A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087AA8" w:rsidRDefault="00087AA8" w:rsidP="0008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087AA8" w:rsidRPr="00590AA9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087AA8" w:rsidRPr="00590AA9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087AA8" w:rsidRPr="00590AA9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7AA8" w:rsidRPr="00590AA9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87AA8" w:rsidRPr="00590AA9" w:rsidRDefault="00087AA8" w:rsidP="00087A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4 </w:t>
            </w: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87AA8" w:rsidTr="00087AA8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AA8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87AA8" w:rsidRDefault="00087AA8" w:rsidP="00087AA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AA8" w:rsidRPr="008621F5" w:rsidRDefault="00C45EBC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AA8" w:rsidRDefault="00087AA8" w:rsidP="00087AA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87AA8" w:rsidTr="00087AA8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7AA8" w:rsidRDefault="00C45EBC" w:rsidP="00087AA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  <w:r w:rsidR="00087AA8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lang w:val="en-US"/>
              </w:rPr>
            </w:pPr>
          </w:p>
        </w:tc>
      </w:tr>
      <w:tr w:rsidR="00087AA8" w:rsidTr="00087AA8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AA8" w:rsidRDefault="00087AA8" w:rsidP="00087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AA8" w:rsidRDefault="00087AA8" w:rsidP="00C45E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</w:t>
            </w:r>
            <w:r w:rsidR="00C45EBC"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87AA8" w:rsidRPr="00A239F6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C45EBC">
              <w:rPr>
                <w:rFonts w:ascii="Times New Roman" w:hAnsi="Times New Roman" w:cs="Times New Roman"/>
                <w:lang w:val="ro-RO" w:eastAsia="en-US"/>
              </w:rPr>
              <w:t>6</w:t>
            </w:r>
            <w:r w:rsidRPr="00A239F6">
              <w:rPr>
                <w:rFonts w:ascii="Times New Roman" w:hAnsi="Times New Roman" w:cs="Times New Roman"/>
                <w:lang w:val="ro-RO" w:eastAsia="en-US"/>
              </w:rPr>
              <w:t>+</w:t>
            </w:r>
            <w:r w:rsidR="00C45EBC"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  <w:p w:rsidR="00087AA8" w:rsidRPr="001D5CBF" w:rsidRDefault="00087AA8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1D5CBF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încărcătoare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AA8" w:rsidRDefault="00C45EBC" w:rsidP="00087A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AA8" w:rsidRDefault="00087AA8" w:rsidP="00087AA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87AA8" w:rsidTr="00087AA8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7AA8" w:rsidRDefault="00C45EBC" w:rsidP="00087AA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087AA8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A8" w:rsidRDefault="00087AA8" w:rsidP="00087AA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087AA8" w:rsidRDefault="00087AA8" w:rsidP="00087AA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AA8" w:rsidRDefault="00087AA8" w:rsidP="00087AA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AA8" w:rsidRDefault="00087AA8" w:rsidP="00087AA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AA8" w:rsidRDefault="00087AA8" w:rsidP="00087AA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AA8" w:rsidRDefault="00087AA8" w:rsidP="00087AA8"/>
    <w:p w:rsidR="00087AA8" w:rsidRDefault="00087AA8" w:rsidP="00087AA8"/>
    <w:p w:rsidR="00A12259" w:rsidRDefault="00A12259"/>
    <w:sectPr w:rsidR="00A12259" w:rsidSect="00087AA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87AA8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7AA8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145BF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45EBC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96B82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87AA8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87AA8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087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087AA8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087AA8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087AA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087AA8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4157</Words>
  <Characters>23695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2020-12-11T14:15:00Z</dcterms:created>
  <dcterms:modified xsi:type="dcterms:W3CDTF">2020-12-11T14:46:00Z</dcterms:modified>
</cp:coreProperties>
</file>