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B8" w:rsidRDefault="00573AB8" w:rsidP="00573AB8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573AB8" w:rsidRDefault="00573AB8" w:rsidP="00573AB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573AB8" w:rsidRDefault="00573AB8" w:rsidP="00573AB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07 decembrie 2020</w:t>
      </w:r>
    </w:p>
    <w:p w:rsidR="00573AB8" w:rsidRPr="004448E9" w:rsidRDefault="00573AB8" w:rsidP="00573AB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573AB8" w:rsidTr="000B11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573AB8" w:rsidTr="000B1161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573AB8" w:rsidRPr="00573AB8" w:rsidTr="000B11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B8" w:rsidRDefault="00573AB8" w:rsidP="000B1161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Pr="00E62468" w:rsidRDefault="00573AB8" w:rsidP="000B116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Trandafirilor; str. Pandurilor;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Sarmizegetusa; str. Nicolae Zelinski; bd. Dacia;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bd. Cuza Vodă; str. Grădina Botanică;</w:t>
            </w:r>
          </w:p>
          <w:p w:rsidR="00573AB8" w:rsidRPr="00F570D9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Pr="007B6233" w:rsidRDefault="00573AB8" w:rsidP="000B11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573AB8" w:rsidRPr="00573AB8" w:rsidTr="000B11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B8" w:rsidRDefault="00573AB8" w:rsidP="000B1161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Teilor; str. Independenței; bd. Cuza Vodă;</w:t>
            </w:r>
          </w:p>
          <w:p w:rsidR="00573AB8" w:rsidRPr="00BC2FBB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Pr="00A05600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73AB8" w:rsidRPr="004012C6" w:rsidTr="000B11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B8" w:rsidRDefault="00573AB8" w:rsidP="000B1161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Pr="00E62468" w:rsidRDefault="00573AB8" w:rsidP="000B116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1, 1/2; str. Dimineții, 48;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Plaiului, 2; bd. Decebal, 68/1, 68/2, 82; 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6/1, 10;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3, 3/2, 5/2, 7/3, 9/1, 11/1, 11/3, 35/1, 35/2, 35/3, 35/4, 37/1, 37/2, 37/3, 39;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20, 22, 24, 32/1, 32/2, 40/1, 40/2;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2, 4, 12, 12/1; str. Hristo Botev, 19/6; 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Teilor, 8, 9, 9/1, 11;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2/1, 2/2, 2/3, 4/1, 4/2, 7/1, 7/2, 9/1, 9/2, 14/1, 20/1, 20/2, 24/1, 24/3;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1/1, 1/2, 5/2, 7, 7/1, 7/2, 9, 11, 13/1, 13/2, 19/1, 19/2, 21, 21/3, 23/1, 23/2; 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11/1, 11/2;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15/1, 15/2, 15/5, 17/1, 19/1, 19/2, 19/6, 19/8, 20/1, 20/2, 21/1, 21/2, 25/6, 25/7, 25/8, 29, 35/2;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34, 36, 38, 38/3, 44, 46, 47/2, 49, 50, 51, 51/1;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Grădescu, 1, 3, 4, 5, 6; 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96, 96/2; str. Belgrad, 19/4;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402, 404, 406, 788, 812; </w:t>
            </w:r>
          </w:p>
          <w:p w:rsidR="00573AB8" w:rsidRPr="009F2E61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60/1, 60/2, 60/3;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Pr="009F2E61" w:rsidRDefault="00573AB8" w:rsidP="0057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73AB8" w:rsidRPr="00F57FD9" w:rsidTr="000B11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B8" w:rsidRDefault="00573AB8" w:rsidP="000B1161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73AB8" w:rsidRPr="00F14E6B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573AB8" w:rsidRPr="00F14E6B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Pr="00C12F7E" w:rsidRDefault="00573AB8" w:rsidP="000B11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73AB8" w:rsidRPr="00573AB8" w:rsidTr="000B11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B8" w:rsidRDefault="00573AB8" w:rsidP="000B1161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Dimineții, 48, 51A; str. Cetatea Albă, 13; 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Decebal, 19; str. Plaiului, 2; 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Titulescu, 1, 1/2, 2; str. Salcâmilor, 24/1;</w:t>
            </w:r>
          </w:p>
          <w:p w:rsidR="00573AB8" w:rsidRPr="00665313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șos. Muncești, 404, 406;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B8" w:rsidRPr="007D258A" w:rsidRDefault="00573AB8" w:rsidP="000B116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B8" w:rsidRDefault="00573AB8" w:rsidP="000B11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4+1</w:t>
            </w:r>
          </w:p>
          <w:p w:rsidR="00573AB8" w:rsidRPr="007D258A" w:rsidRDefault="00573AB8" w:rsidP="000B11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încărcător</w:t>
            </w:r>
          </w:p>
          <w:p w:rsidR="00573AB8" w:rsidRPr="007D258A" w:rsidRDefault="00573AB8" w:rsidP="000B11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B8" w:rsidRPr="007D258A" w:rsidRDefault="00573AB8" w:rsidP="000B116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73AB8" w:rsidTr="000B11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B8" w:rsidRDefault="00573AB8" w:rsidP="000B1161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Pr="00393F03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str. Independenței, 4/2; str. Independenței/str. Teilor, 11;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573AB8" w:rsidRPr="00D51264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573AB8" w:rsidRDefault="00573AB8" w:rsidP="000B116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573AB8" w:rsidRPr="00A96639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73AB8" w:rsidRPr="00A96639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Pr="009F2E61" w:rsidRDefault="00573AB8" w:rsidP="00573AB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73AB8" w:rsidTr="000B1161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73AB8" w:rsidRPr="00282CB4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3AB8" w:rsidRDefault="00573AB8" w:rsidP="00573AB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5+2</w:t>
            </w:r>
          </w:p>
          <w:p w:rsidR="00573AB8" w:rsidRP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573AB8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încărcătoare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3AB8" w:rsidRPr="00282CB4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73AB8" w:rsidRDefault="00573AB8" w:rsidP="00573AB8">
            <w:pPr>
              <w:spacing w:after="0" w:line="240" w:lineRule="auto"/>
              <w:rPr>
                <w:lang w:val="ro-RO"/>
              </w:rPr>
            </w:pPr>
          </w:p>
        </w:tc>
      </w:tr>
      <w:tr w:rsidR="00573AB8" w:rsidTr="000B1161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lang w:val="ro-RO"/>
              </w:rPr>
            </w:pPr>
          </w:p>
        </w:tc>
      </w:tr>
      <w:tr w:rsidR="00573AB8" w:rsidTr="000B1161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573AB8" w:rsidRPr="001E2BB2" w:rsidTr="000B11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B30023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573AB8" w:rsidRPr="004012C6" w:rsidTr="000B11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Pârcălab; str. Veronica Micle; 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1989; str. Mihai Eminescu;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573AB8" w:rsidRPr="001E2BB2" w:rsidTr="000B11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Pr="00BA05D1" w:rsidRDefault="00573AB8" w:rsidP="000B1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 75, 88, 90;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Academiei, 2, 8/1, 10, 12;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B30023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573AB8" w:rsidRPr="001E2BB2" w:rsidTr="000B11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73AB8" w:rsidRPr="002660A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573AB8" w:rsidRPr="00484B8A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573AB8" w:rsidRPr="00484B8A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573AB8" w:rsidRPr="00484B8A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573AB8" w:rsidRPr="00484B8A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573AB8" w:rsidRPr="00484B8A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573AB8" w:rsidRPr="00484B8A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573AB8" w:rsidRPr="00484B8A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573AB8" w:rsidRPr="00484B8A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573AB8" w:rsidRPr="00484B8A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573AB8" w:rsidRPr="00484B8A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573AB8" w:rsidRPr="00484B8A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573AB8" w:rsidRPr="00484B8A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573AB8" w:rsidRPr="00484B8A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573AB8" w:rsidRPr="00A9062D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573AB8" w:rsidRPr="00A9062D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73AB8" w:rsidRDefault="00573AB8" w:rsidP="000B1161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73AB8" w:rsidRDefault="00573AB8" w:rsidP="000B1161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Default="00573AB8" w:rsidP="000B1161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73AB8" w:rsidRDefault="00573AB8" w:rsidP="000B1161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573AB8" w:rsidRPr="00A9062D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573AB8" w:rsidRPr="00A9062D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573AB8" w:rsidRPr="00A9062D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573AB8" w:rsidRPr="00A9062D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0B1161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573AB8" w:rsidRPr="001E2BB2" w:rsidTr="000B11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573AB8" w:rsidRDefault="00573AB8" w:rsidP="000B1161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573AB8" w:rsidRPr="00323DEF" w:rsidTr="000B11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lang w:val="ro-RO"/>
              </w:rPr>
            </w:pPr>
          </w:p>
        </w:tc>
      </w:tr>
      <w:tr w:rsidR="00573AB8" w:rsidRPr="00F60A89" w:rsidTr="000B11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lang w:val="ro-RO"/>
              </w:rPr>
            </w:pPr>
          </w:p>
        </w:tc>
      </w:tr>
      <w:tr w:rsidR="00573AB8" w:rsidRPr="000B1161" w:rsidTr="000B11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573AB8" w:rsidRDefault="000B1161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Grenoble, 163/7; 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</w:t>
            </w:r>
          </w:p>
          <w:p w:rsidR="000B1161" w:rsidRDefault="000B1161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Testemițeanu, 29/2; str. Miorița, 5/3, 5/5;</w:t>
            </w:r>
          </w:p>
          <w:p w:rsidR="000B1161" w:rsidRDefault="000B1161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64, 66, 68; Drumul Viilor, 42/3;</w:t>
            </w:r>
          </w:p>
          <w:p w:rsidR="000B1161" w:rsidRPr="0025654D" w:rsidRDefault="000B1161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14/1, 14/2, 14/3, 14/4;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Pr="000C780F" w:rsidRDefault="000B1161" w:rsidP="000B116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Pr="006D44F6" w:rsidRDefault="000B1161" w:rsidP="000B116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Pr="006D44F6" w:rsidRDefault="000B1161" w:rsidP="000B116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lang w:val="ro-RO"/>
              </w:rPr>
            </w:pPr>
          </w:p>
        </w:tc>
      </w:tr>
      <w:tr w:rsidR="00573AB8" w:rsidTr="000B11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lastRenderedPageBreak/>
              <w:t xml:space="preserve">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573AB8" w:rsidRPr="00F5032C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573AB8" w:rsidRPr="00B77FCB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573AB8" w:rsidRPr="00F5032C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573AB8" w:rsidRPr="00F5032C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573AB8" w:rsidRPr="00F5032C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573AB8" w:rsidRPr="00F5032C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573AB8" w:rsidRPr="00F5032C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573AB8" w:rsidRPr="00F5032C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573AB8" w:rsidRPr="00F5032C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573AB8" w:rsidRPr="00F5032C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573AB8" w:rsidRPr="00F5032C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573AB8" w:rsidRPr="00F5032C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573AB8" w:rsidRPr="00F5032C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573AB8" w:rsidRPr="00F5032C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573AB8" w:rsidRPr="002A0A0A" w:rsidRDefault="00573AB8" w:rsidP="000B11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573AB8" w:rsidRPr="002A0A0A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573AB8" w:rsidRPr="002A0A0A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573AB8" w:rsidRPr="002A0A0A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573AB8" w:rsidRPr="002A0A0A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573AB8" w:rsidRPr="002A0A0A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573AB8" w:rsidRPr="002A0A0A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73AB8" w:rsidRPr="002A0A0A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Pr="002A0A0A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Pr="002A0A0A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Pr="002A0A0A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Pr="002A0A0A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Pr="002A0A0A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73AB8" w:rsidRPr="002A0A0A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73AB8" w:rsidRPr="002A0A0A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73AB8" w:rsidRPr="002A0A0A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Pr="002A0A0A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Pr="002A0A0A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73AB8" w:rsidRPr="002A0A0A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73AB8" w:rsidRPr="002A0A0A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Pr="002A0A0A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Pr="002A0A0A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573AB8" w:rsidRDefault="00573AB8" w:rsidP="000B116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573AB8" w:rsidRDefault="00573AB8" w:rsidP="000B116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573AB8" w:rsidRPr="00B77FCB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73AB8" w:rsidRPr="001270B2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73AB8" w:rsidRPr="00B77FCB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73AB8" w:rsidRPr="001270B2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73AB8" w:rsidRPr="001270B2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73AB8" w:rsidRPr="001270B2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lastRenderedPageBreak/>
              <w:t>str. Vasile Alecsandri, 8, 11, 53;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573AB8" w:rsidRDefault="00573AB8" w:rsidP="000B11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Casian-Suruceanu;</w:t>
            </w:r>
          </w:p>
          <w:p w:rsidR="00573AB8" w:rsidRDefault="00573AB8" w:rsidP="000B1161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573AB8" w:rsidRDefault="00573AB8" w:rsidP="000B11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573AB8" w:rsidRDefault="00573AB8" w:rsidP="000B1161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0B1161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lang w:val="ro-RO"/>
              </w:rPr>
            </w:pPr>
          </w:p>
        </w:tc>
      </w:tr>
      <w:tr w:rsidR="00573AB8" w:rsidTr="000B1161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73AB8" w:rsidRPr="00E01260" w:rsidRDefault="000B1161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573AB8" w:rsidRDefault="000B1161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73AB8" w:rsidRDefault="000B1161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3AB8" w:rsidRDefault="00573AB8" w:rsidP="000B116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73AB8" w:rsidTr="000B1161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73AB8" w:rsidRDefault="00573AB8" w:rsidP="000B1161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lang w:val="en-US"/>
              </w:rPr>
            </w:pPr>
          </w:p>
        </w:tc>
      </w:tr>
      <w:tr w:rsidR="00573AB8" w:rsidTr="000B1161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573AB8" w:rsidRPr="00521F47" w:rsidTr="000B11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AB8" w:rsidRDefault="00573AB8" w:rsidP="000B116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Eugen Coca; 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Sfatul Țării; 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Serghei Lazo;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Iulia; 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Ion Creangă; Calea Ieșilor;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Lupu; </w:t>
            </w:r>
          </w:p>
          <w:p w:rsidR="00573AB8" w:rsidRPr="004C73CC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Belinski; str. Ion Pelivan;</w:t>
            </w:r>
          </w:p>
          <w:p w:rsidR="00573AB8" w:rsidRPr="001B739E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Balcani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B8" w:rsidRPr="009D104A" w:rsidRDefault="00573AB8" w:rsidP="000B1161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573AB8" w:rsidRDefault="00573AB8" w:rsidP="000B116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73AB8" w:rsidRPr="00127DAD" w:rsidTr="000B11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  <w:r w:rsidR="000B116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str. </w:t>
            </w:r>
            <w:r w:rsidR="000B1161">
              <w:rPr>
                <w:rFonts w:ascii="Times New Roman" w:hAnsi="Times New Roman"/>
                <w:sz w:val="20"/>
                <w:szCs w:val="20"/>
                <w:lang w:val="ro-RO"/>
              </w:rPr>
              <w:t>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Dosoftei; str. Columna;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Pr="00E25D76" w:rsidRDefault="00573AB8" w:rsidP="000B1161">
            <w:pPr>
              <w:spacing w:after="0" w:line="240" w:lineRule="auto"/>
              <w:rPr>
                <w:lang w:val="ro-RO"/>
              </w:rPr>
            </w:pPr>
          </w:p>
        </w:tc>
      </w:tr>
      <w:tr w:rsidR="00573AB8" w:rsidRPr="00C80C51" w:rsidTr="000B11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AB8" w:rsidRDefault="00573AB8" w:rsidP="000B116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73AB8" w:rsidRPr="004F4C1B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573AB8" w:rsidRPr="004F4C1B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3E03F3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</w:t>
            </w:r>
            <w:proofErr w:type="spellStart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ucani</w:t>
            </w:r>
            <w:proofErr w:type="spellEnd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573AB8" w:rsidRPr="004F4C1B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Calea Ieșilor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Pr="004F4C1B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 str. Nicolae Bălcescu, 11;</w:t>
            </w:r>
          </w:p>
          <w:p w:rsidR="00573AB8" w:rsidRPr="004F4C1B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573AB8" w:rsidRPr="004F4C1B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573AB8" w:rsidRPr="004F4C1B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47/2, 55,  55/2; 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573AB8" w:rsidRPr="004F4C1B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573AB8" w:rsidRPr="004F4C1B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573AB8" w:rsidRPr="004F4C1B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573AB8" w:rsidRPr="004F4C1B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73AB8" w:rsidRPr="004F4C1B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573AB8" w:rsidRPr="009336EF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B8" w:rsidRPr="000456FA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0B1161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lang w:val="en-US"/>
              </w:rPr>
            </w:pPr>
          </w:p>
        </w:tc>
      </w:tr>
      <w:tr w:rsidR="00573AB8" w:rsidRPr="00C80C51" w:rsidTr="000B11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Salubrizarea platformelor pentru colectarea 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lastRenderedPageBreak/>
              <w:t>deșeurilor menajere:</w:t>
            </w:r>
          </w:p>
          <w:p w:rsidR="00573AB8" w:rsidRPr="00ED4762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573AB8" w:rsidRPr="00ED4762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573AB8" w:rsidRPr="00ED4762" w:rsidRDefault="00573AB8" w:rsidP="000B116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573AB8" w:rsidRPr="00ED4762" w:rsidRDefault="00573AB8" w:rsidP="000B116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573AB8" w:rsidRPr="00ED4762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lang w:val="en-US"/>
              </w:rPr>
            </w:pPr>
          </w:p>
        </w:tc>
      </w:tr>
      <w:tr w:rsidR="00573AB8" w:rsidRPr="000B1161" w:rsidTr="000B11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AB8" w:rsidRPr="002259FD" w:rsidRDefault="00573AB8" w:rsidP="000B116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573AB8" w:rsidRDefault="000B1161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1989, 163; str. Petru Movilă, 3, 8, 23;</w:t>
            </w:r>
          </w:p>
          <w:p w:rsidR="000B1161" w:rsidRDefault="000B1161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141, 160; str. Ștefan Neaga, 30, 51; </w:t>
            </w:r>
          </w:p>
          <w:p w:rsidR="000B1161" w:rsidRDefault="000B1161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71, 77, 81, 89, 93;</w:t>
            </w:r>
          </w:p>
          <w:p w:rsidR="000B1161" w:rsidRDefault="000B1161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 str. Ion Creangă, 11B, 15;</w:t>
            </w:r>
          </w:p>
          <w:p w:rsidR="000B1161" w:rsidRDefault="000B1161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15, 29, 31, 33, 35/1, 37, 41;</w:t>
            </w:r>
          </w:p>
          <w:p w:rsidR="000B1161" w:rsidRDefault="000B1161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72, 74, 76; str. Ion Neculce, 61, 63;</w:t>
            </w:r>
          </w:p>
          <w:p w:rsidR="000B1161" w:rsidRDefault="000B1161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180; str. Onisifor Ghibu, 2, 4;</w:t>
            </w:r>
          </w:p>
          <w:p w:rsidR="000B1161" w:rsidRPr="00FB1F56" w:rsidRDefault="000B1161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61, 63, 65;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B8" w:rsidRPr="009D104A" w:rsidRDefault="000B1161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B8" w:rsidRDefault="000B1161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5+1</w:t>
            </w:r>
          </w:p>
          <w:p w:rsidR="000B1161" w:rsidRPr="009D104A" w:rsidRDefault="000B1161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B8" w:rsidRPr="009D104A" w:rsidRDefault="000B1161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Pr="005F17F1" w:rsidRDefault="00573AB8" w:rsidP="000B1161">
            <w:pPr>
              <w:spacing w:after="0" w:line="240" w:lineRule="auto"/>
              <w:rPr>
                <w:lang w:val="ro-RO"/>
              </w:rPr>
            </w:pPr>
          </w:p>
        </w:tc>
      </w:tr>
      <w:tr w:rsidR="00573AB8" w:rsidTr="000B11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573AB8" w:rsidRPr="00F2539D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573AB8" w:rsidRPr="00F2539D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Pr="00F2539D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Pr="00F2539D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Pr="00F2539D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Pr="00F2539D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Pr="00F2539D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573AB8" w:rsidRPr="00F2539D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Pr="00F2539D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Pr="00661B4E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Pr="00661B4E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Pr="00661B4E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Pr="00661B4E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Pr="00661B4E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573AB8" w:rsidRPr="00661B4E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Pr="00661B4E" w:rsidRDefault="00573AB8" w:rsidP="000B1161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573AB8" w:rsidRPr="00661B4E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Pr="00661B4E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Pr="00661B4E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Pr="00661B4E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Pr="00661B4E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Pr="00661B4E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Pr="00661B4E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73AB8" w:rsidRPr="00661B4E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573AB8" w:rsidRPr="00661B4E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Pr="00661B4E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Pr="00661B4E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573AB8" w:rsidRPr="00661B4E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Pr="00661B4E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Pr="00661B4E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Pr="00661B4E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Pr="00661B4E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Pr="00661B4E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573AB8" w:rsidRDefault="00573AB8" w:rsidP="000B11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573AB8" w:rsidRDefault="00573AB8" w:rsidP="000B11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573AB8" w:rsidRDefault="00573AB8" w:rsidP="000B11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573AB8" w:rsidRDefault="00573AB8" w:rsidP="000B11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573AB8" w:rsidRDefault="00573AB8" w:rsidP="000B11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573AB8" w:rsidRDefault="00573AB8" w:rsidP="000B11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573AB8" w:rsidRDefault="00573AB8" w:rsidP="000B11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573AB8" w:rsidRDefault="00573AB8" w:rsidP="000B11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573AB8" w:rsidRDefault="00573AB8" w:rsidP="000B11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573AB8" w:rsidRPr="00D75663" w:rsidRDefault="00573AB8" w:rsidP="000B11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573AB8" w:rsidRPr="00D75663" w:rsidRDefault="00573AB8" w:rsidP="000B11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573AB8" w:rsidRDefault="00573AB8" w:rsidP="000B11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573AB8" w:rsidRPr="00D75663" w:rsidRDefault="00573AB8" w:rsidP="000B11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573AB8" w:rsidRPr="002259FD" w:rsidRDefault="00573AB8" w:rsidP="000B1161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Pr="00B14762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 w:rsidR="000B1161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lang w:val="en-US"/>
              </w:rPr>
            </w:pPr>
          </w:p>
        </w:tc>
      </w:tr>
      <w:tr w:rsidR="00573AB8" w:rsidTr="000B1161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3AB8" w:rsidRPr="0001207A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0B1161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73AB8" w:rsidRDefault="000B1161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5+1</w:t>
            </w:r>
          </w:p>
          <w:p w:rsidR="000B1161" w:rsidRPr="00CE4E0A" w:rsidRDefault="000B1161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3AB8" w:rsidRPr="0001207A" w:rsidRDefault="000B1161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3AB8" w:rsidRDefault="00573AB8" w:rsidP="000B116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73AB8" w:rsidTr="000B1161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73AB8" w:rsidRDefault="00573AB8" w:rsidP="000B1161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lang w:val="en-US"/>
              </w:rPr>
            </w:pPr>
          </w:p>
        </w:tc>
      </w:tr>
      <w:tr w:rsidR="00573AB8" w:rsidTr="000B1161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73AB8" w:rsidRDefault="00573AB8" w:rsidP="000B116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Sectorul Râșcani</w:t>
            </w:r>
          </w:p>
        </w:tc>
      </w:tr>
      <w:tr w:rsidR="00573AB8" w:rsidRPr="0025654D" w:rsidTr="000B11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AB8" w:rsidRPr="00E62468" w:rsidRDefault="00573AB8" w:rsidP="000B116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573AB8" w:rsidRPr="00216896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573AB8" w:rsidRPr="00216896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573AB8" w:rsidRPr="00216896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573AB8" w:rsidRPr="00216896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573AB8" w:rsidRPr="00216896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573AB8" w:rsidRPr="00216896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573AB8" w:rsidRPr="00216896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573AB8" w:rsidRPr="001B739E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B8" w:rsidRPr="009D104A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573AB8" w:rsidRPr="0090753B" w:rsidTr="000B11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Kiev; str. Kiev, 3 (Pretura sect. Râșcani);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Moscova; str. Miron Costin; str. Nicolae Dimo; </w:t>
            </w:r>
          </w:p>
          <w:p w:rsidR="0090753B" w:rsidRDefault="0090753B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Braniștii; str. Dumitru Râșcanu; 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</w:t>
            </w:r>
            <w:r w:rsidR="0090753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Doga; </w:t>
            </w:r>
          </w:p>
          <w:p w:rsidR="00573AB8" w:rsidRDefault="0090753B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</w:t>
            </w:r>
            <w:r w:rsidR="00573AB8">
              <w:rPr>
                <w:rFonts w:ascii="Times New Roman" w:hAnsi="Times New Roman"/>
                <w:sz w:val="20"/>
                <w:szCs w:val="20"/>
                <w:lang w:val="ro-RO"/>
              </w:rPr>
              <w:t>bd. Renașterii Naționale;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Grigore Vieru; str. Eugen Doga;</w:t>
            </w:r>
            <w:r w:rsidR="0090753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Columna;</w:t>
            </w:r>
          </w:p>
          <w:p w:rsidR="00573AB8" w:rsidRPr="001852B3" w:rsidRDefault="0090753B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</w:t>
            </w:r>
            <w:r w:rsidR="00573AB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spacing w:after="0" w:line="240" w:lineRule="auto"/>
              <w:rPr>
                <w:lang w:val="ro-RO"/>
              </w:rPr>
            </w:pPr>
          </w:p>
        </w:tc>
      </w:tr>
      <w:tr w:rsidR="00573AB8" w:rsidRPr="00615E5E" w:rsidTr="000B11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AB8" w:rsidRPr="0022428B" w:rsidRDefault="00573AB8" w:rsidP="000B116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573AB8" w:rsidRPr="00D46B6C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573AB8" w:rsidRPr="00D46B6C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573AB8" w:rsidRPr="00D46B6C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Pr="00D46B6C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573AB8" w:rsidRPr="00D46B6C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573AB8" w:rsidRPr="00D46B6C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573AB8" w:rsidRPr="00D46B6C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573AB8" w:rsidRPr="00D46B6C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573AB8" w:rsidRPr="00A92BC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573AB8" w:rsidRPr="00A92BC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573AB8" w:rsidRPr="00A92BC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573AB8" w:rsidRPr="00A92BC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573AB8" w:rsidRPr="00A92BC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573AB8" w:rsidRPr="00A92BC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573AB8" w:rsidRPr="0022428B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B8" w:rsidRPr="0022428B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spacing w:after="0" w:line="240" w:lineRule="auto"/>
              <w:rPr>
                <w:lang w:val="ro-RO"/>
              </w:rPr>
            </w:pPr>
          </w:p>
        </w:tc>
      </w:tr>
      <w:tr w:rsidR="00573AB8" w:rsidRPr="00615E5E" w:rsidTr="000B11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573AB8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Sfântul Andrei, 33; str. Ion Doncev, 20;</w:t>
            </w:r>
          </w:p>
          <w:p w:rsidR="00573AB8" w:rsidRPr="00076A85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B8" w:rsidRPr="005C7CBE" w:rsidRDefault="00573AB8" w:rsidP="000B116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spacing w:after="0" w:line="240" w:lineRule="auto"/>
              <w:rPr>
                <w:lang w:val="ro-RO"/>
              </w:rPr>
            </w:pPr>
          </w:p>
        </w:tc>
      </w:tr>
      <w:tr w:rsidR="00573AB8" w:rsidRPr="0090753B" w:rsidTr="000B11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AB8" w:rsidRDefault="00573AB8" w:rsidP="000B116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90753B" w:rsidRDefault="00573AB8" w:rsidP="009075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90753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Iazului, 3, 5, 7; str. Ceucari, 6, 8; </w:t>
            </w:r>
          </w:p>
          <w:p w:rsidR="0090753B" w:rsidRPr="00D76C28" w:rsidRDefault="0090753B" w:rsidP="009075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Madan, 89/3;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AB8" w:rsidRPr="00D76C28" w:rsidRDefault="00573AB8" w:rsidP="000B116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AB8" w:rsidRPr="00D76C28" w:rsidRDefault="00573AB8" w:rsidP="000B116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AB8" w:rsidRPr="00D76C28" w:rsidRDefault="00573AB8" w:rsidP="000B116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spacing w:after="0" w:line="240" w:lineRule="auto"/>
              <w:rPr>
                <w:lang w:val="ro-RO"/>
              </w:rPr>
            </w:pPr>
          </w:p>
        </w:tc>
      </w:tr>
      <w:tr w:rsidR="00573AB8" w:rsidTr="000B11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573AB8" w:rsidRPr="00B16AD0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573AB8" w:rsidRPr="00B16AD0" w:rsidRDefault="00573AB8" w:rsidP="000B11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lang w:val="ro-RO"/>
              </w:rPr>
            </w:pPr>
          </w:p>
        </w:tc>
      </w:tr>
      <w:tr w:rsidR="00573AB8" w:rsidTr="000B1161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3AB8" w:rsidRDefault="00573AB8" w:rsidP="000B116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73AB8" w:rsidTr="000B1161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73AB8" w:rsidRDefault="00573AB8" w:rsidP="000B1161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lang w:val="en-US"/>
              </w:rPr>
            </w:pPr>
          </w:p>
        </w:tc>
      </w:tr>
      <w:tr w:rsidR="00573AB8" w:rsidTr="000B1161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73AB8" w:rsidRDefault="00573AB8" w:rsidP="000B116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573AB8" w:rsidRPr="0090753B" w:rsidTr="000B11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73AB8" w:rsidRPr="00A27BA6" w:rsidRDefault="0090753B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Igor Vieru</w:t>
            </w:r>
            <w:r w:rsidR="00573AB8">
              <w:rPr>
                <w:rFonts w:ascii="Times New Roman" w:hAnsi="Times New Roman"/>
                <w:sz w:val="20"/>
                <w:szCs w:val="20"/>
                <w:lang w:val="en-US"/>
              </w:rPr>
              <w:t>; str. Petru Zadnipru;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Pr="00A27BA6" w:rsidRDefault="0090753B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73AB8" w:rsidRPr="00127DAD" w:rsidTr="000B11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90753B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</w:t>
            </w:r>
            <w:r w:rsidR="0090753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Liceul Teoretic Sportiv nr. 2; 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Sadoveanu; bd. Mircea cel Bătrân;</w:t>
            </w:r>
          </w:p>
          <w:p w:rsidR="00573AB8" w:rsidRPr="006B010C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Petru Zadnipru; str. Ginta Latină; str. Igor Vieru;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73AB8" w:rsidRPr="00127DAD" w:rsidTr="000B11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73AB8" w:rsidRPr="008225C0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Pr="0052346E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Pr="0052346E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Pr="0052346E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73AB8" w:rsidRPr="00D5257F" w:rsidTr="000B1161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573AB8" w:rsidRPr="00660782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Pr="00660782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73AB8" w:rsidRPr="00D5257F" w:rsidTr="000B11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3AB8" w:rsidRPr="00D8111A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Pr="0019195D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73AB8" w:rsidRPr="0090753B" w:rsidTr="000B11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90753B" w:rsidRDefault="0090753B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Igor Vieru; str. Petru Zadnipru; str. Ilia Repin, 1, 9;</w:t>
            </w:r>
          </w:p>
          <w:p w:rsidR="00573AB8" w:rsidRDefault="0090753B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18/1; str. Podul Înalt, 10, 10/1, 15, 22;</w:t>
            </w:r>
          </w:p>
          <w:p w:rsidR="0090753B" w:rsidRDefault="0090753B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Milescu Spătarul; </w:t>
            </w:r>
          </w:p>
          <w:p w:rsidR="0090753B" w:rsidRDefault="0090753B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Voluntarilor, 8/1, 14, 14/1; </w:t>
            </w:r>
          </w:p>
          <w:p w:rsidR="0090753B" w:rsidRPr="008721AC" w:rsidRDefault="0090753B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Vadul lui Vodă, 60, 62/2, 62/3;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Pr="0019195D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9F7617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9F7617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73AB8" w:rsidRPr="0090753B" w:rsidTr="000B11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73AB8" w:rsidTr="000B11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/str. Meşterul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10; 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573AB8" w:rsidRDefault="00573AB8" w:rsidP="000B116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573AB8" w:rsidRDefault="00573AB8" w:rsidP="000B116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573AB8" w:rsidRDefault="00573AB8" w:rsidP="000B116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573AB8" w:rsidRDefault="00573AB8" w:rsidP="000B11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573AB8" w:rsidRDefault="00573AB8" w:rsidP="000B116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573AB8" w:rsidRDefault="00573AB8" w:rsidP="000B116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573AB8" w:rsidRDefault="00573AB8" w:rsidP="000B11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573AB8" w:rsidRPr="00590AA9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573AB8" w:rsidRPr="00590AA9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573AB8" w:rsidRPr="00590AA9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3AB8" w:rsidRPr="00590AA9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73AB8" w:rsidRPr="00590AA9" w:rsidRDefault="00573AB8" w:rsidP="000B116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73AB8" w:rsidTr="000B1161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73AB8" w:rsidRPr="0037680D" w:rsidRDefault="009F7617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3AB8" w:rsidRDefault="009F7617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3AB8" w:rsidRDefault="00573AB8" w:rsidP="000B116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73AB8" w:rsidTr="000B1161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73AB8" w:rsidRDefault="00573AB8" w:rsidP="000B1161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lang w:val="en-US"/>
              </w:rPr>
            </w:pPr>
          </w:p>
        </w:tc>
      </w:tr>
      <w:tr w:rsidR="00573AB8" w:rsidTr="000B1161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3AB8" w:rsidRDefault="00573AB8" w:rsidP="000B1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3AB8" w:rsidRDefault="00573AB8" w:rsidP="009F761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41</w:t>
            </w:r>
            <w:r w:rsidR="009F7617"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73AB8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</w:t>
            </w:r>
            <w:r w:rsidR="009F7617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+</w:t>
            </w:r>
            <w:r w:rsidR="001627D4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2</w:t>
            </w:r>
          </w:p>
          <w:p w:rsidR="00573AB8" w:rsidRPr="009F7617" w:rsidRDefault="00573AB8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 w:rsidRPr="009F7617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încărcăto</w:t>
            </w:r>
            <w:r w:rsidR="009F7617" w:rsidRPr="009F7617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a</w:t>
            </w:r>
            <w:r w:rsidRPr="009F7617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r</w:t>
            </w:r>
            <w:r w:rsidR="009F7617" w:rsidRPr="009F7617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e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3AB8" w:rsidRDefault="009F7617" w:rsidP="000B11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39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3AB8" w:rsidRDefault="00573AB8" w:rsidP="000B116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73AB8" w:rsidTr="000B1161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73AB8" w:rsidRDefault="00573AB8" w:rsidP="000B1161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AB8" w:rsidRDefault="00573AB8" w:rsidP="000B1161">
            <w:pPr>
              <w:spacing w:after="0" w:line="240" w:lineRule="auto"/>
              <w:rPr>
                <w:lang w:val="en-US"/>
              </w:rPr>
            </w:pPr>
          </w:p>
        </w:tc>
      </w:tr>
    </w:tbl>
    <w:p w:rsidR="00A12259" w:rsidRPr="009F7617" w:rsidRDefault="00A12259" w:rsidP="009F7617">
      <w:pPr>
        <w:rPr>
          <w:lang w:val="ro-RO"/>
        </w:rPr>
      </w:pPr>
    </w:p>
    <w:sectPr w:rsidR="00A12259" w:rsidRPr="009F7617" w:rsidSect="000B116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AB8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161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27D4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AB8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ACA"/>
    <w:rsid w:val="00647CB3"/>
    <w:rsid w:val="00647FF8"/>
    <w:rsid w:val="00651585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111B"/>
    <w:rsid w:val="008F650C"/>
    <w:rsid w:val="00901475"/>
    <w:rsid w:val="00902189"/>
    <w:rsid w:val="009026BE"/>
    <w:rsid w:val="00903DE4"/>
    <w:rsid w:val="0090753B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9F7617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2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rsid w:val="00573AB8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styleId="a4">
    <w:name w:val="Body Text Indent"/>
    <w:basedOn w:val="a"/>
    <w:link w:val="a3"/>
    <w:semiHidden/>
    <w:unhideWhenUsed/>
    <w:rsid w:val="00573AB8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573AB8"/>
    <w:rPr>
      <w:rFonts w:ascii="Calibri" w:eastAsia="Times New Roman" w:hAnsi="Calibri" w:cs="Times New Roman"/>
    </w:rPr>
  </w:style>
  <w:style w:type="paragraph" w:customStyle="1" w:styleId="xl24">
    <w:name w:val="xl24"/>
    <w:basedOn w:val="a"/>
    <w:rsid w:val="00573A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573AB8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573AB8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4171</Words>
  <Characters>23780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2020-12-07T14:03:00Z</dcterms:created>
  <dcterms:modified xsi:type="dcterms:W3CDTF">2020-12-07T14:42:00Z</dcterms:modified>
</cp:coreProperties>
</file>