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C5" w:rsidRDefault="00F019C5" w:rsidP="00F019C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019C5" w:rsidRDefault="00F019C5" w:rsidP="00F019C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019C5" w:rsidRDefault="00F019C5" w:rsidP="00F019C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decembrie 2020</w:t>
      </w:r>
    </w:p>
    <w:p w:rsidR="00F019C5" w:rsidRDefault="00F019C5" w:rsidP="00F019C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019C5" w:rsidTr="00F019C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019C5" w:rsidRP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Pr="00E62468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F019C5" w:rsidRPr="00EB22EF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CA24D8" w:rsidRDefault="00F019C5" w:rsidP="00F0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019C5" w:rsidRP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019C5" w:rsidRPr="00106AA7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019C5" w:rsidRP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Pr="00E62468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20;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6/1, 6/2, 12, 12/3, 12/4;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Decebal, 84;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7/1, 7/2, 7/3, 17, 19/6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10/5, 12/1, 20/1, 24/1;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12, 5/2; bd. Dacia, 26, 28, 30/1, 30/2;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11, 11/2, 11/3; str. Belgrad, 19/3, 19/4;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7/3, 15/1, 15/2, 15/3, 16/2, 17/7, 17/8, 18, 18/1, 19/1, 19/2, 19/8, 20, 21/1, 21/2, 22, 25/5, 25/6, 25/7, 25/8, 27, 29, 35;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20;  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38/6, 47/2, 60/2, 60/3, 60/5, 67/1;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22/3, 22/7, 22/9, 24, 24/1, 24/2, 24/3;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1, 2, 3, 4, 5, 11, 12, 13;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788, 794, 798, 800/2, 804, 804/2, 806, 806/2, 808, 812;</w:t>
            </w:r>
          </w:p>
          <w:p w:rsidR="00F019C5" w:rsidRPr="00106AA7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732D5E" w:rsidRDefault="00F019C5" w:rsidP="00F0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019C5" w:rsidRPr="00F57FD9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019C5" w:rsidRPr="00F14E6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019C5" w:rsidRPr="00F14E6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C12F7E" w:rsidRDefault="00F019C5" w:rsidP="00F0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019C5" w:rsidRPr="00690CB4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90CB4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Pandurilor, 14, 16, 22, 53, 62; </w:t>
            </w:r>
          </w:p>
          <w:p w:rsidR="00F019C5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8, 10, 12; bd. Decebal, 82;</w:t>
            </w:r>
          </w:p>
          <w:p w:rsidR="00690CB4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37/1, 37/2, 39; bd. Dacia, 5;</w:t>
            </w:r>
          </w:p>
          <w:p w:rsidR="00690CB4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40/1, 40/2;</w:t>
            </w:r>
          </w:p>
          <w:p w:rsidR="00690CB4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48, 50; </w:t>
            </w:r>
          </w:p>
          <w:p w:rsidR="00690CB4" w:rsidRPr="00106AA7" w:rsidRDefault="00690CB4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19/2, 19/6, 19/8, 21/2;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534A9A" w:rsidRDefault="00690CB4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7D258A" w:rsidRDefault="00690CB4" w:rsidP="00F0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7D258A" w:rsidRDefault="00690CB4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393F03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019C5" w:rsidRPr="00D51264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019C5" w:rsidRDefault="00F019C5" w:rsidP="00F019C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019C5" w:rsidRPr="00A9663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A9663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690CB4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019C5" w:rsidTr="00F019C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Pr="00282CB4" w:rsidRDefault="00F019C5" w:rsidP="00690CB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690CB4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Pr="001E6D6D" w:rsidRDefault="00690CB4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Pr="00282CB4" w:rsidRDefault="00690CB4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019C5" w:rsidRPr="001E2BB2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019C5" w:rsidRPr="0069414D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F019C5" w:rsidRDefault="0069414D" w:rsidP="0069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F019C5"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Ismail;</w:t>
            </w:r>
          </w:p>
          <w:p w:rsidR="0069414D" w:rsidRDefault="0069414D" w:rsidP="0069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Columna;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019C5" w:rsidRPr="001E2BB2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Pr="00BA05D1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Lomonosov, 39, 40/1, 40/2, 41, 43, 47;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6941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69414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019C5" w:rsidRPr="001E2BB2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019C5" w:rsidRPr="002660A8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019C5" w:rsidRPr="00484B8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019C5" w:rsidRPr="00A9062D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019C5" w:rsidRPr="00A9062D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019C5" w:rsidRPr="00A9062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019C5" w:rsidRPr="00A9062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019C5" w:rsidRPr="00A9062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019C5" w:rsidRPr="00A9062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6941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69414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019C5" w:rsidRPr="001E2BB2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019C5" w:rsidRPr="00323DEF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F60A89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69414D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019C5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15; str. București, 60;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56; str. Armenească, 30;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Varlaam, 67, 73, 75; 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126; str. Tudor Strișcă, 2;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159/3, 159/4, 159/5, 161/5, 163/4, 163/6;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Drumul Viilor, 29;</w:t>
            </w:r>
          </w:p>
          <w:p w:rsidR="006941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8; str. Gheorghe Asachi, 52;</w:t>
            </w:r>
          </w:p>
          <w:p w:rsidR="0069414D" w:rsidRPr="0025654D" w:rsidRDefault="0069414D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2, 2/1, 2/2, 2/3, 2/4, 4;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0C780F" w:rsidRDefault="0069414D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42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6D44F6" w:rsidRDefault="0069414D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6D44F6" w:rsidRDefault="0069414D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019C5" w:rsidRPr="00F5032C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019C5" w:rsidRPr="00B77FCB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019C5" w:rsidRPr="00F5032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019C5" w:rsidRPr="002A0A0A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019C5" w:rsidRPr="002A0A0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019C5" w:rsidRPr="002A0A0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2A0A0A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– str. Arborilor, 21 „MallDova”;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019C5" w:rsidRPr="00B77FC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019C5" w:rsidRPr="001270B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B77FC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019C5" w:rsidRPr="001270B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1270B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1270B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019C5" w:rsidRDefault="00F019C5" w:rsidP="00F019C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6941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69414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Pr="00E01260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019C5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Tr="00F019C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Tr="00F019C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019C5" w:rsidRPr="00521F47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019C5" w:rsidRPr="00E76C6C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019C5" w:rsidRPr="001B739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9D104A" w:rsidRDefault="00F019C5" w:rsidP="00F019C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RPr="0069414D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31 August 1989; </w:t>
            </w:r>
          </w:p>
          <w:p w:rsidR="00F019C5" w:rsidRPr="00EB119D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Toma Ciorbă;</w:t>
            </w:r>
          </w:p>
          <w:p w:rsidR="00F019C5" w:rsidRPr="00EB119D" w:rsidRDefault="00F019C5" w:rsidP="00694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</w:t>
            </w:r>
            <w:r w:rsidR="0069414D">
              <w:rPr>
                <w:rFonts w:ascii="Times New Roman" w:hAnsi="Times New Roman"/>
                <w:sz w:val="20"/>
                <w:szCs w:val="20"/>
                <w:lang w:val="ro-RO"/>
              </w:rPr>
              <w:t>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Pr="00E25D76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C80C51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F019C5" w:rsidRPr="00F41DE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F019C5" w:rsidRPr="009336EF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EB119D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RPr="00C80C51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019C5" w:rsidRPr="00ED476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019C5" w:rsidRPr="00ED476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019C5" w:rsidRPr="00ED4762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019C5" w:rsidRPr="00ED4762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019C5" w:rsidRPr="00ED4762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RPr="00D450BB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Pr="002259FD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019C5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8, 23, 41; str. Ion Creangă, 9A, 15;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77, 81, 89, 93;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29, 31, 35/1, 41;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Nega, 5, 12, 20, 30, 51;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Ioana Radu, 24; str. Vissarion Belinski, 59;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41, 43, 53/1, 55, 82/1, 82/4; 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Unirii Principatelor, 3; str. Vasile Lupu, 42, 46, 87;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17/1, 28, 32/3;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11/1;</w:t>
            </w:r>
          </w:p>
          <w:p w:rsidR="00D450BB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61, 63, 65/1, 65/2, 65/3;</w:t>
            </w:r>
          </w:p>
          <w:p w:rsidR="00D450BB" w:rsidRPr="00EB119D" w:rsidRDefault="00D450B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2/3, 2/4, 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9D104A" w:rsidRDefault="00D450B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1057F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  <w:r w:rsidR="00D450B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+2</w:t>
            </w:r>
          </w:p>
          <w:p w:rsidR="00F019C5" w:rsidRPr="009D104A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</w:t>
            </w:r>
            <w:r w:rsidR="00D450B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</w:t>
            </w:r>
            <w:r w:rsidR="00D450B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9D104A" w:rsidRDefault="001057F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Pr="005F17F1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F2539D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661B4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019C5" w:rsidRPr="00D75663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019C5" w:rsidRPr="00D75663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019C5" w:rsidRPr="00D75663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019C5" w:rsidRPr="002259FD" w:rsidRDefault="00F019C5" w:rsidP="00F019C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AA04CE" w:rsidRDefault="0069414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Tr="00F019C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Pr="00EB119D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D450B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50BB" w:rsidRDefault="001057FD" w:rsidP="00D450B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</w:t>
            </w:r>
            <w:r w:rsidR="00D450B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+2</w:t>
            </w:r>
          </w:p>
          <w:p w:rsidR="00F019C5" w:rsidRPr="00D450BB" w:rsidRDefault="00D450B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450B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Pr="00EB119D" w:rsidRDefault="001057FD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D450B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Tr="00F019C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Tr="00F019C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019C5" w:rsidRPr="0025654D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Pr="00E62468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019C5" w:rsidRPr="00216896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019C5" w:rsidRPr="001B739E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9D104A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019C5" w:rsidRPr="0064686B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686B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Kiev; bd. Moscova; str. </w:t>
            </w:r>
            <w:r w:rsidR="0064686B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64686B">
              <w:rPr>
                <w:rFonts w:ascii="Times New Roman" w:hAnsi="Times New Roman"/>
                <w:sz w:val="20"/>
                <w:szCs w:val="20"/>
                <w:lang w:val="en-US"/>
              </w:rPr>
              <w:t>Alecu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Tudor Vladimirescu;</w:t>
            </w:r>
          </w:p>
          <w:p w:rsidR="0064686B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Doga; </w:t>
            </w:r>
            <w:r w:rsidR="0064686B">
              <w:rPr>
                <w:rFonts w:ascii="Times New Roman" w:hAnsi="Times New Roman"/>
                <w:sz w:val="20"/>
                <w:szCs w:val="20"/>
                <w:lang w:val="en-US"/>
              </w:rPr>
              <w:t>str. Dumitru Râșcanu;</w:t>
            </w:r>
          </w:p>
          <w:p w:rsidR="00F019C5" w:rsidRPr="00323798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Renașterii Naționale; </w:t>
            </w:r>
            <w:r w:rsidR="0064686B">
              <w:rPr>
                <w:rFonts w:ascii="Times New Roman" w:hAnsi="Times New Roman"/>
                <w:sz w:val="20"/>
                <w:szCs w:val="20"/>
                <w:lang w:val="en-US"/>
              </w:rPr>
              <w:t>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615E5E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Pr="0022428B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019C5" w:rsidRPr="007A1517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7A1517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019C5" w:rsidRPr="0022428B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22428B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615E5E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Colina Pușkin, 14; str. Ion Pruncul, 10;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019C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019C5" w:rsidRPr="00076A85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Pr="005C7CBE" w:rsidRDefault="00F019C5" w:rsidP="00F019C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RPr="0064686B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C5" w:rsidRDefault="00F019C5" w:rsidP="00F019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019C5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6, 12; str. Aerodromului, 2;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27A; str. Miron Costin, 2;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10/1, 10/2;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12/1, 28/3, 32; str. Miron Costin, 11/4;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15/5; Calea Orheiului, 109/2, 111/4;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6, 7/3, 8, 12; 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3, 7, 22, 29; 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50A, 52; str. Grigore Ureche, 73;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9; str. Romană, 19/1, 19/2;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132; </w:t>
            </w:r>
          </w:p>
          <w:p w:rsidR="0064686B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21/2, 21/3;</w:t>
            </w:r>
          </w:p>
          <w:p w:rsidR="0064686B" w:rsidRPr="00E67345" w:rsidRDefault="0064686B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23, 25, 37;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C5" w:rsidRPr="009D104A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C5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7+1</w:t>
            </w:r>
          </w:p>
          <w:p w:rsidR="0064686B" w:rsidRPr="009D104A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C5" w:rsidRPr="009D104A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019C5" w:rsidRPr="00B16AD0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019C5" w:rsidRPr="00B16AD0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6468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64686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ro-RO"/>
              </w:rPr>
            </w:pPr>
          </w:p>
        </w:tc>
      </w:tr>
      <w:tr w:rsidR="00F019C5" w:rsidTr="00F019C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6468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64686B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19C5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7+1</w:t>
            </w:r>
          </w:p>
          <w:p w:rsidR="0064686B" w:rsidRPr="0064686B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64686B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64686B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Tr="00F019C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Tr="00F019C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019C5" w:rsidRPr="001D5CBF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019C5" w:rsidRPr="008621F5" w:rsidRDefault="001D5CBF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 w:rsidR="00F019C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8621F5" w:rsidRDefault="001D5CBF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FE3F8A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Liceul Teoretic Sportiv nr. 2;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Igor Vieru;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Petru Zadnipru;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</w:t>
            </w:r>
            <w:r w:rsidR="001D5CBF">
              <w:rPr>
                <w:rFonts w:ascii="Times New Roman" w:hAnsi="Times New Roman"/>
                <w:sz w:val="20"/>
                <w:szCs w:val="20"/>
                <w:lang w:val="ro-RO"/>
              </w:rPr>
              <w:t>Ginta Latină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AA04CE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AA04CE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FE3F8A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019C5" w:rsidRPr="008225C0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52346E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52346E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52346E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E103EC" w:rsidTr="00F019C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019C5" w:rsidRPr="00E103EC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660782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E103EC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Pr="00D8111A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19195D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1D5CBF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1D5CBF" w:rsidRPr="00520B73" w:rsidRDefault="00F019C5" w:rsidP="001D5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Igor Vieru; </w:t>
            </w:r>
            <w:r w:rsidR="001D5CBF"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  <w:p w:rsidR="00F019C5" w:rsidRDefault="001D5CBF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Alecu Russo, 18/1;</w:t>
            </w:r>
          </w:p>
          <w:p w:rsidR="001D5CBF" w:rsidRDefault="001D5CBF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12, 15, 18, 22; str. Ilia Repin, 1, 9;</w:t>
            </w:r>
          </w:p>
          <w:p w:rsidR="001D5CBF" w:rsidRPr="00520B73" w:rsidRDefault="001D5CBF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19195D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Pr="008621F5" w:rsidRDefault="001D5CBF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RPr="001D5CBF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Tr="00F019C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019C5" w:rsidRDefault="00F019C5" w:rsidP="00F01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019C5" w:rsidRPr="00590AA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 (panorama);</w:t>
            </w:r>
          </w:p>
          <w:p w:rsidR="00F019C5" w:rsidRPr="00590AA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019C5" w:rsidRPr="00590AA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019C5" w:rsidRPr="00590AA9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019C5" w:rsidRPr="00590AA9" w:rsidRDefault="00F019C5" w:rsidP="00F019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4 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9C5" w:rsidTr="00F019C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Pr="008621F5" w:rsidRDefault="001D5CBF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Tr="00F019C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  <w:tr w:rsidR="00F019C5" w:rsidTr="00F019C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1D5CBF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19C5" w:rsidRPr="00A239F6" w:rsidRDefault="001D5CBF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29</w:t>
            </w:r>
            <w:r w:rsidR="00F019C5" w:rsidRPr="00A239F6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  <w:p w:rsidR="00F019C5" w:rsidRPr="001D5CBF" w:rsidRDefault="00F019C5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1D5CBF"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1D5CBF"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1D5CBF" w:rsidP="00F019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9C5" w:rsidRDefault="00F019C5" w:rsidP="00F019C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19C5" w:rsidTr="00F019C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9C5" w:rsidRDefault="00F019C5" w:rsidP="00F019C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C5" w:rsidRDefault="00F019C5" w:rsidP="00F019C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019C5" w:rsidRDefault="00F019C5" w:rsidP="00F019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C5" w:rsidRDefault="00F019C5" w:rsidP="00F019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C5" w:rsidRDefault="00F019C5" w:rsidP="00F019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C5" w:rsidRDefault="00F019C5" w:rsidP="00F019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C5" w:rsidRDefault="00F019C5" w:rsidP="00F019C5"/>
    <w:p w:rsidR="00A12259" w:rsidRDefault="00A12259"/>
    <w:sectPr w:rsidR="00A12259" w:rsidSect="00F019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19C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7FD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5CBF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686B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0CB4"/>
    <w:rsid w:val="00691A6F"/>
    <w:rsid w:val="0069414D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0BB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9C5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019C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019C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01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019C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019C5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F019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019C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2020-12-04T16:26:00Z</dcterms:created>
  <dcterms:modified xsi:type="dcterms:W3CDTF">2020-12-04T17:22:00Z</dcterms:modified>
</cp:coreProperties>
</file>