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4" w:rsidRDefault="00292524" w:rsidP="002925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92524" w:rsidRDefault="00292524" w:rsidP="002925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92524" w:rsidRDefault="00292524" w:rsidP="002925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31 decembrie 2020</w:t>
      </w:r>
    </w:p>
    <w:p w:rsidR="00292524" w:rsidRDefault="00292524" w:rsidP="00292524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92524" w:rsidTr="00292524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92524" w:rsidRP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Pr="00E62468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292524" w:rsidRPr="00F570D9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7B6233" w:rsidRDefault="00292524" w:rsidP="00292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92524" w:rsidRP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92524" w:rsidRP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92524" w:rsidRPr="00F019C5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Pr="00E62468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292524" w:rsidRPr="00D264C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340F8B" w:rsidRDefault="00292524" w:rsidP="00292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92524" w:rsidRPr="00F57FD9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92524" w:rsidRPr="00F14E6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92524" w:rsidRPr="00F14E6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C12F7E" w:rsidRDefault="00292524" w:rsidP="00292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92524" w:rsidRPr="00C77D13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92524" w:rsidRDefault="00C77D13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15/1, 15/2, 15/5, 17/1, 19/1, 19/2, 23/1, 23/2, 21/3;</w:t>
            </w:r>
          </w:p>
          <w:p w:rsidR="00C77D13" w:rsidRPr="00106AA7" w:rsidRDefault="00C77D13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Botanica Veche, 10, 23/1; str. Belgrad, 19/2, 21, 23;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534A9A" w:rsidRDefault="00C77D13" w:rsidP="002925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C77D13" w:rsidP="00292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C77D13" w:rsidRPr="007D258A" w:rsidRDefault="00C77D13" w:rsidP="00292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7D258A" w:rsidRDefault="00C77D13" w:rsidP="0029252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393F03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92524" w:rsidRPr="00D5126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92524" w:rsidRDefault="00292524" w:rsidP="0029252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92524" w:rsidRPr="00A96639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A96639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C77D1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C77D1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92524" w:rsidTr="00292524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Pr="00530097" w:rsidRDefault="00292524" w:rsidP="00C77D1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0097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77D13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5+1</w:t>
            </w:r>
          </w:p>
          <w:p w:rsidR="00C77D13" w:rsidRPr="00C77D13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77D1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Pr="00530097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92524" w:rsidTr="00292524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2524" w:rsidRPr="00530097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92524" w:rsidTr="00292524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92524" w:rsidRP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92524" w:rsidRPr="00C77D13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</w:t>
            </w:r>
            <w:r w:rsidR="00C77D13">
              <w:rPr>
                <w:rFonts w:ascii="Times New Roman" w:hAnsi="Times New Roman"/>
                <w:sz w:val="20"/>
                <w:szCs w:val="20"/>
                <w:lang w:val="ro-RO"/>
              </w:rPr>
              <w:t>Bulgară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31 August 1989;</w:t>
            </w:r>
            <w:r w:rsidR="00C77D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</w:t>
            </w:r>
            <w:r w:rsidR="00C77D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Ismail;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Ciuflea; </w:t>
            </w:r>
          </w:p>
          <w:p w:rsidR="00C77D13" w:rsidRDefault="00292524" w:rsidP="00C77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</w:t>
            </w:r>
            <w:r w:rsidR="00C77D13">
              <w:rPr>
                <w:rFonts w:ascii="Times New Roman" w:hAnsi="Times New Roman"/>
                <w:sz w:val="20"/>
                <w:szCs w:val="20"/>
                <w:lang w:val="ro-RO"/>
              </w:rPr>
              <w:t>e Alecsandri; str. Pan Halippa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C77D13"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  <w:p w:rsidR="00292524" w:rsidRDefault="00C77D13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92524" w:rsidRPr="001E2BB2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Pr="00BA05D1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Hâncești, 34/1, 34/2, 58, 58/1, 60/1, 60/3,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92524" w:rsidRPr="001E2BB2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92524" w:rsidRPr="002660A8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92524" w:rsidRPr="00484B8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92524" w:rsidRPr="00A9062D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92524" w:rsidRPr="00A9062D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92524" w:rsidRPr="00A9062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92524" w:rsidRPr="00A9062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92524" w:rsidRPr="00A9062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92524" w:rsidRPr="00A9062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C77D1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C77D1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92524" w:rsidRPr="001E2BB2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92524" w:rsidRPr="00323DEF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RPr="00F60A89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RPr="00C77D13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92524" w:rsidRPr="0025654D" w:rsidRDefault="00C77D13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96B, 98/2, 101;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0C780F" w:rsidRDefault="00C77D13" w:rsidP="0029252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C77D13" w:rsidP="00C77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1+1</w:t>
            </w:r>
          </w:p>
          <w:p w:rsidR="00C77D13" w:rsidRPr="006D44F6" w:rsidRDefault="00C77D13" w:rsidP="00C77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6D44F6" w:rsidRDefault="00292524" w:rsidP="0029252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92524" w:rsidRPr="00F5032C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92524" w:rsidRPr="00B77FCB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92524" w:rsidRPr="00F5032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92524" w:rsidRPr="002A0A0A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92524" w:rsidRPr="002A0A0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92524" w:rsidRPr="002A0A0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2A0A0A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92524" w:rsidRPr="00B77FC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92524" w:rsidRPr="001270B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B77FC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92524" w:rsidRPr="001270B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1270B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1270B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292524" w:rsidRDefault="00292524" w:rsidP="0029252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92524" w:rsidRDefault="00292524" w:rsidP="0029252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C77D1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C77D1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Tr="00292524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Pr="00530097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C77D13"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C77D13" w:rsidRPr="00C77D13" w:rsidRDefault="00C77D13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C77D13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Pr="00530097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92524" w:rsidTr="00292524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2524" w:rsidRPr="00530097" w:rsidRDefault="00C77D13" w:rsidP="0029252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92524" w:rsidTr="00292524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92524" w:rsidRP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92524" w:rsidRPr="00E76C6C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292524" w:rsidRPr="001B739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9D104A" w:rsidRDefault="00292524" w:rsidP="0029252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92524" w:rsidRP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292524" w:rsidRPr="00C6376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Petru Movilă;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292524" w:rsidRPr="00530097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4B0E4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Pr="00E25D76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RPr="00C80C5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292524" w:rsidRPr="00F41DE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292524" w:rsidRPr="009336EF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EB119D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</w:p>
        </w:tc>
      </w:tr>
      <w:tr w:rsidR="00292524" w:rsidRPr="00C80C5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92524" w:rsidRPr="00ED476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92524" w:rsidRPr="00ED476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92524" w:rsidRPr="00ED4762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Calea Ieşilor, 5/3, 15, 49; str. Ion Neculce, 7;</w:t>
            </w:r>
          </w:p>
          <w:p w:rsidR="00292524" w:rsidRPr="00ED4762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92524" w:rsidRPr="00ED4762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</w:p>
        </w:tc>
      </w:tr>
      <w:tr w:rsidR="00292524" w:rsidRPr="004B0E4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Pr="002259FD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9252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7; str. Mihai Viteazul, 2A; 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160; str. Mihail Kogălniceanu, 89, 93;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1B, 15, 29, 33, 37; str. Ion Creangă, 15;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</w:t>
            </w:r>
            <w:r w:rsidR="006B22AB">
              <w:rPr>
                <w:rFonts w:ascii="Times New Roman" w:hAnsi="Times New Roman"/>
                <w:sz w:val="20"/>
                <w:szCs w:val="20"/>
                <w:lang w:val="ro-RO"/>
              </w:rPr>
              <w:t>str. Ion Creangă, 2, 22;</w:t>
            </w:r>
          </w:p>
          <w:p w:rsidR="006B22AB" w:rsidRDefault="006B22AB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 Teodorovici, 10/1, 10/2, 10/3;</w:t>
            </w:r>
          </w:p>
          <w:p w:rsidR="006B22AB" w:rsidRDefault="006B22AB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15, 23, 33; str. 27 Martie 1918, 3A, 3V;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 str. Nicolae Bălcescu, 11;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22/1, 43; str. Onisifor Ghibu, 5;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34/2, 51/2; str. Ion Pelivan, 17/1, 28; 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3; str. Ioana Radu, 24; 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87; str. Liviu Deleanu, 5;</w:t>
            </w:r>
          </w:p>
          <w:p w:rsidR="004B0E44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61/1, 61/2, 61/3, 63/1, 63/2, 63/3;</w:t>
            </w:r>
          </w:p>
          <w:p w:rsidR="004B0E44" w:rsidRPr="00EB119D" w:rsidRDefault="004B0E4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192, 194;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9D104A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7+2</w:t>
            </w:r>
          </w:p>
          <w:p w:rsidR="004B0E44" w:rsidRPr="009D104A" w:rsidRDefault="004B0E4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9D104A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Pr="005F17F1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F2539D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661B4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92524" w:rsidRPr="00D75663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92524" w:rsidRPr="00D75663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92524" w:rsidRPr="00D75663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92524" w:rsidRPr="002259FD" w:rsidRDefault="00292524" w:rsidP="0029252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AA04CE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</w:p>
        </w:tc>
      </w:tr>
      <w:tr w:rsidR="00292524" w:rsidTr="002925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Pr="00EB119D" w:rsidRDefault="00292524" w:rsidP="004B0E4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4B0E44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22AB" w:rsidRPr="00AB70C7" w:rsidRDefault="006B22AB" w:rsidP="006B22A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  <w:r w:rsidRPr="00AB70C7">
              <w:rPr>
                <w:rFonts w:ascii="Times New Roman" w:hAnsi="Times New Roman" w:cs="Times New Roman"/>
                <w:lang w:val="ro-RO"/>
              </w:rPr>
              <w:t>+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292524" w:rsidRPr="002C5B41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Pr="00EB119D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6B22AB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92524" w:rsidTr="002925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2524" w:rsidRPr="006B22AB" w:rsidRDefault="006B22AB" w:rsidP="0029252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92524" w:rsidTr="00292524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2524" w:rsidRPr="006B22AB" w:rsidRDefault="00292524" w:rsidP="00292524">
            <w:pPr>
              <w:spacing w:after="0" w:line="240" w:lineRule="auto"/>
              <w:jc w:val="center"/>
              <w:rPr>
                <w:lang w:val="en-US"/>
              </w:rPr>
            </w:pPr>
            <w:r w:rsidRPr="006B2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92524" w:rsidRPr="0025654D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Pr="00E62468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92524" w:rsidRPr="00216896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92524" w:rsidRPr="001B739E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9D104A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A3BC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 (Pretura sect. Râșcani);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Miron Costin; str. Matei Basarab;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Braniștii; str. Nicolae Dimo; str. Dumitru Râșcanu;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bd. Grigore Vieru; </w:t>
            </w:r>
          </w:p>
          <w:p w:rsidR="00A76A31" w:rsidRDefault="00292524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str. Columna; </w:t>
            </w:r>
          </w:p>
          <w:p w:rsidR="00292524" w:rsidRPr="003A3BCE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 Pușkin; 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RPr="00615E5E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Pr="0022428B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292524" w:rsidRPr="007A1517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7A1517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292524" w:rsidRPr="0022428B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22428B" w:rsidRDefault="00A76A31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RPr="00615E5E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92524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92524" w:rsidRPr="00076A85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Pr="005C7CBE" w:rsidRDefault="00292524" w:rsidP="0029252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24" w:rsidRDefault="00292524" w:rsidP="0029252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92524" w:rsidRDefault="00A76A31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6/2; str. Bogdan Voievod, 4/3, 8/6;</w:t>
            </w:r>
          </w:p>
          <w:p w:rsidR="00A76A31" w:rsidRDefault="00A76A31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6, 10, 9/1, 11/1; str. Ceucari, 10;</w:t>
            </w:r>
          </w:p>
          <w:p w:rsidR="00A76A31" w:rsidRDefault="00A76A31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Cucorilor, 16; str. Gheorghe Madan, 46/2, 52;</w:t>
            </w:r>
          </w:p>
          <w:p w:rsidR="00A76A31" w:rsidRDefault="00A43327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3A, 4, 7A; str. Columna, 110;</w:t>
            </w:r>
          </w:p>
          <w:p w:rsidR="00A43327" w:rsidRDefault="00A43327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13A, 14, 15, 17;</w:t>
            </w:r>
          </w:p>
          <w:p w:rsidR="00A43327" w:rsidRDefault="00A43327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Stamate, 8; str. Alexandru cel Bun, 126;</w:t>
            </w:r>
          </w:p>
          <w:p w:rsidR="00A43327" w:rsidRDefault="00A43327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15, 17, 22/3, 25;</w:t>
            </w:r>
          </w:p>
          <w:p w:rsidR="00A43327" w:rsidRPr="008E1AF2" w:rsidRDefault="00A43327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76/1, 77/2, 80/3, 80/4, 82/1;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24" w:rsidRPr="009D104A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24" w:rsidRDefault="006B22AB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76A31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  <w:p w:rsidR="00292524" w:rsidRPr="009D104A" w:rsidRDefault="00A76A31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</w:t>
            </w:r>
            <w:r w:rsidR="00292524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24" w:rsidRPr="009D104A" w:rsidRDefault="00A43327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 Dimo, 15/1; str. Bogdan Voievod, 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92524" w:rsidRPr="00B16AD0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92524" w:rsidRPr="00B16AD0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A76A3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A76A3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ro-RO"/>
              </w:rPr>
            </w:pPr>
          </w:p>
        </w:tc>
      </w:tr>
      <w:tr w:rsidR="00292524" w:rsidTr="002925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A76A3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A76A31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3327" w:rsidRDefault="00A43327" w:rsidP="00A4332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9+2</w:t>
            </w:r>
          </w:p>
          <w:p w:rsidR="00292524" w:rsidRPr="00A76A31" w:rsidRDefault="00A43327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A76A31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A43327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292524" w:rsidTr="00292524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2524" w:rsidRPr="00530097" w:rsidRDefault="00292524" w:rsidP="0029252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292524" w:rsidTr="00292524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92524" w:rsidRDefault="00A76A31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Ion Dumeniuk; </w:t>
            </w:r>
          </w:p>
          <w:p w:rsidR="00A76A31" w:rsidRDefault="00A76A31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Spătarul; str. Igor Vieru; </w:t>
            </w:r>
          </w:p>
          <w:p w:rsidR="00A76A31" w:rsidRDefault="00A76A31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Mihail Sadoveanu; </w:t>
            </w:r>
          </w:p>
          <w:p w:rsidR="00A76A31" w:rsidRPr="008621F5" w:rsidRDefault="00A76A31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str. Uzinelor;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8621F5" w:rsidRDefault="00A76A31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76A31" w:rsidRDefault="00292524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 w:rsidR="00A76A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Liceul Teoretic Sportiv nr. 2; </w:t>
            </w:r>
          </w:p>
          <w:p w:rsidR="00A76A31" w:rsidRPr="000D19BE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str. Petru Zadnipru; </w:t>
            </w:r>
          </w:p>
          <w:p w:rsidR="00292524" w:rsidRDefault="00A76A31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bd. Mircea cel Bătrân; str. Ion Dumeniuk;</w:t>
            </w:r>
          </w:p>
          <w:p w:rsidR="00A76A31" w:rsidRPr="000D19BE" w:rsidRDefault="00A76A31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 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7559B7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9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92524" w:rsidRPr="008225C0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52346E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52346E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52346E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E103EC" w:rsidTr="00292524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92524" w:rsidRPr="00E103EC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660782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E103EC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Pr="00D8111A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19195D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76A31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Ion Dumeniuk; </w:t>
            </w:r>
          </w:p>
          <w:p w:rsidR="00A76A31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Spătarul; str. Igor Vieru; </w:t>
            </w:r>
          </w:p>
          <w:p w:rsidR="00A76A31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Mihail Sadoveanu; </w:t>
            </w:r>
          </w:p>
          <w:p w:rsidR="00292524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str. Uzinelor; str. Otovasca, 21, 27; </w:t>
            </w:r>
          </w:p>
          <w:p w:rsidR="00A76A31" w:rsidRPr="00F96B82" w:rsidRDefault="00A76A31" w:rsidP="00A7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12/2,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19195D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Pr="008621F5" w:rsidRDefault="00A76A31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RPr="00A76A31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Tr="002925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292524" w:rsidRDefault="00292524" w:rsidP="0029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92524" w:rsidRPr="00590AA9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92524" w:rsidRPr="00590AA9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92524" w:rsidRPr="00590AA9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92524" w:rsidRPr="00590AA9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92524" w:rsidRPr="00590AA9" w:rsidRDefault="00292524" w:rsidP="0029252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4 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2524" w:rsidTr="00292524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29252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Pr="008621F5" w:rsidRDefault="00A76A31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29252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92524" w:rsidTr="00292524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2524" w:rsidRPr="00530097" w:rsidRDefault="00292524" w:rsidP="0029252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</w:p>
        </w:tc>
      </w:tr>
      <w:tr w:rsidR="00292524" w:rsidTr="00292524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812B8E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812B8E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26</w:t>
            </w:r>
            <w:r w:rsidR="00292524" w:rsidRPr="00A239F6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  <w:p w:rsidR="00292524" w:rsidRPr="001D5CBF" w:rsidRDefault="00292524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812B8E" w:rsidP="002925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2524" w:rsidRDefault="00292524" w:rsidP="0029252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92524" w:rsidTr="00292524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2524" w:rsidRPr="00530097" w:rsidRDefault="00A76A31" w:rsidP="0029252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Pr="00530097" w:rsidRDefault="00292524" w:rsidP="002925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2524" w:rsidRDefault="00292524" w:rsidP="0029252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2524" w:rsidRDefault="00292524" w:rsidP="002925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24" w:rsidRDefault="00292524" w:rsidP="002925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24" w:rsidRDefault="00292524" w:rsidP="002925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24" w:rsidRDefault="00292524" w:rsidP="002925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59" w:rsidRPr="00292524" w:rsidRDefault="00A12259">
      <w:pPr>
        <w:rPr>
          <w:lang w:val="ro-RO"/>
        </w:rPr>
      </w:pPr>
    </w:p>
    <w:sectPr w:rsidR="00A12259" w:rsidRPr="00292524" w:rsidSect="002925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252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2524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0E44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2AB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2B8E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327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6A31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D13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2524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92524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92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9252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92524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925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92524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2020-12-31T10:37:00Z</dcterms:created>
  <dcterms:modified xsi:type="dcterms:W3CDTF">2020-12-31T19:32:00Z</dcterms:modified>
</cp:coreProperties>
</file>